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0632E2" w:rsidRDefault="006A5CB6" w:rsidP="000632E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632E2">
        <w:rPr>
          <w:b/>
          <w:sz w:val="24"/>
          <w:szCs w:val="24"/>
        </w:rPr>
        <w:t>ΘΕΜΑ 4</w:t>
      </w:r>
    </w:p>
    <w:p w:rsidR="00D06ACE" w:rsidRPr="000632E2" w:rsidRDefault="00D06ACE" w:rsidP="000632E2">
      <w:pPr>
        <w:spacing w:after="0" w:line="360" w:lineRule="auto"/>
        <w:jc w:val="both"/>
        <w:rPr>
          <w:sz w:val="24"/>
          <w:szCs w:val="24"/>
        </w:rPr>
      </w:pPr>
      <w:r w:rsidRPr="729A8A72">
        <w:rPr>
          <w:sz w:val="24"/>
          <w:szCs w:val="24"/>
        </w:rPr>
        <w:t xml:space="preserve">α. </w:t>
      </w:r>
      <w:r w:rsidR="00166951" w:rsidRPr="729A8A72">
        <w:rPr>
          <w:sz w:val="24"/>
          <w:szCs w:val="24"/>
        </w:rPr>
        <w:t>Το καλοκαίρι. Τα φυτά χάνουν περισσότερο νερό μέσω της διαπνοής όταν η ατμόσφαιρα είναι ξηρή και λιγότερο όταν είναι υγρή. Όσο ισχυρότερος είναι ο άνεμος τόσο εντονότερη είναι και η διαπνοή.</w:t>
      </w:r>
    </w:p>
    <w:p w:rsidR="00D06ACE" w:rsidRPr="000632E2" w:rsidRDefault="00D06ACE" w:rsidP="000632E2">
      <w:pPr>
        <w:spacing w:after="0" w:line="360" w:lineRule="auto"/>
        <w:jc w:val="both"/>
        <w:rPr>
          <w:color w:val="FF0000"/>
          <w:sz w:val="24"/>
          <w:szCs w:val="24"/>
        </w:rPr>
      </w:pPr>
      <w:r w:rsidRPr="729A8A72">
        <w:rPr>
          <w:sz w:val="24"/>
          <w:szCs w:val="24"/>
        </w:rPr>
        <w:t>β. Οι καιρικές συνθήκες του καλοκαιριού: η</w:t>
      </w:r>
      <w:r w:rsidR="003A5569" w:rsidRPr="729A8A72">
        <w:rPr>
          <w:sz w:val="24"/>
          <w:szCs w:val="24"/>
        </w:rPr>
        <w:t xml:space="preserve"> έντονη ηλιακή ακτινοβολία,</w:t>
      </w:r>
      <w:r w:rsidR="00D6733C">
        <w:rPr>
          <w:sz w:val="24"/>
          <w:szCs w:val="24"/>
        </w:rPr>
        <w:t xml:space="preserve"> </w:t>
      </w:r>
      <w:r w:rsidR="003A5569" w:rsidRPr="729A8A72">
        <w:rPr>
          <w:sz w:val="24"/>
          <w:szCs w:val="24"/>
        </w:rPr>
        <w:t>η χαμηλή ατμοσφαιρική υγρασία και</w:t>
      </w:r>
      <w:r w:rsidR="00D6733C">
        <w:rPr>
          <w:sz w:val="24"/>
          <w:szCs w:val="24"/>
        </w:rPr>
        <w:t xml:space="preserve"> </w:t>
      </w:r>
      <w:r w:rsidR="003A5569" w:rsidRPr="729A8A72">
        <w:rPr>
          <w:sz w:val="24"/>
          <w:szCs w:val="24"/>
        </w:rPr>
        <w:t xml:space="preserve">ο άνεμος. </w:t>
      </w:r>
      <w:r w:rsidR="00A43A45" w:rsidRPr="729A8A72">
        <w:rPr>
          <w:sz w:val="24"/>
          <w:szCs w:val="24"/>
        </w:rPr>
        <w:t xml:space="preserve">… </w:t>
      </w:r>
      <w:r w:rsidR="003A5569" w:rsidRPr="729A8A72">
        <w:rPr>
          <w:sz w:val="24"/>
          <w:szCs w:val="24"/>
        </w:rPr>
        <w:t>Σε εποχιακή βάση, για τα</w:t>
      </w:r>
      <w:r w:rsidR="00D6733C">
        <w:rPr>
          <w:sz w:val="24"/>
          <w:szCs w:val="24"/>
        </w:rPr>
        <w:t xml:space="preserve"> </w:t>
      </w:r>
      <w:r w:rsidR="003A5569" w:rsidRPr="729A8A72">
        <w:rPr>
          <w:sz w:val="24"/>
          <w:szCs w:val="24"/>
        </w:rPr>
        <w:t xml:space="preserve">δεδομένα της χώρας μας, οι ατμοσφαιρικές συνθήκες που ευνοούν την </w:t>
      </w:r>
      <w:proofErr w:type="spellStart"/>
      <w:r w:rsidR="003A5569" w:rsidRPr="729A8A72">
        <w:rPr>
          <w:sz w:val="24"/>
          <w:szCs w:val="24"/>
        </w:rPr>
        <w:t>εξατμισοδιαπνοή</w:t>
      </w:r>
      <w:proofErr w:type="spellEnd"/>
      <w:r w:rsidR="003A5569" w:rsidRPr="729A8A72">
        <w:rPr>
          <w:sz w:val="24"/>
          <w:szCs w:val="24"/>
        </w:rPr>
        <w:t xml:space="preserve"> εντοπίζονται στους καλοκαιρινούς μήνες, οπότε παρατηρούνται και οι μεγαλύτερες απώλειες νερού. Οι απώλειες μειώνονται προοδευτικά την άνοιξη.</w:t>
      </w:r>
    </w:p>
    <w:p w:rsidR="1E52F31D" w:rsidRDefault="00FD7911" w:rsidP="06ECE14E">
      <w:pPr>
        <w:spacing w:after="0" w:line="360" w:lineRule="auto"/>
        <w:jc w:val="both"/>
        <w:rPr>
          <w:color w:val="FF0000"/>
          <w:sz w:val="24"/>
          <w:szCs w:val="24"/>
        </w:rPr>
      </w:pPr>
      <w:r w:rsidRPr="729A8A72">
        <w:rPr>
          <w:sz w:val="24"/>
          <w:szCs w:val="24"/>
        </w:rPr>
        <w:t xml:space="preserve">γ. </w:t>
      </w:r>
      <w:r w:rsidR="1E52F31D" w:rsidRPr="729A8A72">
        <w:rPr>
          <w:sz w:val="24"/>
          <w:szCs w:val="24"/>
        </w:rPr>
        <w:t xml:space="preserve">Η έλλειψη νερού επηρεάζει αρνητικά τη φωτοσύνθεση κλείνοντας τα </w:t>
      </w:r>
      <w:proofErr w:type="spellStart"/>
      <w:r w:rsidR="1E52F31D" w:rsidRPr="729A8A72">
        <w:rPr>
          <w:sz w:val="24"/>
          <w:szCs w:val="24"/>
        </w:rPr>
        <w:t>στομάτια</w:t>
      </w:r>
      <w:proofErr w:type="spellEnd"/>
      <w:r w:rsidR="1E52F31D" w:rsidRPr="729A8A72">
        <w:rPr>
          <w:sz w:val="24"/>
          <w:szCs w:val="24"/>
        </w:rPr>
        <w:t xml:space="preserve"> και διακόπτοντας τη ροή του CO</w:t>
      </w:r>
      <w:r w:rsidR="005212DC" w:rsidRPr="00D6733C">
        <w:rPr>
          <w:sz w:val="24"/>
          <w:szCs w:val="24"/>
          <w:vertAlign w:val="subscript"/>
        </w:rPr>
        <w:t>2</w:t>
      </w:r>
      <w:r w:rsidR="1E52F31D" w:rsidRPr="729A8A72">
        <w:rPr>
          <w:sz w:val="24"/>
          <w:szCs w:val="24"/>
        </w:rPr>
        <w:t xml:space="preserve"> στο εσωτερικό του φύλλου, επομένως επηρεάζει αρνητικά και την παραγωγή.</w:t>
      </w:r>
    </w:p>
    <w:sectPr w:rsidR="1E52F31D" w:rsidSect="000632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C68C24D"/>
  <w15:commentEx w15:done="1" w15:paraId="43278B7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F46F8D" w16cex:dateUtc="2022-04-03T16:10:00Z"/>
  <w16cex:commentExtensible w16cex:durableId="25F46FB2" w16cex:dateUtc="2022-04-03T16:10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C68C24D" w16cid:durableId="25F46F8D"/>
  <w16cid:commentId w16cid:paraId="43278B72" w16cid:durableId="25F46FB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leontopoulos@gmail.com">
    <w15:presenceInfo w15:providerId="Windows Live" w15:userId="7e379a00028f6fa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6ACE"/>
    <w:rsid w:val="0003680F"/>
    <w:rsid w:val="00042DD8"/>
    <w:rsid w:val="000542B0"/>
    <w:rsid w:val="000632E2"/>
    <w:rsid w:val="0012057C"/>
    <w:rsid w:val="00166951"/>
    <w:rsid w:val="00182BC8"/>
    <w:rsid w:val="001A3404"/>
    <w:rsid w:val="001B2A3C"/>
    <w:rsid w:val="00286361"/>
    <w:rsid w:val="002D3B4C"/>
    <w:rsid w:val="00351971"/>
    <w:rsid w:val="00367474"/>
    <w:rsid w:val="003731A8"/>
    <w:rsid w:val="00374459"/>
    <w:rsid w:val="003A5569"/>
    <w:rsid w:val="003C50E5"/>
    <w:rsid w:val="00430E8E"/>
    <w:rsid w:val="00444326"/>
    <w:rsid w:val="00455F20"/>
    <w:rsid w:val="004C4740"/>
    <w:rsid w:val="004C6F6E"/>
    <w:rsid w:val="004C7E3C"/>
    <w:rsid w:val="004E5877"/>
    <w:rsid w:val="004E5DC8"/>
    <w:rsid w:val="005212DC"/>
    <w:rsid w:val="005A4778"/>
    <w:rsid w:val="005C3A09"/>
    <w:rsid w:val="00621C27"/>
    <w:rsid w:val="006A5CB6"/>
    <w:rsid w:val="007325C6"/>
    <w:rsid w:val="007D7524"/>
    <w:rsid w:val="008C1F77"/>
    <w:rsid w:val="008F0584"/>
    <w:rsid w:val="008F5632"/>
    <w:rsid w:val="009107FC"/>
    <w:rsid w:val="00922625"/>
    <w:rsid w:val="00981629"/>
    <w:rsid w:val="00992770"/>
    <w:rsid w:val="009C2CB8"/>
    <w:rsid w:val="00A330F3"/>
    <w:rsid w:val="00A43A45"/>
    <w:rsid w:val="00A47B97"/>
    <w:rsid w:val="00A766B7"/>
    <w:rsid w:val="00B10029"/>
    <w:rsid w:val="00BE0C31"/>
    <w:rsid w:val="00C047CC"/>
    <w:rsid w:val="00C474FE"/>
    <w:rsid w:val="00C63959"/>
    <w:rsid w:val="00D06ACE"/>
    <w:rsid w:val="00D43D7E"/>
    <w:rsid w:val="00D648DB"/>
    <w:rsid w:val="00D6733C"/>
    <w:rsid w:val="00DB2621"/>
    <w:rsid w:val="00DC209F"/>
    <w:rsid w:val="00E502F6"/>
    <w:rsid w:val="00E53F88"/>
    <w:rsid w:val="00E83FC4"/>
    <w:rsid w:val="00EA6CC3"/>
    <w:rsid w:val="00F9414D"/>
    <w:rsid w:val="00FD7911"/>
    <w:rsid w:val="06ECE14E"/>
    <w:rsid w:val="1E025B98"/>
    <w:rsid w:val="1E52F31D"/>
    <w:rsid w:val="1F17292F"/>
    <w:rsid w:val="219874B7"/>
    <w:rsid w:val="3B1F7DD1"/>
    <w:rsid w:val="48040D42"/>
    <w:rsid w:val="53319CE4"/>
    <w:rsid w:val="56E0AA2C"/>
    <w:rsid w:val="69BEEFB8"/>
    <w:rsid w:val="6C566553"/>
    <w:rsid w:val="6DF235B4"/>
    <w:rsid w:val="6F8E0615"/>
    <w:rsid w:val="71D9D16A"/>
    <w:rsid w:val="729A8A72"/>
    <w:rsid w:val="767950EF"/>
    <w:rsid w:val="7B0C9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2A3C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3A5569"/>
    <w:rPr>
      <w:rFonts w:ascii="UB-Helvetica-Bold" w:hAnsi="UB-Helvetica-Bold" w:hint="default"/>
      <w:b/>
      <w:bCs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21C27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21C2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21C27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21C2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21C27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D6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67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75077-3B40-43CF-94B6-D6E8A30AF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C4C071-9784-4D50-9F92-208A38746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E9E80-C117-48E0-A8D0-4341BCE784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2022-04-14T17:35:00Z</dcterms:created>
  <dcterms:modified xsi:type="dcterms:W3CDTF">2022-04-14T17:35:00Z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