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CE" w:rsidRPr="006725E3" w:rsidRDefault="00D06ACE" w:rsidP="006725E3">
      <w:pPr>
        <w:spacing w:after="0" w:line="360" w:lineRule="auto"/>
        <w:jc w:val="both"/>
        <w:rPr>
          <w:b/>
          <w:sz w:val="24"/>
          <w:szCs w:val="24"/>
        </w:rPr>
      </w:pPr>
      <w:r w:rsidRPr="006725E3">
        <w:rPr>
          <w:b/>
          <w:sz w:val="24"/>
          <w:szCs w:val="24"/>
        </w:rPr>
        <w:t xml:space="preserve">ΘΕΜΑ </w:t>
      </w:r>
      <w:r w:rsidR="00A50165" w:rsidRPr="006725E3">
        <w:rPr>
          <w:b/>
          <w:sz w:val="24"/>
          <w:szCs w:val="24"/>
        </w:rPr>
        <w:t>4</w:t>
      </w:r>
    </w:p>
    <w:p w:rsidR="00D06ACE" w:rsidRPr="006725E3" w:rsidRDefault="00135CEF" w:rsidP="08E5FC5A">
      <w:pPr>
        <w:spacing w:after="0" w:line="360" w:lineRule="auto"/>
        <w:jc w:val="both"/>
        <w:rPr>
          <w:b/>
          <w:bCs/>
          <w:sz w:val="24"/>
          <w:szCs w:val="24"/>
        </w:rPr>
      </w:pPr>
      <w:r w:rsidRPr="7ADB7093">
        <w:rPr>
          <w:b/>
          <w:bCs/>
          <w:sz w:val="24"/>
          <w:szCs w:val="24"/>
        </w:rPr>
        <w:t>Σε ένα χωριό της Κρήτης</w:t>
      </w:r>
      <w:r w:rsidR="00A638A3" w:rsidRPr="7ADB7093">
        <w:rPr>
          <w:b/>
          <w:bCs/>
          <w:sz w:val="24"/>
          <w:szCs w:val="24"/>
        </w:rPr>
        <w:t xml:space="preserve">, </w:t>
      </w:r>
      <w:r w:rsidR="008D4AF5" w:rsidRPr="7ADB7093">
        <w:rPr>
          <w:b/>
          <w:bCs/>
          <w:sz w:val="24"/>
          <w:szCs w:val="24"/>
        </w:rPr>
        <w:t xml:space="preserve">όπου καλλιεργούνται υπαίθρια κηπευτικά, </w:t>
      </w:r>
      <w:r w:rsidR="00BB70B7" w:rsidRPr="7ADB7093">
        <w:rPr>
          <w:b/>
          <w:bCs/>
          <w:sz w:val="24"/>
          <w:szCs w:val="24"/>
        </w:rPr>
        <w:t xml:space="preserve">παρατηρούνται οι ακόλουθες καιρικές συνθήκες: </w:t>
      </w:r>
      <w:proofErr w:type="spellStart"/>
      <w:r w:rsidR="00BB70B7" w:rsidRPr="7ADB7093">
        <w:rPr>
          <w:b/>
          <w:bCs/>
          <w:sz w:val="24"/>
          <w:szCs w:val="24"/>
          <w:lang w:val="en-US"/>
        </w:rPr>
        <w:t>i</w:t>
      </w:r>
      <w:proofErr w:type="spellEnd"/>
      <w:r w:rsidR="00BB70B7" w:rsidRPr="7ADB7093">
        <w:rPr>
          <w:b/>
          <w:bCs/>
          <w:sz w:val="24"/>
          <w:szCs w:val="24"/>
        </w:rPr>
        <w:t xml:space="preserve">) </w:t>
      </w:r>
      <w:r w:rsidR="00BB70B7" w:rsidRPr="7ADB7093">
        <w:rPr>
          <w:b/>
          <w:bCs/>
          <w:sz w:val="24"/>
          <w:szCs w:val="24"/>
          <w:lang w:val="en-US"/>
        </w:rPr>
        <w:t>K</w:t>
      </w:r>
      <w:r w:rsidR="00B45F89" w:rsidRPr="7ADB7093">
        <w:rPr>
          <w:b/>
          <w:bCs/>
          <w:sz w:val="24"/>
          <w:szCs w:val="24"/>
        </w:rPr>
        <w:t xml:space="preserve">ατά τη διάρκεια της άνοιξης </w:t>
      </w:r>
      <w:r w:rsidR="00BB70B7" w:rsidRPr="7ADB7093">
        <w:rPr>
          <w:b/>
          <w:bCs/>
          <w:sz w:val="24"/>
          <w:szCs w:val="24"/>
        </w:rPr>
        <w:t>έχουμε αρκετές ημέρες με έντονη συννεφιά, κάποιες ημέρες που σημειώνονται βροχοπτώσεις, ενώ γενικά επικρατεί άπνοια</w:t>
      </w:r>
      <w:r w:rsidR="009C2CB8" w:rsidRPr="7ADB7093">
        <w:rPr>
          <w:b/>
          <w:bCs/>
          <w:sz w:val="24"/>
          <w:szCs w:val="24"/>
        </w:rPr>
        <w:t>.</w:t>
      </w:r>
      <w:r w:rsidR="004F555C">
        <w:rPr>
          <w:b/>
          <w:bCs/>
          <w:sz w:val="24"/>
          <w:szCs w:val="24"/>
        </w:rPr>
        <w:t xml:space="preserve"> </w:t>
      </w:r>
      <w:r w:rsidR="00BB70B7" w:rsidRPr="7ADB7093">
        <w:rPr>
          <w:b/>
          <w:bCs/>
          <w:sz w:val="24"/>
          <w:szCs w:val="24"/>
          <w:lang w:val="en-US"/>
        </w:rPr>
        <w:t>ii</w:t>
      </w:r>
      <w:r w:rsidR="00BB70B7" w:rsidRPr="7ADB7093">
        <w:rPr>
          <w:b/>
          <w:bCs/>
          <w:sz w:val="24"/>
          <w:szCs w:val="24"/>
        </w:rPr>
        <w:t>) Κατά τη διάρκεια του καλοκαιριού επικρατεί γενικά ηλιοφάνεια, βρέχει</w:t>
      </w:r>
      <w:r w:rsidR="004F555C">
        <w:rPr>
          <w:b/>
          <w:bCs/>
          <w:sz w:val="24"/>
          <w:szCs w:val="24"/>
        </w:rPr>
        <w:t xml:space="preserve"> </w:t>
      </w:r>
      <w:r w:rsidR="00BB70B7" w:rsidRPr="7ADB7093">
        <w:rPr>
          <w:b/>
          <w:bCs/>
          <w:sz w:val="24"/>
          <w:szCs w:val="24"/>
        </w:rPr>
        <w:t>ελάχιστα</w:t>
      </w:r>
      <w:r w:rsidR="00E84244" w:rsidRPr="7ADB7093">
        <w:rPr>
          <w:b/>
          <w:bCs/>
          <w:sz w:val="24"/>
          <w:szCs w:val="24"/>
        </w:rPr>
        <w:t>, ενώ κάπου</w:t>
      </w:r>
      <w:r w:rsidR="001960A4" w:rsidRPr="004F555C">
        <w:rPr>
          <w:b/>
          <w:bCs/>
          <w:sz w:val="24"/>
          <w:szCs w:val="24"/>
        </w:rPr>
        <w:t>,</w:t>
      </w:r>
      <w:r w:rsidR="00E84244" w:rsidRPr="7ADB7093">
        <w:rPr>
          <w:b/>
          <w:bCs/>
          <w:sz w:val="24"/>
          <w:szCs w:val="24"/>
        </w:rPr>
        <w:t xml:space="preserve"> κάπου φυσούν καλοκαιρινά μελτέμια.</w:t>
      </w:r>
    </w:p>
    <w:p w:rsidR="00D06ACE" w:rsidRPr="006725E3" w:rsidRDefault="00D06ACE" w:rsidP="43D39109">
      <w:pPr>
        <w:spacing w:after="0" w:line="360" w:lineRule="auto"/>
        <w:jc w:val="both"/>
        <w:rPr>
          <w:sz w:val="24"/>
          <w:szCs w:val="24"/>
        </w:rPr>
      </w:pPr>
      <w:r w:rsidRPr="2BCE9017">
        <w:rPr>
          <w:sz w:val="24"/>
          <w:szCs w:val="24"/>
        </w:rPr>
        <w:t xml:space="preserve">α. </w:t>
      </w:r>
      <w:r w:rsidR="00135CEF" w:rsidRPr="2BCE9017">
        <w:rPr>
          <w:sz w:val="24"/>
          <w:szCs w:val="24"/>
        </w:rPr>
        <w:t xml:space="preserve">Σε ποια από τις παραπάνω </w:t>
      </w:r>
      <w:r w:rsidR="00E84244" w:rsidRPr="2BCE9017">
        <w:rPr>
          <w:sz w:val="24"/>
          <w:szCs w:val="24"/>
        </w:rPr>
        <w:t>περιόδους του χρόνου</w:t>
      </w:r>
      <w:r w:rsidR="00135CEF" w:rsidRPr="2BCE9017">
        <w:rPr>
          <w:sz w:val="24"/>
          <w:szCs w:val="24"/>
        </w:rPr>
        <w:t xml:space="preserve">, είναι πιο πιθανό τα κηπευτικά της περιοχής να αρχίσουν να μαραίνονται, λόγω των καιρικών συνθηκών </w:t>
      </w:r>
      <w:r w:rsidR="00444326" w:rsidRPr="2BCE9017">
        <w:rPr>
          <w:sz w:val="24"/>
          <w:szCs w:val="24"/>
        </w:rPr>
        <w:t>(μονάδες 6)</w:t>
      </w:r>
      <w:r w:rsidR="00135CEF" w:rsidRPr="2BCE9017">
        <w:rPr>
          <w:sz w:val="24"/>
          <w:szCs w:val="24"/>
        </w:rPr>
        <w:t>;</w:t>
      </w:r>
    </w:p>
    <w:p w:rsidR="00B45F89" w:rsidRPr="006725E3" w:rsidRDefault="00D06ACE" w:rsidP="43D39109">
      <w:pPr>
        <w:spacing w:after="0" w:line="360" w:lineRule="auto"/>
        <w:jc w:val="both"/>
        <w:rPr>
          <w:sz w:val="24"/>
          <w:szCs w:val="24"/>
        </w:rPr>
      </w:pPr>
      <w:r w:rsidRPr="2BCE9017">
        <w:rPr>
          <w:sz w:val="24"/>
          <w:szCs w:val="24"/>
        </w:rPr>
        <w:t xml:space="preserve">β. </w:t>
      </w:r>
      <w:r w:rsidR="009C2CB8" w:rsidRPr="2BCE9017">
        <w:rPr>
          <w:sz w:val="24"/>
          <w:szCs w:val="24"/>
        </w:rPr>
        <w:t>Λαμβάνοντας υπόψη τα χαρακτηριστικά του καιρού</w:t>
      </w:r>
      <w:r w:rsidR="00B45F89" w:rsidRPr="2BCE9017">
        <w:rPr>
          <w:sz w:val="24"/>
          <w:szCs w:val="24"/>
        </w:rPr>
        <w:t xml:space="preserve"> κατά την περίοδο του χρόνου που αναφέρατε στο ερώτημα α, να εξηγήσετε γιατί τα φυτά μπορεί να αρχίσουν να μαραίνονται </w:t>
      </w:r>
      <w:r w:rsidR="001B2A3C" w:rsidRPr="2BCE9017">
        <w:rPr>
          <w:sz w:val="24"/>
          <w:szCs w:val="24"/>
        </w:rPr>
        <w:t xml:space="preserve">(μονάδες </w:t>
      </w:r>
      <w:r w:rsidR="006725E3" w:rsidRPr="2BCE9017">
        <w:rPr>
          <w:sz w:val="24"/>
          <w:szCs w:val="24"/>
        </w:rPr>
        <w:t>10</w:t>
      </w:r>
      <w:r w:rsidR="001B2A3C" w:rsidRPr="2BCE9017">
        <w:rPr>
          <w:sz w:val="24"/>
          <w:szCs w:val="24"/>
        </w:rPr>
        <w:t>).</w:t>
      </w:r>
    </w:p>
    <w:p w:rsidR="00D06ACE" w:rsidRPr="006725E3" w:rsidRDefault="00B45F89" w:rsidP="7ADB7093">
      <w:pPr>
        <w:spacing w:after="0" w:line="360" w:lineRule="auto"/>
        <w:jc w:val="both"/>
        <w:rPr>
          <w:color w:val="FF0000"/>
          <w:sz w:val="24"/>
          <w:szCs w:val="24"/>
        </w:rPr>
      </w:pPr>
      <w:r w:rsidRPr="2BCE9017">
        <w:rPr>
          <w:sz w:val="24"/>
          <w:szCs w:val="24"/>
        </w:rPr>
        <w:t>γ. Εάν οι παραγωγοί δεν μεριμνήσουν εγκαίρως για την άρδευση των κηπευτικών τους, με ποιον τρόπο η έλλειψη νερού θα επηρεάσει την παραγωγή (μονάδες 9);</w:t>
      </w:r>
    </w:p>
    <w:p w:rsidR="0D6FA316" w:rsidRDefault="00D06ACE" w:rsidP="7ADB7093">
      <w:pPr>
        <w:spacing w:after="0" w:line="360" w:lineRule="auto"/>
        <w:jc w:val="right"/>
        <w:rPr>
          <w:b/>
          <w:bCs/>
          <w:sz w:val="24"/>
          <w:szCs w:val="24"/>
        </w:rPr>
      </w:pPr>
      <w:r w:rsidRPr="7ADB7093">
        <w:rPr>
          <w:b/>
          <w:bCs/>
          <w:sz w:val="24"/>
          <w:szCs w:val="24"/>
        </w:rPr>
        <w:t xml:space="preserve">Μονάδες </w:t>
      </w:r>
      <w:r w:rsidR="006725E3" w:rsidRPr="7ADB7093">
        <w:rPr>
          <w:b/>
          <w:bCs/>
          <w:sz w:val="24"/>
          <w:szCs w:val="24"/>
        </w:rPr>
        <w:t>25</w:t>
      </w:r>
    </w:p>
    <w:sectPr w:rsidR="0D6FA316" w:rsidSect="006725E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E3D6D09" w15:done="0"/>
  <w15:commentEx w15:paraId="257BA75E" w15:paraIdParent="1E3D6D09" w15:done="0"/>
  <w15:commentEx w15:paraId="6D21B4C0" w15:done="0"/>
  <w15:commentEx w15:paraId="7F4CCE83" w15:paraIdParent="6D21B4C0" w15:done="0"/>
  <w15:commentEx w15:paraId="311E7176" w15:done="0"/>
  <w15:commentEx w15:paraId="1B4CB1F9" w15:done="0"/>
  <w15:commentEx w15:paraId="50999BAB" w15:paraIdParent="1B4CB1F9" w15:done="0"/>
  <w15:commentEx w15:paraId="5BD115BF" w15:done="0"/>
  <w15:commentEx w15:paraId="06D879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46E6A" w16cex:dateUtc="2022-04-03T16:05:00Z"/>
  <w16cex:commentExtensible w16cex:durableId="6BD6429A" w16cex:dateUtc="2022-04-03T21:56:00Z"/>
  <w16cex:commentExtensible w16cex:durableId="25F46E7B" w16cex:dateUtc="2022-04-03T16:05:00Z"/>
  <w16cex:commentExtensible w16cex:durableId="7BFDFC43" w16cex:dateUtc="2022-04-03T21:56:00Z"/>
  <w16cex:commentExtensible w16cex:durableId="2602C5C2" w16cex:dateUtc="2022-04-14T13:09:00Z"/>
  <w16cex:commentExtensible w16cex:durableId="25F46EA4" w16cex:dateUtc="2022-04-03T16:06:00Z"/>
  <w16cex:commentExtensible w16cex:durableId="0A5A049C" w16cex:dateUtc="2022-04-03T21:57:00Z"/>
  <w16cex:commentExtensible w16cex:durableId="2602C5D5" w16cex:dateUtc="2022-04-14T13:09:00Z"/>
  <w16cex:commentExtensible w16cex:durableId="25F46EFE" w16cex:dateUtc="2022-04-03T16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3D6D09" w16cid:durableId="25F46E6A"/>
  <w16cid:commentId w16cid:paraId="257BA75E" w16cid:durableId="6BD6429A"/>
  <w16cid:commentId w16cid:paraId="6D21B4C0" w16cid:durableId="25F46E7B"/>
  <w16cid:commentId w16cid:paraId="7F4CCE83" w16cid:durableId="7BFDFC43"/>
  <w16cid:commentId w16cid:paraId="311E7176" w16cid:durableId="2602C5C2"/>
  <w16cid:commentId w16cid:paraId="1B4CB1F9" w16cid:durableId="25F46EA4"/>
  <w16cid:commentId w16cid:paraId="50999BAB" w16cid:durableId="0A5A049C"/>
  <w16cid:commentId w16cid:paraId="5BD115BF" w16cid:durableId="2602C5D5"/>
  <w16cid:commentId w16cid:paraId="06D879F8" w16cid:durableId="25F46EF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leontopoulos@gmail.com">
    <w15:presenceInfo w15:providerId="Windows Live" w15:userId="7e379a00028f6fae"/>
  </w15:person>
  <w15:person w15:author="ΕΥΤΥΧΙΑ ΒΑΣΙΛΕΙΟΥ">
    <w15:presenceInfo w15:providerId="AD" w15:userId="S::evassiliou@iep.edu.gr::dbf6f058-ed76-4b6c-be7d-b2a0e4b1056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06ACE"/>
    <w:rsid w:val="0003680F"/>
    <w:rsid w:val="00042DD8"/>
    <w:rsid w:val="000542B0"/>
    <w:rsid w:val="00135CEF"/>
    <w:rsid w:val="00182BC8"/>
    <w:rsid w:val="001960A4"/>
    <w:rsid w:val="001A3404"/>
    <w:rsid w:val="001B2A3C"/>
    <w:rsid w:val="00286361"/>
    <w:rsid w:val="002C23CE"/>
    <w:rsid w:val="002D3B4C"/>
    <w:rsid w:val="00351971"/>
    <w:rsid w:val="00367474"/>
    <w:rsid w:val="00374459"/>
    <w:rsid w:val="003C50E5"/>
    <w:rsid w:val="00430E8E"/>
    <w:rsid w:val="00444326"/>
    <w:rsid w:val="00455F20"/>
    <w:rsid w:val="004C4740"/>
    <w:rsid w:val="004C6F6E"/>
    <w:rsid w:val="004C7E3C"/>
    <w:rsid w:val="004E5877"/>
    <w:rsid w:val="004E5DC8"/>
    <w:rsid w:val="004F555C"/>
    <w:rsid w:val="005A4778"/>
    <w:rsid w:val="005C3A09"/>
    <w:rsid w:val="006725E3"/>
    <w:rsid w:val="007D7524"/>
    <w:rsid w:val="008C1F77"/>
    <w:rsid w:val="008D4AF5"/>
    <w:rsid w:val="008F0584"/>
    <w:rsid w:val="00922625"/>
    <w:rsid w:val="00981629"/>
    <w:rsid w:val="00992770"/>
    <w:rsid w:val="009C2CB8"/>
    <w:rsid w:val="00A330F3"/>
    <w:rsid w:val="00A47B97"/>
    <w:rsid w:val="00A50165"/>
    <w:rsid w:val="00A638A3"/>
    <w:rsid w:val="00A766B7"/>
    <w:rsid w:val="00A82179"/>
    <w:rsid w:val="00B02382"/>
    <w:rsid w:val="00B10029"/>
    <w:rsid w:val="00B45F89"/>
    <w:rsid w:val="00BB70B7"/>
    <w:rsid w:val="00BE0C31"/>
    <w:rsid w:val="00C047CC"/>
    <w:rsid w:val="00C474FE"/>
    <w:rsid w:val="00C63959"/>
    <w:rsid w:val="00D013E5"/>
    <w:rsid w:val="00D06ACE"/>
    <w:rsid w:val="00D226C1"/>
    <w:rsid w:val="00D43D7E"/>
    <w:rsid w:val="00D64D31"/>
    <w:rsid w:val="00DB2621"/>
    <w:rsid w:val="00DC209F"/>
    <w:rsid w:val="00E502F6"/>
    <w:rsid w:val="00E53F88"/>
    <w:rsid w:val="00E83FC4"/>
    <w:rsid w:val="00E84244"/>
    <w:rsid w:val="00EA6CC3"/>
    <w:rsid w:val="00EA72CC"/>
    <w:rsid w:val="00F9414D"/>
    <w:rsid w:val="0387BB58"/>
    <w:rsid w:val="080F8FA9"/>
    <w:rsid w:val="08E5FC5A"/>
    <w:rsid w:val="0BF72B5F"/>
    <w:rsid w:val="0D6FA316"/>
    <w:rsid w:val="11C84D30"/>
    <w:rsid w:val="1B560719"/>
    <w:rsid w:val="1B6541BB"/>
    <w:rsid w:val="1FD608E4"/>
    <w:rsid w:val="21D45448"/>
    <w:rsid w:val="21F53B77"/>
    <w:rsid w:val="24757525"/>
    <w:rsid w:val="29A3141D"/>
    <w:rsid w:val="2BCE9017"/>
    <w:rsid w:val="2CF757E5"/>
    <w:rsid w:val="3129AE4E"/>
    <w:rsid w:val="31D93D3B"/>
    <w:rsid w:val="35FD1F71"/>
    <w:rsid w:val="3CF8C62F"/>
    <w:rsid w:val="3D0299CC"/>
    <w:rsid w:val="428605E3"/>
    <w:rsid w:val="437599F6"/>
    <w:rsid w:val="43D39109"/>
    <w:rsid w:val="4889AE32"/>
    <w:rsid w:val="4BC14EF4"/>
    <w:rsid w:val="4C93BE30"/>
    <w:rsid w:val="4D5D1F55"/>
    <w:rsid w:val="4D8F56BA"/>
    <w:rsid w:val="50948307"/>
    <w:rsid w:val="53FE983E"/>
    <w:rsid w:val="55613E86"/>
    <w:rsid w:val="5809D1A5"/>
    <w:rsid w:val="584F50CE"/>
    <w:rsid w:val="5A438FE3"/>
    <w:rsid w:val="5A60E3DD"/>
    <w:rsid w:val="5B958752"/>
    <w:rsid w:val="5BF0015B"/>
    <w:rsid w:val="61DD0AB7"/>
    <w:rsid w:val="6353863D"/>
    <w:rsid w:val="69C2C7C1"/>
    <w:rsid w:val="6C8BBCE5"/>
    <w:rsid w:val="7056015E"/>
    <w:rsid w:val="7163F407"/>
    <w:rsid w:val="72E1D60C"/>
    <w:rsid w:val="76997532"/>
    <w:rsid w:val="79E0D911"/>
    <w:rsid w:val="7ADB7093"/>
    <w:rsid w:val="7D1879D3"/>
    <w:rsid w:val="7E044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B2A3C"/>
    <w:rPr>
      <w:rFonts w:ascii="UB-Helvetica" w:hAnsi="UB-Helvetica" w:hint="default"/>
      <w:b w:val="0"/>
      <w:bCs w:val="0"/>
      <w:i w:val="0"/>
      <w:iCs w:val="0"/>
      <w:color w:val="242021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D013E5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D013E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D013E5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013E5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013E5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4F5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4F5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52146-0B35-4D51-AB03-1A021B2B5C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4C3815-0B44-462A-A497-58B9D5F552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5DA06-C7FA-4AC0-9E3A-AE51CF1FD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762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2022-04-14T17:34:00Z</dcterms:created>
  <dcterms:modified xsi:type="dcterms:W3CDTF">2022-04-14T17:34:00Z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