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F656B5" w:rsidRDefault="00D06ACE" w:rsidP="00F656B5">
      <w:pPr>
        <w:spacing w:after="0" w:line="360" w:lineRule="auto"/>
        <w:jc w:val="both"/>
        <w:rPr>
          <w:b/>
          <w:sz w:val="24"/>
          <w:szCs w:val="24"/>
        </w:rPr>
      </w:pPr>
      <w:r w:rsidRPr="00F656B5">
        <w:rPr>
          <w:b/>
          <w:sz w:val="24"/>
          <w:szCs w:val="24"/>
        </w:rPr>
        <w:t xml:space="preserve">ΘΕΜΑ </w:t>
      </w:r>
      <w:r w:rsidR="00CE045B" w:rsidRPr="00F656B5">
        <w:rPr>
          <w:b/>
          <w:sz w:val="24"/>
          <w:szCs w:val="24"/>
        </w:rPr>
        <w:t>4</w:t>
      </w:r>
    </w:p>
    <w:p w:rsidR="00D06ACE" w:rsidRPr="00F656B5" w:rsidRDefault="00EA6235" w:rsidP="00F656B5">
      <w:pPr>
        <w:spacing w:after="0" w:line="360" w:lineRule="auto"/>
        <w:jc w:val="both"/>
        <w:rPr>
          <w:sz w:val="24"/>
          <w:szCs w:val="24"/>
        </w:rPr>
      </w:pPr>
      <w:r w:rsidRPr="651FA1F5">
        <w:rPr>
          <w:b/>
          <w:bCs/>
          <w:sz w:val="24"/>
          <w:szCs w:val="24"/>
        </w:rPr>
        <w:t xml:space="preserve">Ένας παραγωγός αρωματικών φυτών διαθέτει ένα </w:t>
      </w:r>
      <w:proofErr w:type="spellStart"/>
      <w:r w:rsidRPr="651FA1F5">
        <w:rPr>
          <w:b/>
          <w:bCs/>
          <w:sz w:val="24"/>
          <w:szCs w:val="24"/>
        </w:rPr>
        <w:t>ξηρικό</w:t>
      </w:r>
      <w:proofErr w:type="spellEnd"/>
      <w:r w:rsidRPr="651FA1F5">
        <w:rPr>
          <w:b/>
          <w:bCs/>
          <w:sz w:val="24"/>
          <w:szCs w:val="24"/>
        </w:rPr>
        <w:t xml:space="preserve"> κι ένα αρδευόμενο χωράφι. Θέλει να φυτέψει δενδρολίβανο (φυτό με λεπτά, δερματώδη φύλλα με κηρώδη επικάλυψη) και δυόσμο (φυτό με υδαρές και πλατύ φύλλωμα)</w:t>
      </w:r>
      <w:r w:rsidR="00064C28" w:rsidRPr="651FA1F5">
        <w:rPr>
          <w:b/>
          <w:bCs/>
          <w:sz w:val="24"/>
          <w:szCs w:val="24"/>
        </w:rPr>
        <w:t>.</w:t>
      </w:r>
    </w:p>
    <w:p w:rsidR="00D06ACE" w:rsidRPr="00F656B5" w:rsidRDefault="00D06ACE" w:rsidP="60AAAA81">
      <w:pPr>
        <w:spacing w:after="0" w:line="360" w:lineRule="auto"/>
        <w:jc w:val="both"/>
        <w:rPr>
          <w:color w:val="FF0000"/>
          <w:sz w:val="24"/>
          <w:szCs w:val="24"/>
        </w:rPr>
      </w:pPr>
      <w:r w:rsidRPr="60AAAA81">
        <w:rPr>
          <w:sz w:val="24"/>
          <w:szCs w:val="24"/>
        </w:rPr>
        <w:t>α.</w:t>
      </w:r>
      <w:r w:rsidR="00C112CE" w:rsidRPr="60AAAA81">
        <w:rPr>
          <w:sz w:val="24"/>
          <w:szCs w:val="24"/>
        </w:rPr>
        <w:t xml:space="preserve"> Ποιο μορφολογικό χαρακτηριστικό των παραπάνω φυτών αποτελεί ένδειξη για τις ανάγκες τους σε νερό </w:t>
      </w:r>
      <w:r w:rsidR="00182BC8" w:rsidRPr="60AAAA81">
        <w:rPr>
          <w:sz w:val="24"/>
          <w:szCs w:val="24"/>
        </w:rPr>
        <w:t xml:space="preserve">(μονάδες </w:t>
      </w:r>
      <w:r w:rsidR="00A23544" w:rsidRPr="60AAAA81">
        <w:rPr>
          <w:sz w:val="24"/>
          <w:szCs w:val="24"/>
        </w:rPr>
        <w:t>6</w:t>
      </w:r>
      <w:r w:rsidR="00182BC8" w:rsidRPr="60AAAA81">
        <w:rPr>
          <w:sz w:val="24"/>
          <w:szCs w:val="24"/>
        </w:rPr>
        <w:t>)</w:t>
      </w:r>
      <w:r w:rsidR="00562F2B" w:rsidRPr="60AAAA81">
        <w:rPr>
          <w:sz w:val="24"/>
          <w:szCs w:val="24"/>
        </w:rPr>
        <w:t>;</w:t>
      </w:r>
    </w:p>
    <w:p w:rsidR="00D06ACE" w:rsidRPr="00F656B5" w:rsidRDefault="00D06ACE" w:rsidP="60AAAA81">
      <w:pPr>
        <w:spacing w:after="0" w:line="360" w:lineRule="auto"/>
        <w:jc w:val="both"/>
        <w:rPr>
          <w:color w:val="FF0000"/>
          <w:sz w:val="24"/>
          <w:szCs w:val="24"/>
        </w:rPr>
      </w:pPr>
      <w:r w:rsidRPr="60AAAA81">
        <w:rPr>
          <w:sz w:val="24"/>
          <w:szCs w:val="24"/>
        </w:rPr>
        <w:t xml:space="preserve">β. </w:t>
      </w:r>
      <w:r w:rsidR="000F6370" w:rsidRPr="60AAAA81">
        <w:rPr>
          <w:sz w:val="24"/>
          <w:szCs w:val="24"/>
        </w:rPr>
        <w:t>Λαμβάνοντας υπόψη τις γνώσεις που έχετε για την απώλεια νερού μέσω του φυλλώματος, ν</w:t>
      </w:r>
      <w:r w:rsidR="005B48F8" w:rsidRPr="60AAAA81">
        <w:rPr>
          <w:sz w:val="24"/>
          <w:szCs w:val="24"/>
        </w:rPr>
        <w:t>α συμβουλέψετε τον παραγωγό σε ποιο από τα δυο χωράφια να φυτέψει το δενδρολίβανο και σε ποιο να φυτέψει τον δυόσμο</w:t>
      </w:r>
      <w:r w:rsidR="00182BC8" w:rsidRPr="60AAAA81">
        <w:rPr>
          <w:sz w:val="24"/>
          <w:szCs w:val="24"/>
        </w:rPr>
        <w:t xml:space="preserve"> (μονάδες </w:t>
      </w:r>
      <w:r w:rsidR="00A23544" w:rsidRPr="60AAAA81">
        <w:rPr>
          <w:sz w:val="24"/>
          <w:szCs w:val="24"/>
        </w:rPr>
        <w:t>6</w:t>
      </w:r>
      <w:r w:rsidR="00182BC8" w:rsidRPr="60AAAA81">
        <w:rPr>
          <w:sz w:val="24"/>
          <w:szCs w:val="24"/>
        </w:rPr>
        <w:t>)</w:t>
      </w:r>
      <w:r w:rsidR="005B48F8" w:rsidRPr="60AAAA81">
        <w:rPr>
          <w:sz w:val="24"/>
          <w:szCs w:val="24"/>
        </w:rPr>
        <w:t xml:space="preserve">. </w:t>
      </w:r>
      <w:r w:rsidR="0059670D" w:rsidRPr="60AAAA81">
        <w:rPr>
          <w:sz w:val="24"/>
          <w:szCs w:val="24"/>
        </w:rPr>
        <w:t>Να αιτιολογήσετε τη συμβουλή σας</w:t>
      </w:r>
      <w:r w:rsidR="00182BC8" w:rsidRPr="60AAAA81">
        <w:rPr>
          <w:sz w:val="24"/>
          <w:szCs w:val="24"/>
        </w:rPr>
        <w:t xml:space="preserve"> (μονάδες </w:t>
      </w:r>
      <w:r w:rsidR="00A23544" w:rsidRPr="60AAAA81">
        <w:rPr>
          <w:sz w:val="24"/>
          <w:szCs w:val="24"/>
        </w:rPr>
        <w:t>4</w:t>
      </w:r>
      <w:r w:rsidR="00182BC8" w:rsidRPr="60AAAA81">
        <w:rPr>
          <w:sz w:val="24"/>
          <w:szCs w:val="24"/>
        </w:rPr>
        <w:t>).</w:t>
      </w:r>
    </w:p>
    <w:p w:rsidR="0059670D" w:rsidRPr="00F656B5" w:rsidRDefault="0059670D" w:rsidP="0F422CC5">
      <w:pPr>
        <w:spacing w:after="0" w:line="360" w:lineRule="auto"/>
        <w:jc w:val="both"/>
        <w:rPr>
          <w:sz w:val="24"/>
          <w:szCs w:val="24"/>
        </w:rPr>
      </w:pPr>
      <w:r w:rsidRPr="60AAAA81">
        <w:rPr>
          <w:sz w:val="24"/>
          <w:szCs w:val="24"/>
        </w:rPr>
        <w:t xml:space="preserve">γ. Ποιον τρόπο άρδευσης προτείνετε να εφαρμόσει στο αρδευόμενο χωράφι, έτσι ώστε το νερό να μη βρέχει τα φύλλα του φυτού και το πότισμα να έχει υψηλή αποτελεσματικότητα (μονάδες </w:t>
      </w:r>
      <w:r w:rsidR="00A23544" w:rsidRPr="60AAAA81">
        <w:rPr>
          <w:sz w:val="24"/>
          <w:szCs w:val="24"/>
        </w:rPr>
        <w:t>9</w:t>
      </w:r>
      <w:r w:rsidRPr="60AAAA81">
        <w:rPr>
          <w:sz w:val="24"/>
          <w:szCs w:val="24"/>
        </w:rPr>
        <w:t>);</w:t>
      </w:r>
    </w:p>
    <w:p w:rsidR="00D06ACE" w:rsidRPr="00F656B5" w:rsidRDefault="00D06ACE" w:rsidP="00F656B5">
      <w:pPr>
        <w:spacing w:after="0" w:line="360" w:lineRule="auto"/>
        <w:jc w:val="right"/>
        <w:rPr>
          <w:sz w:val="24"/>
          <w:szCs w:val="24"/>
        </w:rPr>
      </w:pPr>
      <w:r w:rsidRPr="04D6D003">
        <w:rPr>
          <w:b/>
          <w:bCs/>
          <w:sz w:val="24"/>
          <w:szCs w:val="24"/>
        </w:rPr>
        <w:t>Μονάδες 25</w:t>
      </w:r>
    </w:p>
    <w:sectPr w:rsidR="00D06ACE" w:rsidRPr="00F656B5" w:rsidSect="00F656B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B4A4BF5"/>
  <w15:commentEx w15:done="1" w15:paraId="2FFE8B08"/>
  <w15:commentEx w15:done="1" w15:paraId="1917ABDF" w15:paraIdParent="2FFE8B08"/>
  <w15:commentEx w15:done="1" w15:paraId="6C904F2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FD2FF1" w16cex:dateUtc="2022-04-10T07:29:00Z"/>
  <w16cex:commentExtensible w16cex:durableId="3C5B1CFC" w16cex:dateUtc="2022-04-03T15:57:00Z"/>
  <w16cex:commentExtensible w16cex:durableId="7D96BA49" w16cex:dateUtc="2022-04-04T21:58:00Z"/>
  <w16cex:commentExtensible w16cex:durableId="770F4845" w16cex:dateUtc="2022-04-10T19:06:19.6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4A4BF5" w16cid:durableId="25FD2FF1"/>
  <w16cid:commentId w16cid:paraId="2FFE8B08" w16cid:durableId="3C5B1CFC"/>
  <w16cid:commentId w16cid:paraId="1917ABDF" w16cid:durableId="7D96BA49"/>
  <w16cid:commentId w16cid:paraId="6C904F2D" w16cid:durableId="770F4845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leontopoulos@gmail.com">
    <w15:presenceInfo w15:providerId="Windows Live" w15:userId="7e379a00028f6fae"/>
  </w15:person>
  <w15:person w15:author="Δήμητρα Ευτέρπη Σωτηροπούλου">
    <w15:presenceInfo w15:providerId="AD" w15:userId="S::sotiropouloudim@iep.edu.gr::8097ab00-f869-479d-9492-52db6ace347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6ACE"/>
    <w:rsid w:val="0003680F"/>
    <w:rsid w:val="00055CED"/>
    <w:rsid w:val="00064C28"/>
    <w:rsid w:val="000D5041"/>
    <w:rsid w:val="000F6370"/>
    <w:rsid w:val="00156812"/>
    <w:rsid w:val="00160B52"/>
    <w:rsid w:val="00173CFA"/>
    <w:rsid w:val="00182BC8"/>
    <w:rsid w:val="00182F19"/>
    <w:rsid w:val="001C514B"/>
    <w:rsid w:val="001D276D"/>
    <w:rsid w:val="00200E45"/>
    <w:rsid w:val="00221F93"/>
    <w:rsid w:val="0022539C"/>
    <w:rsid w:val="002835F8"/>
    <w:rsid w:val="00305E0B"/>
    <w:rsid w:val="0032748A"/>
    <w:rsid w:val="00335CB0"/>
    <w:rsid w:val="00351971"/>
    <w:rsid w:val="00355931"/>
    <w:rsid w:val="003C726A"/>
    <w:rsid w:val="0046721B"/>
    <w:rsid w:val="004820E9"/>
    <w:rsid w:val="004C6F6E"/>
    <w:rsid w:val="004E38BC"/>
    <w:rsid w:val="004E5877"/>
    <w:rsid w:val="00505987"/>
    <w:rsid w:val="00541124"/>
    <w:rsid w:val="00562F2B"/>
    <w:rsid w:val="0059670D"/>
    <w:rsid w:val="005A4778"/>
    <w:rsid w:val="005B48F8"/>
    <w:rsid w:val="00790A9A"/>
    <w:rsid w:val="008542A8"/>
    <w:rsid w:val="00876751"/>
    <w:rsid w:val="008E0C93"/>
    <w:rsid w:val="008F0584"/>
    <w:rsid w:val="00927594"/>
    <w:rsid w:val="00A0011A"/>
    <w:rsid w:val="00A23544"/>
    <w:rsid w:val="00AC6A42"/>
    <w:rsid w:val="00AE09AD"/>
    <w:rsid w:val="00AF1F39"/>
    <w:rsid w:val="00B42D51"/>
    <w:rsid w:val="00C112CE"/>
    <w:rsid w:val="00C13959"/>
    <w:rsid w:val="00CE045B"/>
    <w:rsid w:val="00D06ACE"/>
    <w:rsid w:val="00E15980"/>
    <w:rsid w:val="00E2427F"/>
    <w:rsid w:val="00E33EDB"/>
    <w:rsid w:val="00E46DA7"/>
    <w:rsid w:val="00E83FC4"/>
    <w:rsid w:val="00EA6235"/>
    <w:rsid w:val="00EC7857"/>
    <w:rsid w:val="00EE1B38"/>
    <w:rsid w:val="00F656B5"/>
    <w:rsid w:val="00FB7962"/>
    <w:rsid w:val="00FC3C76"/>
    <w:rsid w:val="00FD300E"/>
    <w:rsid w:val="02AE31A4"/>
    <w:rsid w:val="0442CA8B"/>
    <w:rsid w:val="04D6D003"/>
    <w:rsid w:val="0535D772"/>
    <w:rsid w:val="0A094895"/>
    <w:rsid w:val="0BA518F6"/>
    <w:rsid w:val="0F422CC5"/>
    <w:rsid w:val="11019971"/>
    <w:rsid w:val="143B9A9B"/>
    <w:rsid w:val="186075C6"/>
    <w:rsid w:val="1E5869DE"/>
    <w:rsid w:val="2263E79B"/>
    <w:rsid w:val="22E3C3FE"/>
    <w:rsid w:val="23FFB7FC"/>
    <w:rsid w:val="259B885D"/>
    <w:rsid w:val="2B4910A6"/>
    <w:rsid w:val="2FEB8968"/>
    <w:rsid w:val="346485A8"/>
    <w:rsid w:val="34BEFA8B"/>
    <w:rsid w:val="34E5BCB2"/>
    <w:rsid w:val="365ACAEC"/>
    <w:rsid w:val="3C5B1CFC"/>
    <w:rsid w:val="3DF98D8F"/>
    <w:rsid w:val="41CEF964"/>
    <w:rsid w:val="44C75D9E"/>
    <w:rsid w:val="457C67E4"/>
    <w:rsid w:val="479148D6"/>
    <w:rsid w:val="487D8498"/>
    <w:rsid w:val="4AA9EC35"/>
    <w:rsid w:val="4D304D1A"/>
    <w:rsid w:val="4E8A64AE"/>
    <w:rsid w:val="52751396"/>
    <w:rsid w:val="5524AB76"/>
    <w:rsid w:val="55B18B99"/>
    <w:rsid w:val="5C5A778A"/>
    <w:rsid w:val="60AAAA81"/>
    <w:rsid w:val="60B607FF"/>
    <w:rsid w:val="637E1BCD"/>
    <w:rsid w:val="642EF547"/>
    <w:rsid w:val="6519EC2E"/>
    <w:rsid w:val="651FA1F5"/>
    <w:rsid w:val="67EA1843"/>
    <w:rsid w:val="6D09A10A"/>
    <w:rsid w:val="6D34A64E"/>
    <w:rsid w:val="72DAC481"/>
    <w:rsid w:val="7C7ACA98"/>
    <w:rsid w:val="7EC69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0B5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60B5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60B5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60B52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60B52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7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76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0876A-190B-44F0-AF4B-B378019E47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8AC8EF-50DC-4A23-A761-FD2391458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C08F40-2834-4A9B-9F39-EA34C02FE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2022-04-02T17:33:00Z</dcterms:created>
  <dcterms:modified xsi:type="dcterms:W3CDTF">2022-04-15T18:08:00Z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