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  <w:r w:rsidRPr="00710D12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el-GR"/>
        </w:rPr>
        <w:t>Ενδεικτική απάντηση</w:t>
      </w:r>
    </w:p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10D12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2.1.  Στην περίπτωση αυτή χρησιμοποιούνται λέξεις και εκφράσεις με την πρόθεση να προκαλέσουν ιδιαίτερη εντύπωση και γι’ αυτό επιλέγονται λέξεις και φράσεις από αρχαιότερες εκφράσεις ή κλασικά κείμενα, από αρχαίους συγγραφείς, ή την Αγία Γραφή, συχνά χωρίς να γίνονται κατανοητά από τους περισσότερους ακροατές, που δεν γνωρίζουν αυτές τις λέξεις και τις εκφράσεις.</w:t>
      </w:r>
    </w:p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10D12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2.2. </w:t>
      </w:r>
    </w:p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10D12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α) Την παραδοχή ότι δίνεται για το συμφέρον του αποστολέα-πομπού. </w:t>
      </w:r>
    </w:p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10D12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β) Ότι ο σύμβουλος, αυτός που παρέχει τη συμβουλή, γνωρίζει καλύτερα την επικοινωνιακή διαδικασία από τον αποστολέα και </w:t>
      </w:r>
    </w:p>
    <w:p w:rsidR="00710D12" w:rsidRPr="00710D12" w:rsidRDefault="00710D12" w:rsidP="00710D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710D12">
        <w:rPr>
          <w:rFonts w:ascii="Calibri" w:eastAsia="Times New Roman" w:hAnsi="Calibri" w:cs="Calibri"/>
          <w:color w:val="000000"/>
          <w:sz w:val="24"/>
          <w:szCs w:val="24"/>
          <w:lang w:eastAsia="el-GR"/>
        </w:rPr>
        <w:t>γ) Ότι ο ίδιος δεν επιδιώκει για τον εαυτό του κάποιο όφελος από την εφαρμογή της συμβουλής που παρέχει.</w:t>
      </w:r>
    </w:p>
    <w:p w:rsidR="00FD459A" w:rsidRPr="00710D12" w:rsidRDefault="00FD459A" w:rsidP="00710D12">
      <w:pPr>
        <w:spacing w:line="360" w:lineRule="auto"/>
        <w:jc w:val="both"/>
      </w:pPr>
    </w:p>
    <w:sectPr w:rsidR="00FD459A" w:rsidRPr="00710D12" w:rsidSect="0033304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05"/>
    <w:rsid w:val="00332276"/>
    <w:rsid w:val="00333045"/>
    <w:rsid w:val="00644E67"/>
    <w:rsid w:val="00710D12"/>
    <w:rsid w:val="00AF5255"/>
    <w:rsid w:val="00B34D05"/>
    <w:rsid w:val="00FD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D1F675-C97F-4831-9000-40A18BE2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33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tab-span">
    <w:name w:val="apple-tab-span"/>
    <w:basedOn w:val="a0"/>
    <w:rsid w:val="0033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2</cp:revision>
  <dcterms:created xsi:type="dcterms:W3CDTF">2022-04-12T05:09:00Z</dcterms:created>
  <dcterms:modified xsi:type="dcterms:W3CDTF">2022-04-12T05:09:00Z</dcterms:modified>
</cp:coreProperties>
</file>