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DA558" w14:textId="35586AE3" w:rsidR="00723B14" w:rsidRPr="00A92E62" w:rsidRDefault="001225C5" w:rsidP="00A92E62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bookmarkStart w:id="0" w:name="_Hlk96442123"/>
      <w:r w:rsidRPr="00A92E62">
        <w:rPr>
          <w:rFonts w:cstheme="minorHAnsi"/>
          <w:b/>
          <w:sz w:val="24"/>
          <w:szCs w:val="24"/>
        </w:rPr>
        <w:t>ΜΑΘΗΜΑ</w:t>
      </w:r>
      <w:r w:rsidR="008A0642" w:rsidRPr="00A92E62">
        <w:rPr>
          <w:rFonts w:cstheme="minorHAnsi"/>
          <w:b/>
          <w:sz w:val="24"/>
          <w:szCs w:val="24"/>
          <w:lang w:val="en-US"/>
        </w:rPr>
        <w:t xml:space="preserve"> </w:t>
      </w:r>
      <w:r w:rsidR="005C2F1D" w:rsidRPr="00A92E62">
        <w:rPr>
          <w:rFonts w:cstheme="minorHAnsi"/>
          <w:b/>
          <w:sz w:val="24"/>
          <w:szCs w:val="24"/>
        </w:rPr>
        <w:t>ΙΙ</w:t>
      </w:r>
      <w:r w:rsidR="00723B14" w:rsidRPr="00A92E62">
        <w:rPr>
          <w:rFonts w:cstheme="minorHAnsi"/>
          <w:b/>
          <w:sz w:val="24"/>
          <w:szCs w:val="24"/>
          <w:lang w:val="en-US"/>
        </w:rPr>
        <w:t xml:space="preserve">, </w:t>
      </w:r>
      <w:r w:rsidR="00723B14" w:rsidRPr="00A92E62">
        <w:rPr>
          <w:rFonts w:cstheme="minorHAnsi"/>
          <w:b/>
          <w:sz w:val="24"/>
          <w:szCs w:val="24"/>
        </w:rPr>
        <w:t>ΜΑΘΗΜΑ</w:t>
      </w:r>
      <w:r w:rsidR="00723B14" w:rsidRPr="00A92E62">
        <w:rPr>
          <w:rFonts w:cstheme="minorHAnsi"/>
          <w:b/>
          <w:sz w:val="24"/>
          <w:szCs w:val="24"/>
          <w:lang w:val="en-US"/>
        </w:rPr>
        <w:t xml:space="preserve"> </w:t>
      </w:r>
      <w:r w:rsidR="005C2F1D" w:rsidRPr="00A92E62">
        <w:rPr>
          <w:rFonts w:cstheme="minorHAnsi"/>
          <w:b/>
          <w:sz w:val="24"/>
          <w:szCs w:val="24"/>
        </w:rPr>
        <w:t>ΧΙΙ</w:t>
      </w:r>
    </w:p>
    <w:p w14:paraId="4B7FB1AE" w14:textId="64670026" w:rsidR="001225C5" w:rsidRPr="00A92E62" w:rsidRDefault="001225C5" w:rsidP="00A92E62">
      <w:pPr>
        <w:spacing w:line="360" w:lineRule="auto"/>
        <w:jc w:val="both"/>
        <w:rPr>
          <w:rFonts w:cstheme="minorHAnsi"/>
          <w:b/>
          <w:sz w:val="24"/>
          <w:szCs w:val="24"/>
          <w:lang w:val="en-US"/>
        </w:rPr>
      </w:pPr>
      <w:r w:rsidRPr="00A92E62">
        <w:rPr>
          <w:rFonts w:cstheme="minorHAnsi"/>
          <w:b/>
          <w:sz w:val="24"/>
          <w:szCs w:val="24"/>
        </w:rPr>
        <w:t>ΚΕΙΜΕΝΟ</w:t>
      </w:r>
    </w:p>
    <w:p w14:paraId="6670228D" w14:textId="1EF62C41" w:rsidR="005C2F1D" w:rsidRPr="00A92E62" w:rsidRDefault="00723B14" w:rsidP="00A92E6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bookmarkStart w:id="1" w:name="_Hlk91591770"/>
      <w:bookmarkStart w:id="2" w:name="_Hlk98949284"/>
      <w:r w:rsidRPr="00A92E62">
        <w:rPr>
          <w:rFonts w:cstheme="minorHAnsi"/>
          <w:sz w:val="24"/>
          <w:szCs w:val="24"/>
        </w:rPr>
        <w:t>α</w:t>
      </w:r>
      <w:r w:rsidRPr="00A92E62">
        <w:rPr>
          <w:rFonts w:cstheme="minorHAnsi"/>
          <w:sz w:val="24"/>
          <w:szCs w:val="24"/>
          <w:lang w:val="en-US"/>
        </w:rPr>
        <w:t xml:space="preserve">) </w:t>
      </w:r>
      <w:bookmarkStart w:id="3" w:name="_Hlk99175207"/>
      <w:r w:rsidR="002617DB" w:rsidRPr="00A92E62">
        <w:rPr>
          <w:rFonts w:cstheme="minorHAnsi"/>
          <w:sz w:val="24"/>
          <w:szCs w:val="24"/>
          <w:lang w:val="en-US"/>
        </w:rPr>
        <w:t xml:space="preserve">Sed venti </w:t>
      </w:r>
      <w:proofErr w:type="spellStart"/>
      <w:r w:rsidR="002617DB" w:rsidRPr="00A92E62">
        <w:rPr>
          <w:rFonts w:cstheme="minorHAnsi"/>
          <w:sz w:val="24"/>
          <w:szCs w:val="24"/>
          <w:lang w:val="en-US"/>
        </w:rPr>
        <w:t>pontum</w:t>
      </w:r>
      <w:proofErr w:type="spellEnd"/>
      <w:r w:rsidR="002617DB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617DB" w:rsidRPr="00A92E62">
        <w:rPr>
          <w:rFonts w:cstheme="minorHAnsi"/>
          <w:sz w:val="24"/>
          <w:szCs w:val="24"/>
          <w:lang w:val="en-US"/>
        </w:rPr>
        <w:t>turban</w:t>
      </w:r>
      <w:r w:rsidR="00F809A0" w:rsidRPr="00A92E62">
        <w:rPr>
          <w:rFonts w:cstheme="minorHAnsi"/>
          <w:sz w:val="24"/>
          <w:szCs w:val="24"/>
          <w:lang w:val="en-US"/>
        </w:rPr>
        <w:t>t</w:t>
      </w:r>
      <w:proofErr w:type="spellEnd"/>
      <w:r w:rsidR="002617DB" w:rsidRPr="00A92E62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2617DB" w:rsidRPr="00A92E62">
        <w:rPr>
          <w:rFonts w:cstheme="minorHAnsi"/>
          <w:sz w:val="24"/>
          <w:szCs w:val="24"/>
          <w:lang w:val="en-US"/>
        </w:rPr>
        <w:t>Aenean</w:t>
      </w:r>
      <w:proofErr w:type="spellEnd"/>
      <w:r w:rsidR="002617DB" w:rsidRPr="00A92E62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2617DB" w:rsidRPr="00A92E62">
        <w:rPr>
          <w:rFonts w:cstheme="minorHAnsi"/>
          <w:sz w:val="24"/>
          <w:szCs w:val="24"/>
          <w:lang w:val="en-US"/>
        </w:rPr>
        <w:t>Africam</w:t>
      </w:r>
      <w:proofErr w:type="spellEnd"/>
      <w:r w:rsidR="002617DB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2617DB" w:rsidRPr="00A92E62">
        <w:rPr>
          <w:rFonts w:cstheme="minorHAnsi"/>
          <w:sz w:val="24"/>
          <w:szCs w:val="24"/>
          <w:lang w:val="en-US"/>
        </w:rPr>
        <w:t>portant</w:t>
      </w:r>
      <w:proofErr w:type="spellEnd"/>
      <w:r w:rsidR="002617DB" w:rsidRPr="00A92E62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Ibi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Didō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novam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patriam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fundat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. </w:t>
      </w:r>
      <w:bookmarkStart w:id="4" w:name="_Hlk99142400"/>
      <w:bookmarkStart w:id="5" w:name="_Hlk99142520"/>
      <w:proofErr w:type="spellStart"/>
      <w:r w:rsidR="005C2F1D" w:rsidRPr="00A92E62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regīnae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insidias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Graecōrum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renarrat</w:t>
      </w:r>
      <w:bookmarkEnd w:id="4"/>
      <w:proofErr w:type="spellEnd"/>
      <w:r w:rsidR="005C2F1D" w:rsidRPr="00A92E62">
        <w:rPr>
          <w:rFonts w:cstheme="minorHAnsi"/>
          <w:sz w:val="24"/>
          <w:szCs w:val="24"/>
          <w:lang w:val="en-US"/>
        </w:rPr>
        <w:t>.</w:t>
      </w:r>
      <w:bookmarkEnd w:id="5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Aenēan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amat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regīnam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.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Denique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Aenēas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in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ltaliam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navigat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et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regīna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5C2F1D" w:rsidRPr="00A92E62">
        <w:rPr>
          <w:rFonts w:cstheme="minorHAnsi"/>
          <w:sz w:val="24"/>
          <w:szCs w:val="24"/>
          <w:lang w:val="en-US"/>
        </w:rPr>
        <w:t>exspīrat</w:t>
      </w:r>
      <w:proofErr w:type="spellEnd"/>
      <w:r w:rsidR="005C2F1D" w:rsidRPr="00A92E62">
        <w:rPr>
          <w:rFonts w:cstheme="minorHAnsi"/>
          <w:sz w:val="24"/>
          <w:szCs w:val="24"/>
          <w:lang w:val="en-US"/>
        </w:rPr>
        <w:t>.</w:t>
      </w:r>
    </w:p>
    <w:bookmarkEnd w:id="3"/>
    <w:p w14:paraId="7F589BC4" w14:textId="6CA2CC72" w:rsidR="00693C42" w:rsidRDefault="00723B14" w:rsidP="00A92E6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  <w:r w:rsidRPr="00A92E62">
        <w:rPr>
          <w:rFonts w:cstheme="minorHAnsi"/>
          <w:sz w:val="24"/>
          <w:szCs w:val="24"/>
        </w:rPr>
        <w:t>β</w:t>
      </w:r>
      <w:r w:rsidRPr="00A92E62">
        <w:rPr>
          <w:rFonts w:cstheme="minorHAnsi"/>
          <w:sz w:val="24"/>
          <w:szCs w:val="24"/>
          <w:lang w:val="en-US"/>
        </w:rPr>
        <w:t xml:space="preserve">) </w:t>
      </w:r>
      <w:r w:rsidR="00693C42" w:rsidRPr="00A92E62">
        <w:rPr>
          <w:rFonts w:cstheme="minorHAnsi"/>
          <w:sz w:val="24"/>
          <w:szCs w:val="24"/>
          <w:lang w:val="en-US"/>
        </w:rPr>
        <w:t xml:space="preserve">L.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Aemilio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Paulo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consuli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iterum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bellum cum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Perse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rege</w:t>
      </w:r>
      <w:proofErr w:type="spellEnd"/>
      <w:r w:rsidR="00055A05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gerere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obtigit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. Ut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domum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ad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vesperum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rediit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filiola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eius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Tertia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,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quae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tum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erat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admodum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parvula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, ad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complexum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patris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cucurrit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. Pater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filiae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osculum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dedit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sed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animadvertit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eam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esse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tristiculam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. «Quid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est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»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inquit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«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mea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Tertia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? Cur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tristis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es? Quid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tibi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proofErr w:type="gramStart"/>
      <w:r w:rsidR="00693C42" w:rsidRPr="00A92E62">
        <w:rPr>
          <w:rFonts w:cstheme="minorHAnsi"/>
          <w:sz w:val="24"/>
          <w:szCs w:val="24"/>
          <w:lang w:val="en-US"/>
        </w:rPr>
        <w:t>accidit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>?»</w:t>
      </w:r>
      <w:proofErr w:type="gramEnd"/>
      <w:r w:rsidR="00693C42" w:rsidRPr="00A92E62">
        <w:rPr>
          <w:rFonts w:cstheme="minorHAnsi"/>
          <w:sz w:val="24"/>
          <w:szCs w:val="24"/>
          <w:lang w:val="en-US"/>
        </w:rPr>
        <w:t xml:space="preserve"> «Mi pater»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respondit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illa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«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Persa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="00693C42" w:rsidRPr="00A92E62">
        <w:rPr>
          <w:rFonts w:cstheme="minorHAnsi"/>
          <w:sz w:val="24"/>
          <w:szCs w:val="24"/>
          <w:lang w:val="en-US"/>
        </w:rPr>
        <w:t>periit</w:t>
      </w:r>
      <w:proofErr w:type="spellEnd"/>
      <w:r w:rsidR="00693C42" w:rsidRPr="00A92E62">
        <w:rPr>
          <w:rFonts w:cstheme="minorHAnsi"/>
          <w:sz w:val="24"/>
          <w:szCs w:val="24"/>
          <w:lang w:val="en-US"/>
        </w:rPr>
        <w:t xml:space="preserve">». </w:t>
      </w:r>
    </w:p>
    <w:p w14:paraId="04B59553" w14:textId="77777777" w:rsidR="00F6589B" w:rsidRPr="00A92E62" w:rsidRDefault="00F6589B" w:rsidP="00A92E62">
      <w:pPr>
        <w:spacing w:line="360" w:lineRule="auto"/>
        <w:jc w:val="both"/>
        <w:rPr>
          <w:rFonts w:cstheme="minorHAnsi"/>
          <w:sz w:val="24"/>
          <w:szCs w:val="24"/>
          <w:lang w:val="en-US"/>
        </w:rPr>
      </w:pPr>
    </w:p>
    <w:p w14:paraId="157EB92D" w14:textId="19B207A2" w:rsidR="001225C5" w:rsidRPr="00B13731" w:rsidRDefault="001225C5" w:rsidP="00A92E62">
      <w:pPr>
        <w:spacing w:line="360" w:lineRule="auto"/>
        <w:jc w:val="both"/>
        <w:rPr>
          <w:rFonts w:cstheme="minorHAnsi"/>
          <w:sz w:val="24"/>
          <w:szCs w:val="24"/>
        </w:rPr>
      </w:pPr>
      <w:r w:rsidRPr="00A92E62">
        <w:rPr>
          <w:rFonts w:cstheme="minorHAnsi"/>
          <w:b/>
          <w:sz w:val="24"/>
          <w:szCs w:val="24"/>
        </w:rPr>
        <w:t>ΠΑΡΑΤΗΡΗΣΕΙΣ</w:t>
      </w:r>
    </w:p>
    <w:p w14:paraId="758B8CF3" w14:textId="69F61589" w:rsidR="00BE67CD" w:rsidRPr="00B13731" w:rsidRDefault="00EB287A" w:rsidP="00A92E62">
      <w:pPr>
        <w:spacing w:line="360" w:lineRule="auto"/>
        <w:jc w:val="both"/>
        <w:rPr>
          <w:rFonts w:cstheme="minorHAnsi"/>
          <w:sz w:val="24"/>
          <w:szCs w:val="24"/>
        </w:rPr>
      </w:pPr>
      <w:r w:rsidRPr="00A92E62">
        <w:rPr>
          <w:rFonts w:cstheme="minorHAnsi"/>
          <w:sz w:val="24"/>
          <w:szCs w:val="24"/>
        </w:rPr>
        <w:t>Α</w:t>
      </w:r>
      <w:r w:rsidRPr="00B13731">
        <w:rPr>
          <w:rFonts w:cstheme="minorHAnsi"/>
          <w:sz w:val="24"/>
          <w:szCs w:val="24"/>
        </w:rPr>
        <w:t xml:space="preserve">. </w:t>
      </w:r>
      <w:r w:rsidRPr="00A92E62">
        <w:rPr>
          <w:rFonts w:cstheme="minorHAnsi"/>
          <w:sz w:val="24"/>
          <w:szCs w:val="24"/>
        </w:rPr>
        <w:t>Να</w:t>
      </w:r>
      <w:r w:rsidRPr="00B13731">
        <w:rPr>
          <w:rFonts w:cstheme="minorHAnsi"/>
          <w:sz w:val="24"/>
          <w:szCs w:val="24"/>
        </w:rPr>
        <w:t xml:space="preserve"> </w:t>
      </w:r>
      <w:r w:rsidRPr="00A92E62">
        <w:rPr>
          <w:rFonts w:cstheme="minorHAnsi"/>
          <w:sz w:val="24"/>
          <w:szCs w:val="24"/>
        </w:rPr>
        <w:t>μεταφράσετε</w:t>
      </w:r>
      <w:r w:rsidRPr="00B13731">
        <w:rPr>
          <w:rFonts w:cstheme="minorHAnsi"/>
          <w:sz w:val="24"/>
          <w:szCs w:val="24"/>
        </w:rPr>
        <w:t xml:space="preserve"> </w:t>
      </w:r>
      <w:r w:rsidRPr="00A92E62">
        <w:rPr>
          <w:rFonts w:cstheme="minorHAnsi"/>
          <w:sz w:val="24"/>
          <w:szCs w:val="24"/>
        </w:rPr>
        <w:t>στη</w:t>
      </w:r>
      <w:r w:rsidRPr="00B13731">
        <w:rPr>
          <w:rFonts w:cstheme="minorHAnsi"/>
          <w:sz w:val="24"/>
          <w:szCs w:val="24"/>
        </w:rPr>
        <w:t xml:space="preserve"> </w:t>
      </w:r>
      <w:r w:rsidRPr="00A92E62">
        <w:rPr>
          <w:rFonts w:cstheme="minorHAnsi"/>
          <w:sz w:val="24"/>
          <w:szCs w:val="24"/>
        </w:rPr>
        <w:t>Νέα</w:t>
      </w:r>
      <w:r w:rsidRPr="00B13731">
        <w:rPr>
          <w:rFonts w:cstheme="minorHAnsi"/>
          <w:sz w:val="24"/>
          <w:szCs w:val="24"/>
        </w:rPr>
        <w:t xml:space="preserve"> </w:t>
      </w:r>
      <w:r w:rsidRPr="00A92E62">
        <w:rPr>
          <w:rFonts w:cstheme="minorHAnsi"/>
          <w:sz w:val="24"/>
          <w:szCs w:val="24"/>
        </w:rPr>
        <w:t>Ελληνική</w:t>
      </w:r>
      <w:r w:rsidRPr="00B13731">
        <w:rPr>
          <w:rFonts w:cstheme="minorHAnsi"/>
          <w:sz w:val="24"/>
          <w:szCs w:val="24"/>
        </w:rPr>
        <w:t xml:space="preserve"> </w:t>
      </w:r>
      <w:r w:rsidRPr="00A92E62">
        <w:rPr>
          <w:rFonts w:cstheme="minorHAnsi"/>
          <w:sz w:val="24"/>
          <w:szCs w:val="24"/>
        </w:rPr>
        <w:t>τ</w:t>
      </w:r>
      <w:r w:rsidR="00FE3AD0" w:rsidRPr="00A92E62">
        <w:rPr>
          <w:rFonts w:cstheme="minorHAnsi"/>
          <w:sz w:val="24"/>
          <w:szCs w:val="24"/>
        </w:rPr>
        <w:t>α</w:t>
      </w:r>
      <w:r w:rsidRPr="00B13731">
        <w:rPr>
          <w:rFonts w:cstheme="minorHAnsi"/>
          <w:sz w:val="24"/>
          <w:szCs w:val="24"/>
        </w:rPr>
        <w:t xml:space="preserve"> </w:t>
      </w:r>
      <w:r w:rsidR="00FE3AD0" w:rsidRPr="00A92E62">
        <w:rPr>
          <w:rFonts w:cstheme="minorHAnsi"/>
          <w:sz w:val="24"/>
          <w:szCs w:val="24"/>
        </w:rPr>
        <w:t>αποσπάσματα</w:t>
      </w:r>
      <w:r w:rsidR="00FE3AD0" w:rsidRPr="00B13731">
        <w:rPr>
          <w:rFonts w:cstheme="minorHAnsi"/>
          <w:sz w:val="24"/>
          <w:szCs w:val="24"/>
        </w:rPr>
        <w:t>.</w:t>
      </w:r>
    </w:p>
    <w:p w14:paraId="6F56C41B" w14:textId="18AE65FE" w:rsidR="00EB287A" w:rsidRPr="00A92E62" w:rsidRDefault="00EB287A" w:rsidP="00A92E6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A92E62">
        <w:rPr>
          <w:rFonts w:cstheme="minorHAnsi"/>
          <w:b/>
          <w:sz w:val="24"/>
          <w:szCs w:val="24"/>
        </w:rPr>
        <w:t>Μονάδες 20</w:t>
      </w:r>
    </w:p>
    <w:p w14:paraId="54ED36E9" w14:textId="77777777" w:rsidR="00457E50" w:rsidRPr="00A92E62" w:rsidRDefault="00457E50" w:rsidP="00A92E62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6" w:name="_Hlk92212301"/>
      <w:bookmarkEnd w:id="1"/>
      <w:r w:rsidRPr="00A92E62">
        <w:rPr>
          <w:rFonts w:cstheme="minorHAnsi"/>
          <w:sz w:val="24"/>
          <w:szCs w:val="24"/>
        </w:rPr>
        <w:t>Β. 2. Να επιλέξετε για καθεμία λατινική λέξη του κειμένου της στήλης Α μια από τις τρεις ελληνικές λέξεις της στήλης Β που είναι ετυμολογικά συγγενής.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457E50" w:rsidRPr="00A92E62" w14:paraId="6BC284A8" w14:textId="77777777" w:rsidTr="0044028E">
        <w:tc>
          <w:tcPr>
            <w:tcW w:w="4530" w:type="dxa"/>
            <w:vMerge w:val="restart"/>
          </w:tcPr>
          <w:p w14:paraId="2B60664E" w14:textId="714E2D6F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bookmarkStart w:id="7" w:name="_Hlk100096080"/>
            <w:r w:rsidRPr="00A92E62">
              <w:rPr>
                <w:rFonts w:cstheme="minorHAnsi"/>
                <w:sz w:val="24"/>
                <w:szCs w:val="24"/>
                <w:lang w:val="en-US"/>
              </w:rPr>
              <w:t>venti</w:t>
            </w:r>
          </w:p>
        </w:tc>
        <w:tc>
          <w:tcPr>
            <w:tcW w:w="4530" w:type="dxa"/>
          </w:tcPr>
          <w:p w14:paraId="2C419A20" w14:textId="1D25A10E" w:rsidR="00457E50" w:rsidRPr="00A92E62" w:rsidRDefault="00A92E62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βεντέτα</w:t>
            </w:r>
          </w:p>
        </w:tc>
      </w:tr>
      <w:tr w:rsidR="00457E50" w:rsidRPr="00A92E62" w14:paraId="269465E7" w14:textId="77777777" w:rsidTr="0044028E">
        <w:tc>
          <w:tcPr>
            <w:tcW w:w="4530" w:type="dxa"/>
            <w:vMerge/>
          </w:tcPr>
          <w:p w14:paraId="2068025E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12F81D3" w14:textId="77E7DFD0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βεντάλια</w:t>
            </w:r>
          </w:p>
        </w:tc>
      </w:tr>
      <w:tr w:rsidR="00457E50" w:rsidRPr="00A92E62" w14:paraId="2AFFF378" w14:textId="77777777" w:rsidTr="0044028E">
        <w:tc>
          <w:tcPr>
            <w:tcW w:w="4530" w:type="dxa"/>
            <w:vMerge/>
          </w:tcPr>
          <w:p w14:paraId="26161820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38A848DC" w14:textId="2D029C02" w:rsidR="00457E50" w:rsidRPr="00A92E62" w:rsidRDefault="00A92E62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βενζίν</w:t>
            </w:r>
            <w:r w:rsidR="00955F79">
              <w:rPr>
                <w:rFonts w:cstheme="minorHAnsi"/>
                <w:sz w:val="24"/>
                <w:szCs w:val="24"/>
              </w:rPr>
              <w:t>η</w:t>
            </w:r>
          </w:p>
        </w:tc>
      </w:tr>
      <w:tr w:rsidR="00457E50" w:rsidRPr="00A92E62" w14:paraId="12FC2361" w14:textId="77777777" w:rsidTr="0044028E">
        <w:tc>
          <w:tcPr>
            <w:tcW w:w="4530" w:type="dxa"/>
            <w:vMerge w:val="restart"/>
          </w:tcPr>
          <w:p w14:paraId="382C0A60" w14:textId="4EC455A7" w:rsidR="00457E50" w:rsidRPr="00A92E62" w:rsidRDefault="00DC7A5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cstheme="minorHAnsi"/>
                <w:sz w:val="24"/>
                <w:szCs w:val="24"/>
                <w:lang w:val="en-US"/>
              </w:rPr>
              <w:t>pontum</w:t>
            </w:r>
            <w:proofErr w:type="spellEnd"/>
          </w:p>
        </w:tc>
        <w:tc>
          <w:tcPr>
            <w:tcW w:w="4530" w:type="dxa"/>
          </w:tcPr>
          <w:p w14:paraId="0C96DF2B" w14:textId="11CBEAFE" w:rsidR="00457E50" w:rsidRPr="00A92E62" w:rsidRDefault="00DC7A5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ποντοπόρος</w:t>
            </w:r>
          </w:p>
        </w:tc>
      </w:tr>
      <w:tr w:rsidR="00457E50" w:rsidRPr="00A92E62" w14:paraId="1D40CF77" w14:textId="77777777" w:rsidTr="0044028E">
        <w:tc>
          <w:tcPr>
            <w:tcW w:w="4530" w:type="dxa"/>
            <w:vMerge/>
          </w:tcPr>
          <w:p w14:paraId="6DE600E6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2BBD6E64" w14:textId="1B0CC8A7" w:rsidR="00457E50" w:rsidRPr="00A92E62" w:rsidRDefault="00DC7A5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ποταπός</w:t>
            </w:r>
          </w:p>
        </w:tc>
      </w:tr>
      <w:tr w:rsidR="00457E50" w:rsidRPr="00A92E62" w14:paraId="6481995C" w14:textId="77777777" w:rsidTr="0044028E">
        <w:tc>
          <w:tcPr>
            <w:tcW w:w="4530" w:type="dxa"/>
            <w:vMerge/>
          </w:tcPr>
          <w:p w14:paraId="5A63D99A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439FCCD3" w14:textId="6EF712DB" w:rsidR="00457E50" w:rsidRPr="00A92E62" w:rsidRDefault="00DC7A5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πόνος</w:t>
            </w:r>
          </w:p>
        </w:tc>
      </w:tr>
      <w:tr w:rsidR="00457E50" w:rsidRPr="00A92E62" w14:paraId="2AF1EF3E" w14:textId="77777777" w:rsidTr="0044028E">
        <w:tc>
          <w:tcPr>
            <w:tcW w:w="4530" w:type="dxa"/>
            <w:vMerge w:val="restart"/>
          </w:tcPr>
          <w:p w14:paraId="5AE54F0A" w14:textId="22BB9820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cstheme="minorHAnsi"/>
                <w:sz w:val="24"/>
                <w:szCs w:val="24"/>
                <w:lang w:val="en-US"/>
              </w:rPr>
              <w:t>domum</w:t>
            </w:r>
            <w:proofErr w:type="spellEnd"/>
          </w:p>
        </w:tc>
        <w:tc>
          <w:tcPr>
            <w:tcW w:w="4530" w:type="dxa"/>
          </w:tcPr>
          <w:p w14:paraId="2A160CB3" w14:textId="27A97E1F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οικοδομή</w:t>
            </w:r>
          </w:p>
        </w:tc>
      </w:tr>
      <w:tr w:rsidR="00457E50" w:rsidRPr="00A92E62" w14:paraId="12DBB298" w14:textId="77777777" w:rsidTr="0044028E">
        <w:tc>
          <w:tcPr>
            <w:tcW w:w="4530" w:type="dxa"/>
            <w:vMerge/>
          </w:tcPr>
          <w:p w14:paraId="1E73EA8D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5FF9F292" w14:textId="395E60AE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ντομάτα</w:t>
            </w:r>
          </w:p>
        </w:tc>
      </w:tr>
      <w:tr w:rsidR="00457E50" w:rsidRPr="00A92E62" w14:paraId="1A47911B" w14:textId="77777777" w:rsidTr="0044028E">
        <w:tc>
          <w:tcPr>
            <w:tcW w:w="4530" w:type="dxa"/>
            <w:vMerge/>
          </w:tcPr>
          <w:p w14:paraId="115F25BF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A37D087" w14:textId="42837BFB" w:rsidR="00457E50" w:rsidRPr="00A92E62" w:rsidRDefault="00A92E62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ντόμινο</w:t>
            </w:r>
          </w:p>
        </w:tc>
      </w:tr>
      <w:tr w:rsidR="00457E50" w:rsidRPr="00A92E62" w14:paraId="69F74E7B" w14:textId="77777777" w:rsidTr="0044028E">
        <w:tc>
          <w:tcPr>
            <w:tcW w:w="4530" w:type="dxa"/>
            <w:vMerge w:val="restart"/>
          </w:tcPr>
          <w:p w14:paraId="469665EA" w14:textId="40A5B446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cstheme="minorHAnsi"/>
                <w:sz w:val="24"/>
                <w:szCs w:val="24"/>
                <w:lang w:val="en-US"/>
              </w:rPr>
              <w:t>vesperum</w:t>
            </w:r>
            <w:proofErr w:type="spellEnd"/>
          </w:p>
        </w:tc>
        <w:tc>
          <w:tcPr>
            <w:tcW w:w="4530" w:type="dxa"/>
          </w:tcPr>
          <w:p w14:paraId="12D0A930" w14:textId="5D150B0A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εσπερινός</w:t>
            </w:r>
          </w:p>
        </w:tc>
      </w:tr>
      <w:tr w:rsidR="00457E50" w:rsidRPr="00A92E62" w14:paraId="46CD998A" w14:textId="77777777" w:rsidTr="0044028E">
        <w:tc>
          <w:tcPr>
            <w:tcW w:w="4530" w:type="dxa"/>
            <w:vMerge/>
          </w:tcPr>
          <w:p w14:paraId="4F8ABFCA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18EC92EF" w14:textId="0045EC03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βεστιάριο</w:t>
            </w:r>
          </w:p>
        </w:tc>
      </w:tr>
      <w:tr w:rsidR="00457E50" w:rsidRPr="00A92E62" w14:paraId="238B2985" w14:textId="77777777" w:rsidTr="0044028E">
        <w:tc>
          <w:tcPr>
            <w:tcW w:w="4530" w:type="dxa"/>
            <w:vMerge/>
          </w:tcPr>
          <w:p w14:paraId="58881E3F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8FD2BED" w14:textId="56E83AD6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σπουδές</w:t>
            </w:r>
          </w:p>
        </w:tc>
      </w:tr>
      <w:tr w:rsidR="00457E50" w:rsidRPr="00A92E62" w14:paraId="5E3AE8B7" w14:textId="77777777" w:rsidTr="0044028E">
        <w:tc>
          <w:tcPr>
            <w:tcW w:w="4530" w:type="dxa"/>
            <w:vMerge w:val="restart"/>
          </w:tcPr>
          <w:p w14:paraId="2CC4A810" w14:textId="79847AE3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A92E62">
              <w:rPr>
                <w:rFonts w:cstheme="minorHAnsi"/>
                <w:sz w:val="24"/>
                <w:szCs w:val="24"/>
                <w:lang w:val="en-US"/>
              </w:rPr>
              <w:t>pater</w:t>
            </w:r>
          </w:p>
        </w:tc>
        <w:tc>
          <w:tcPr>
            <w:tcW w:w="4530" w:type="dxa"/>
          </w:tcPr>
          <w:p w14:paraId="0F703200" w14:textId="3841E152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πατρικός</w:t>
            </w:r>
          </w:p>
        </w:tc>
      </w:tr>
      <w:tr w:rsidR="004B5B61" w:rsidRPr="00A92E62" w14:paraId="5AF36E41" w14:textId="77777777" w:rsidTr="0044028E">
        <w:tc>
          <w:tcPr>
            <w:tcW w:w="4530" w:type="dxa"/>
            <w:vMerge/>
          </w:tcPr>
          <w:p w14:paraId="55B6DA46" w14:textId="77777777" w:rsidR="004B5B61" w:rsidRPr="00A92E62" w:rsidRDefault="004B5B61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2E088F8" w14:textId="30DB4028" w:rsidR="004B5B61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πατάρι</w:t>
            </w:r>
          </w:p>
        </w:tc>
      </w:tr>
      <w:tr w:rsidR="00457E50" w:rsidRPr="00A92E62" w14:paraId="5C9FDD66" w14:textId="77777777" w:rsidTr="0044028E">
        <w:tc>
          <w:tcPr>
            <w:tcW w:w="4530" w:type="dxa"/>
            <w:vMerge/>
          </w:tcPr>
          <w:p w14:paraId="14FE8F99" w14:textId="77777777" w:rsidR="00457E50" w:rsidRPr="00A92E62" w:rsidRDefault="00457E50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0" w:type="dxa"/>
          </w:tcPr>
          <w:p w14:paraId="04D78F44" w14:textId="0F158257" w:rsidR="00457E50" w:rsidRPr="00A92E62" w:rsidRDefault="004A2838" w:rsidP="00A92E62">
            <w:pPr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A92E62">
              <w:rPr>
                <w:rFonts w:cstheme="minorHAnsi"/>
                <w:sz w:val="24"/>
                <w:szCs w:val="24"/>
              </w:rPr>
              <w:t>πατάτα</w:t>
            </w:r>
          </w:p>
        </w:tc>
      </w:tr>
    </w:tbl>
    <w:bookmarkEnd w:id="2"/>
    <w:bookmarkEnd w:id="7"/>
    <w:p w14:paraId="78A894B6" w14:textId="77777777" w:rsidR="00BE67CD" w:rsidRPr="00A92E62" w:rsidRDefault="002F607C" w:rsidP="00A92E62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A92E62">
        <w:rPr>
          <w:rFonts w:cstheme="minorHAnsi"/>
          <w:b/>
          <w:sz w:val="24"/>
          <w:szCs w:val="24"/>
        </w:rPr>
        <w:t>Μονάδες 10</w:t>
      </w:r>
    </w:p>
    <w:p w14:paraId="187CA7B7" w14:textId="77777777" w:rsidR="004A2838" w:rsidRPr="00A92E62" w:rsidRDefault="004A2838" w:rsidP="00A92E62">
      <w:pPr>
        <w:spacing w:line="360" w:lineRule="auto"/>
        <w:jc w:val="both"/>
        <w:rPr>
          <w:rFonts w:cstheme="minorHAnsi"/>
          <w:sz w:val="24"/>
          <w:szCs w:val="24"/>
        </w:rPr>
      </w:pPr>
      <w:r w:rsidRPr="00A92E62">
        <w:rPr>
          <w:rFonts w:cstheme="minorHAnsi"/>
          <w:sz w:val="24"/>
          <w:szCs w:val="24"/>
        </w:rPr>
        <w:t>Β. 6. α) Να αναγνωρίσετε συντακτικά τις λέξεις:</w:t>
      </w:r>
    </w:p>
    <w:tbl>
      <w:tblPr>
        <w:tblW w:w="0" w:type="auto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8"/>
        <w:gridCol w:w="4394"/>
      </w:tblGrid>
      <w:tr w:rsidR="004A2838" w:rsidRPr="00A92E62" w14:paraId="1BC0883A" w14:textId="77777777" w:rsidTr="00357E00">
        <w:trPr>
          <w:trHeight w:val="502"/>
        </w:trPr>
        <w:tc>
          <w:tcPr>
            <w:tcW w:w="3588" w:type="dxa"/>
          </w:tcPr>
          <w:p w14:paraId="013ACF15" w14:textId="7498ECA5" w:rsidR="004A2838" w:rsidRPr="00A92E62" w:rsidRDefault="00E81998" w:rsidP="00A92E6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eastAsia="Calibri" w:cstheme="minorHAnsi"/>
                <w:sz w:val="24"/>
                <w:szCs w:val="24"/>
                <w:lang w:val="en-US"/>
              </w:rPr>
              <w:t>Ibi</w:t>
            </w:r>
            <w:proofErr w:type="spellEnd"/>
            <w:r w:rsidR="004A2838" w:rsidRPr="00A92E62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</w:tcPr>
          <w:p w14:paraId="48270390" w14:textId="3F7A0CE2" w:rsidR="004A2838" w:rsidRPr="00A92E62" w:rsidRDefault="004A2838" w:rsidP="00955F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A92E62">
              <w:rPr>
                <w:rFonts w:eastAsia="Calibri" w:cstheme="minorHAnsi"/>
                <w:sz w:val="24"/>
                <w:szCs w:val="24"/>
              </w:rPr>
              <w:t>είναι………</w:t>
            </w:r>
            <w:r w:rsidR="00955F79">
              <w:rPr>
                <w:rFonts w:eastAsia="Calibri" w:cstheme="minorHAnsi"/>
                <w:sz w:val="24"/>
                <w:szCs w:val="24"/>
              </w:rPr>
              <w:t>…..</w:t>
            </w:r>
            <w:r w:rsidRPr="00A92E62">
              <w:rPr>
                <w:rFonts w:eastAsia="Calibri" w:cstheme="minorHAnsi"/>
                <w:sz w:val="24"/>
                <w:szCs w:val="24"/>
              </w:rPr>
              <w:t xml:space="preserve">    στο…………..</w:t>
            </w:r>
          </w:p>
        </w:tc>
      </w:tr>
      <w:tr w:rsidR="004A2838" w:rsidRPr="00A92E62" w14:paraId="4B696EF2" w14:textId="77777777" w:rsidTr="00357E00">
        <w:trPr>
          <w:trHeight w:val="420"/>
        </w:trPr>
        <w:tc>
          <w:tcPr>
            <w:tcW w:w="3588" w:type="dxa"/>
          </w:tcPr>
          <w:p w14:paraId="4436E100" w14:textId="29001B9C" w:rsidR="004A2838" w:rsidRPr="00A92E62" w:rsidRDefault="00E81998" w:rsidP="00A92E6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eastAsia="Calibri" w:cstheme="minorHAnsi"/>
                <w:sz w:val="24"/>
                <w:szCs w:val="24"/>
                <w:lang w:val="en-US"/>
              </w:rPr>
              <w:t>rege</w:t>
            </w:r>
            <w:proofErr w:type="spellEnd"/>
            <w:r w:rsidR="004A2838" w:rsidRPr="00A92E62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</w:tcPr>
          <w:p w14:paraId="0862A53B" w14:textId="589179E4" w:rsidR="004A2838" w:rsidRPr="00A92E62" w:rsidRDefault="004A2838" w:rsidP="00955F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A92E62">
              <w:rPr>
                <w:rFonts w:eastAsia="Calibri" w:cstheme="minorHAnsi"/>
                <w:sz w:val="24"/>
                <w:szCs w:val="24"/>
              </w:rPr>
              <w:t>είναι………</w:t>
            </w:r>
            <w:r w:rsidR="00955F79">
              <w:rPr>
                <w:rFonts w:eastAsia="Calibri" w:cstheme="minorHAnsi"/>
                <w:sz w:val="24"/>
                <w:szCs w:val="24"/>
              </w:rPr>
              <w:t>…..</w:t>
            </w:r>
            <w:r w:rsidRPr="00A92E62">
              <w:rPr>
                <w:rFonts w:eastAsia="Calibri" w:cstheme="minorHAnsi"/>
                <w:sz w:val="24"/>
                <w:szCs w:val="24"/>
              </w:rPr>
              <w:t xml:space="preserve">    στο……………. </w:t>
            </w:r>
          </w:p>
        </w:tc>
      </w:tr>
      <w:tr w:rsidR="004A2838" w:rsidRPr="00A92E62" w14:paraId="1CD4975B" w14:textId="77777777" w:rsidTr="00357E00">
        <w:trPr>
          <w:trHeight w:val="423"/>
        </w:trPr>
        <w:tc>
          <w:tcPr>
            <w:tcW w:w="3588" w:type="dxa"/>
          </w:tcPr>
          <w:p w14:paraId="713BAC15" w14:textId="55B920DE" w:rsidR="004A2838" w:rsidRPr="00A92E62" w:rsidRDefault="00E81998" w:rsidP="00A92E6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 w:rsidRPr="00A92E62">
              <w:rPr>
                <w:rFonts w:eastAsia="Calibri" w:cstheme="minorHAnsi"/>
                <w:sz w:val="24"/>
                <w:szCs w:val="24"/>
                <w:lang w:val="en-US"/>
              </w:rPr>
              <w:t>eam</w:t>
            </w:r>
            <w:proofErr w:type="spellEnd"/>
            <w:r w:rsidR="004A2838" w:rsidRPr="00A92E62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</w:tcPr>
          <w:p w14:paraId="194590E6" w14:textId="7841A934" w:rsidR="004A2838" w:rsidRPr="00A92E62" w:rsidRDefault="004A2838" w:rsidP="00955F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A92E62">
              <w:rPr>
                <w:rFonts w:eastAsia="Calibri" w:cstheme="minorHAnsi"/>
                <w:sz w:val="24"/>
                <w:szCs w:val="24"/>
              </w:rPr>
              <w:t>είναι…………</w:t>
            </w:r>
            <w:r w:rsidR="00955F79">
              <w:rPr>
                <w:rFonts w:eastAsia="Calibri" w:cstheme="minorHAnsi"/>
                <w:sz w:val="24"/>
                <w:szCs w:val="24"/>
              </w:rPr>
              <w:t>..</w:t>
            </w:r>
            <w:r w:rsidRPr="00A92E62">
              <w:rPr>
                <w:rFonts w:eastAsia="Calibri" w:cstheme="minorHAnsi"/>
                <w:sz w:val="24"/>
                <w:szCs w:val="24"/>
              </w:rPr>
              <w:t xml:space="preserve">    στο……………..</w:t>
            </w:r>
          </w:p>
        </w:tc>
      </w:tr>
      <w:tr w:rsidR="00A36FBB" w:rsidRPr="00A92E62" w14:paraId="7161E5DD" w14:textId="77777777" w:rsidTr="00535D79">
        <w:trPr>
          <w:trHeight w:val="420"/>
        </w:trPr>
        <w:tc>
          <w:tcPr>
            <w:tcW w:w="3588" w:type="dxa"/>
          </w:tcPr>
          <w:p w14:paraId="1E33B256" w14:textId="77777777" w:rsidR="00A36FBB" w:rsidRPr="00A92E62" w:rsidRDefault="00A36FBB" w:rsidP="00535D79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  <w:lang w:val="en-US"/>
              </w:rPr>
              <w:t>tibi</w:t>
            </w:r>
            <w:proofErr w:type="spellEnd"/>
            <w:r w:rsidRPr="00A92E62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</w:tcPr>
          <w:p w14:paraId="404D527A" w14:textId="77777777" w:rsidR="00A36FBB" w:rsidRPr="00A92E62" w:rsidRDefault="00A36FBB" w:rsidP="00535D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A92E62">
              <w:rPr>
                <w:rFonts w:eastAsia="Calibri" w:cstheme="minorHAnsi"/>
                <w:sz w:val="24"/>
                <w:szCs w:val="24"/>
              </w:rPr>
              <w:t>είναι…………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Pr="00A92E62">
              <w:rPr>
                <w:rFonts w:eastAsia="Calibri" w:cstheme="minorHAnsi"/>
                <w:sz w:val="24"/>
                <w:szCs w:val="24"/>
              </w:rPr>
              <w:t>.    στο……………..</w:t>
            </w:r>
          </w:p>
        </w:tc>
      </w:tr>
      <w:tr w:rsidR="004A2838" w:rsidRPr="00A92E62" w14:paraId="0CB84F68" w14:textId="77777777" w:rsidTr="00357E00">
        <w:trPr>
          <w:trHeight w:val="423"/>
        </w:trPr>
        <w:tc>
          <w:tcPr>
            <w:tcW w:w="3588" w:type="dxa"/>
          </w:tcPr>
          <w:p w14:paraId="22BF42B2" w14:textId="1D7F6988" w:rsidR="004A2838" w:rsidRPr="00A92E62" w:rsidRDefault="00E81998" w:rsidP="00A92E62">
            <w:pPr>
              <w:spacing w:after="0" w:line="360" w:lineRule="auto"/>
              <w:jc w:val="both"/>
              <w:rPr>
                <w:rFonts w:eastAsia="Calibri" w:cstheme="minorHAnsi"/>
                <w:sz w:val="24"/>
                <w:szCs w:val="24"/>
                <w:lang w:val="en-US"/>
              </w:rPr>
            </w:pPr>
            <w:r w:rsidRPr="00A92E62">
              <w:rPr>
                <w:rFonts w:eastAsia="Calibri" w:cstheme="minorHAnsi"/>
                <w:sz w:val="24"/>
                <w:szCs w:val="24"/>
                <w:lang w:val="en-US"/>
              </w:rPr>
              <w:t>mi</w:t>
            </w:r>
            <w:r w:rsidR="004A2838" w:rsidRPr="00A92E62">
              <w:rPr>
                <w:rFonts w:eastAsia="Calibri" w:cstheme="minorHAnsi"/>
                <w:sz w:val="24"/>
                <w:szCs w:val="24"/>
                <w:lang w:val="en-US"/>
              </w:rPr>
              <w:t>:</w:t>
            </w:r>
          </w:p>
        </w:tc>
        <w:tc>
          <w:tcPr>
            <w:tcW w:w="4394" w:type="dxa"/>
          </w:tcPr>
          <w:p w14:paraId="1E6E68D4" w14:textId="45D60B3D" w:rsidR="004A2838" w:rsidRPr="00A92E62" w:rsidRDefault="004A2838" w:rsidP="00955F79">
            <w:pPr>
              <w:spacing w:after="0" w:line="360" w:lineRule="auto"/>
              <w:rPr>
                <w:rFonts w:eastAsia="Calibri" w:cstheme="minorHAnsi"/>
                <w:sz w:val="24"/>
                <w:szCs w:val="24"/>
              </w:rPr>
            </w:pPr>
            <w:r w:rsidRPr="00A92E62">
              <w:rPr>
                <w:rFonts w:eastAsia="Calibri" w:cstheme="minorHAnsi"/>
                <w:sz w:val="24"/>
                <w:szCs w:val="24"/>
              </w:rPr>
              <w:t>είναι………</w:t>
            </w:r>
            <w:r w:rsidR="00955F79">
              <w:rPr>
                <w:rFonts w:eastAsia="Calibri" w:cstheme="minorHAnsi"/>
                <w:sz w:val="24"/>
                <w:szCs w:val="24"/>
              </w:rPr>
              <w:t>….</w:t>
            </w:r>
            <w:r w:rsidRPr="00A92E62">
              <w:rPr>
                <w:rFonts w:eastAsia="Calibri" w:cstheme="minorHAnsi"/>
                <w:sz w:val="24"/>
                <w:szCs w:val="24"/>
              </w:rPr>
              <w:t>.    στο…………….</w:t>
            </w:r>
          </w:p>
        </w:tc>
      </w:tr>
    </w:tbl>
    <w:p w14:paraId="15CAF9B6" w14:textId="558E708A" w:rsidR="004A2838" w:rsidRPr="00A92E62" w:rsidRDefault="004A2838" w:rsidP="00A92E62">
      <w:pPr>
        <w:spacing w:line="360" w:lineRule="auto"/>
        <w:jc w:val="right"/>
        <w:rPr>
          <w:rFonts w:cstheme="minorHAnsi"/>
          <w:sz w:val="24"/>
          <w:szCs w:val="24"/>
        </w:rPr>
      </w:pPr>
      <w:bookmarkStart w:id="8" w:name="_GoBack"/>
      <w:bookmarkEnd w:id="8"/>
      <w:r w:rsidRPr="00A92E62">
        <w:rPr>
          <w:rFonts w:cstheme="minorHAnsi"/>
          <w:sz w:val="24"/>
          <w:szCs w:val="24"/>
        </w:rPr>
        <w:t>(μονάδες 10)</w:t>
      </w:r>
    </w:p>
    <w:p w14:paraId="0C9F22F0" w14:textId="5DF981C2" w:rsidR="00A92E62" w:rsidRPr="00A92E62" w:rsidRDefault="00CB67D6" w:rsidP="00A92E62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9" w:name="_Hlk98540404"/>
      <w:bookmarkStart w:id="10" w:name="_Hlk99143490"/>
      <w:bookmarkStart w:id="11" w:name="_Hlk99381973"/>
      <w:bookmarkEnd w:id="6"/>
      <w:r w:rsidRPr="00A92E62">
        <w:rPr>
          <w:rFonts w:cstheme="minorHAnsi"/>
          <w:sz w:val="24"/>
          <w:szCs w:val="24"/>
        </w:rPr>
        <w:t xml:space="preserve">β) </w:t>
      </w:r>
      <w:bookmarkStart w:id="12" w:name="_Hlk100096297"/>
      <w:bookmarkEnd w:id="9"/>
      <w:bookmarkEnd w:id="10"/>
      <w:bookmarkEnd w:id="11"/>
      <w:proofErr w:type="spellStart"/>
      <w:r w:rsidR="00A92E62" w:rsidRPr="00A92E62">
        <w:rPr>
          <w:rFonts w:cstheme="minorHAnsi"/>
          <w:sz w:val="24"/>
          <w:szCs w:val="24"/>
          <w:lang w:val="en-US"/>
        </w:rPr>
        <w:t>Ibi</w:t>
      </w:r>
      <w:proofErr w:type="spellEnd"/>
      <w:r w:rsidR="00A92E62" w:rsidRPr="00A92E62">
        <w:rPr>
          <w:rFonts w:cstheme="minorHAnsi"/>
          <w:sz w:val="24"/>
          <w:szCs w:val="24"/>
        </w:rPr>
        <w:t xml:space="preserve"> </w:t>
      </w:r>
      <w:r w:rsidR="00A92E62" w:rsidRPr="00A92E62">
        <w:rPr>
          <w:rFonts w:cstheme="minorHAnsi"/>
          <w:sz w:val="24"/>
          <w:szCs w:val="24"/>
          <w:lang w:val="en-US"/>
        </w:rPr>
        <w:t>Did</w:t>
      </w:r>
      <w:r w:rsidR="00A92E62" w:rsidRPr="00A92E62">
        <w:rPr>
          <w:rFonts w:cstheme="minorHAnsi"/>
          <w:sz w:val="24"/>
          <w:szCs w:val="24"/>
        </w:rPr>
        <w:t xml:space="preserve">ō </w:t>
      </w:r>
      <w:r w:rsidR="00A92E62" w:rsidRPr="00A92E62">
        <w:rPr>
          <w:rFonts w:cstheme="minorHAnsi"/>
          <w:sz w:val="24"/>
          <w:szCs w:val="24"/>
          <w:lang w:val="en-US"/>
        </w:rPr>
        <w:t>reg</w:t>
      </w:r>
      <w:r w:rsidR="00A92E62" w:rsidRPr="00A92E62">
        <w:rPr>
          <w:rFonts w:cstheme="minorHAnsi"/>
          <w:sz w:val="24"/>
          <w:szCs w:val="24"/>
        </w:rPr>
        <w:t>ī</w:t>
      </w:r>
      <w:proofErr w:type="spellStart"/>
      <w:r w:rsidR="00A92E62" w:rsidRPr="00A92E62">
        <w:rPr>
          <w:rFonts w:cstheme="minorHAnsi"/>
          <w:sz w:val="24"/>
          <w:szCs w:val="24"/>
          <w:lang w:val="en-US"/>
        </w:rPr>
        <w:t>na</w:t>
      </w:r>
      <w:proofErr w:type="spellEnd"/>
      <w:r w:rsidR="00A92E62" w:rsidRPr="00A92E62">
        <w:rPr>
          <w:rFonts w:cstheme="minorHAnsi"/>
          <w:sz w:val="24"/>
          <w:szCs w:val="24"/>
        </w:rPr>
        <w:t xml:space="preserve"> </w:t>
      </w:r>
      <w:proofErr w:type="spellStart"/>
      <w:r w:rsidR="00A92E62" w:rsidRPr="00A92E62">
        <w:rPr>
          <w:rFonts w:cstheme="minorHAnsi"/>
          <w:sz w:val="24"/>
          <w:szCs w:val="24"/>
          <w:lang w:val="en-US"/>
        </w:rPr>
        <w:t>novam</w:t>
      </w:r>
      <w:proofErr w:type="spellEnd"/>
      <w:r w:rsidR="00A92E62" w:rsidRPr="00A92E62">
        <w:rPr>
          <w:rFonts w:cstheme="minorHAnsi"/>
          <w:sz w:val="24"/>
          <w:szCs w:val="24"/>
        </w:rPr>
        <w:t xml:space="preserve"> </w:t>
      </w:r>
      <w:proofErr w:type="spellStart"/>
      <w:r w:rsidR="00A92E62" w:rsidRPr="00A92E62">
        <w:rPr>
          <w:rFonts w:cstheme="minorHAnsi"/>
          <w:sz w:val="24"/>
          <w:szCs w:val="24"/>
          <w:lang w:val="en-US"/>
        </w:rPr>
        <w:t>patriam</w:t>
      </w:r>
      <w:proofErr w:type="spellEnd"/>
      <w:r w:rsidR="00A92E62" w:rsidRPr="00A92E62">
        <w:rPr>
          <w:rFonts w:cstheme="minorHAnsi"/>
          <w:sz w:val="24"/>
          <w:szCs w:val="24"/>
        </w:rPr>
        <w:t xml:space="preserve"> </w:t>
      </w:r>
      <w:proofErr w:type="spellStart"/>
      <w:r w:rsidR="00A92E62" w:rsidRPr="00A92E62">
        <w:rPr>
          <w:rFonts w:cstheme="minorHAnsi"/>
          <w:sz w:val="24"/>
          <w:szCs w:val="24"/>
          <w:lang w:val="en-US"/>
        </w:rPr>
        <w:t>fundat</w:t>
      </w:r>
      <w:bookmarkEnd w:id="12"/>
      <w:proofErr w:type="spellEnd"/>
      <w:r w:rsidR="00A92E62" w:rsidRPr="00A92E62">
        <w:rPr>
          <w:rFonts w:cstheme="minorHAnsi"/>
          <w:sz w:val="24"/>
          <w:szCs w:val="24"/>
        </w:rPr>
        <w:t xml:space="preserve">: Να μετατρέψετε </w:t>
      </w:r>
      <w:r w:rsidR="006924E8">
        <w:rPr>
          <w:rFonts w:cstheme="minorHAnsi"/>
          <w:sz w:val="24"/>
          <w:szCs w:val="24"/>
        </w:rPr>
        <w:t xml:space="preserve">τη </w:t>
      </w:r>
      <w:r w:rsidR="0034394B">
        <w:rPr>
          <w:rFonts w:cstheme="minorHAnsi"/>
          <w:sz w:val="24"/>
          <w:szCs w:val="24"/>
        </w:rPr>
        <w:t xml:space="preserve">ενεργητική </w:t>
      </w:r>
      <w:r w:rsidR="006924E8">
        <w:rPr>
          <w:rFonts w:cstheme="minorHAnsi"/>
          <w:sz w:val="24"/>
          <w:szCs w:val="24"/>
        </w:rPr>
        <w:t>σύνταξη της πρότασης στην αντίθετή της</w:t>
      </w:r>
      <w:r w:rsidR="00A92E62" w:rsidRPr="00A92E62">
        <w:rPr>
          <w:rFonts w:cstheme="minorHAnsi"/>
          <w:sz w:val="24"/>
          <w:szCs w:val="24"/>
        </w:rPr>
        <w:t>.</w:t>
      </w:r>
    </w:p>
    <w:p w14:paraId="678B964B" w14:textId="705F21C3" w:rsidR="007C5D8F" w:rsidRPr="00A92E62" w:rsidRDefault="007C5D8F" w:rsidP="00A92E62">
      <w:pPr>
        <w:spacing w:line="360" w:lineRule="auto"/>
        <w:jc w:val="right"/>
        <w:rPr>
          <w:rFonts w:cstheme="minorHAnsi"/>
          <w:sz w:val="24"/>
          <w:szCs w:val="24"/>
        </w:rPr>
      </w:pPr>
      <w:r w:rsidRPr="00A92E62">
        <w:rPr>
          <w:rFonts w:cstheme="minorHAnsi"/>
          <w:sz w:val="24"/>
          <w:szCs w:val="24"/>
        </w:rPr>
        <w:t>(μονάδες 10)</w:t>
      </w:r>
    </w:p>
    <w:p w14:paraId="42F1CAA7" w14:textId="18FABDF5" w:rsidR="00B67E1F" w:rsidRPr="00A92E62" w:rsidRDefault="00B67E1F" w:rsidP="00A92E62">
      <w:pPr>
        <w:spacing w:line="360" w:lineRule="auto"/>
        <w:ind w:firstLine="720"/>
        <w:jc w:val="right"/>
        <w:rPr>
          <w:rFonts w:cstheme="minorHAnsi"/>
          <w:b/>
          <w:sz w:val="24"/>
          <w:szCs w:val="24"/>
        </w:rPr>
      </w:pPr>
      <w:r w:rsidRPr="00A92E62">
        <w:rPr>
          <w:rFonts w:cstheme="minorHAnsi"/>
          <w:b/>
          <w:sz w:val="24"/>
          <w:szCs w:val="24"/>
        </w:rPr>
        <w:t>Μονάδες 20</w:t>
      </w:r>
      <w:bookmarkEnd w:id="0"/>
    </w:p>
    <w:sectPr w:rsidR="00B67E1F" w:rsidRPr="00A92E62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E020E4"/>
    <w:multiLevelType w:val="hybridMultilevel"/>
    <w:tmpl w:val="467E9E8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A5828"/>
    <w:multiLevelType w:val="hybridMultilevel"/>
    <w:tmpl w:val="904C4124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808A0"/>
    <w:multiLevelType w:val="hybridMultilevel"/>
    <w:tmpl w:val="091CCA9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87240"/>
    <w:multiLevelType w:val="hybridMultilevel"/>
    <w:tmpl w:val="B284F4E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8C476F"/>
    <w:multiLevelType w:val="hybridMultilevel"/>
    <w:tmpl w:val="5936C05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F121C3"/>
    <w:multiLevelType w:val="hybridMultilevel"/>
    <w:tmpl w:val="BF4AFAC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66B"/>
    <w:rsid w:val="000273A4"/>
    <w:rsid w:val="00033EBC"/>
    <w:rsid w:val="00055A05"/>
    <w:rsid w:val="00080DF7"/>
    <w:rsid w:val="00095A4A"/>
    <w:rsid w:val="000A2566"/>
    <w:rsid w:val="000B35EA"/>
    <w:rsid w:val="000C04CA"/>
    <w:rsid w:val="000E7A37"/>
    <w:rsid w:val="0010014C"/>
    <w:rsid w:val="00102675"/>
    <w:rsid w:val="00117D8C"/>
    <w:rsid w:val="0012024D"/>
    <w:rsid w:val="001225C5"/>
    <w:rsid w:val="0013461D"/>
    <w:rsid w:val="0013652D"/>
    <w:rsid w:val="00137A89"/>
    <w:rsid w:val="00143C4D"/>
    <w:rsid w:val="0014642D"/>
    <w:rsid w:val="00166F88"/>
    <w:rsid w:val="001850CD"/>
    <w:rsid w:val="00197F77"/>
    <w:rsid w:val="001A2CC5"/>
    <w:rsid w:val="001A3792"/>
    <w:rsid w:val="001E669D"/>
    <w:rsid w:val="00207399"/>
    <w:rsid w:val="00237177"/>
    <w:rsid w:val="00242A99"/>
    <w:rsid w:val="00242C9D"/>
    <w:rsid w:val="002617DB"/>
    <w:rsid w:val="002772B6"/>
    <w:rsid w:val="00281929"/>
    <w:rsid w:val="00295229"/>
    <w:rsid w:val="002A6D9A"/>
    <w:rsid w:val="002B5EAA"/>
    <w:rsid w:val="002B7D0B"/>
    <w:rsid w:val="002C1412"/>
    <w:rsid w:val="002D56B0"/>
    <w:rsid w:val="002E76C9"/>
    <w:rsid w:val="002F607C"/>
    <w:rsid w:val="0034394B"/>
    <w:rsid w:val="00383FD3"/>
    <w:rsid w:val="00396FD7"/>
    <w:rsid w:val="003B6D1B"/>
    <w:rsid w:val="003F56DC"/>
    <w:rsid w:val="00427E6C"/>
    <w:rsid w:val="00447778"/>
    <w:rsid w:val="00451611"/>
    <w:rsid w:val="00457E50"/>
    <w:rsid w:val="00460357"/>
    <w:rsid w:val="0048401E"/>
    <w:rsid w:val="0048661E"/>
    <w:rsid w:val="0049036A"/>
    <w:rsid w:val="004A2838"/>
    <w:rsid w:val="004B5B61"/>
    <w:rsid w:val="004E5BD3"/>
    <w:rsid w:val="00507BFD"/>
    <w:rsid w:val="00530DDC"/>
    <w:rsid w:val="00535BDA"/>
    <w:rsid w:val="0053756A"/>
    <w:rsid w:val="00540AE9"/>
    <w:rsid w:val="00546C69"/>
    <w:rsid w:val="00576C08"/>
    <w:rsid w:val="00584438"/>
    <w:rsid w:val="005A7440"/>
    <w:rsid w:val="005C2F1D"/>
    <w:rsid w:val="005E3366"/>
    <w:rsid w:val="005E3A8E"/>
    <w:rsid w:val="005F12B2"/>
    <w:rsid w:val="005F4CB6"/>
    <w:rsid w:val="00603450"/>
    <w:rsid w:val="006072DA"/>
    <w:rsid w:val="00640699"/>
    <w:rsid w:val="0068710D"/>
    <w:rsid w:val="006924E8"/>
    <w:rsid w:val="00693C42"/>
    <w:rsid w:val="00696D82"/>
    <w:rsid w:val="006B35D2"/>
    <w:rsid w:val="006C6C04"/>
    <w:rsid w:val="006E72B2"/>
    <w:rsid w:val="0071431E"/>
    <w:rsid w:val="00714F17"/>
    <w:rsid w:val="00723B14"/>
    <w:rsid w:val="007320CA"/>
    <w:rsid w:val="00745319"/>
    <w:rsid w:val="007476FB"/>
    <w:rsid w:val="00774342"/>
    <w:rsid w:val="0078264D"/>
    <w:rsid w:val="00790A7D"/>
    <w:rsid w:val="007C5D8F"/>
    <w:rsid w:val="007E51B0"/>
    <w:rsid w:val="007F1772"/>
    <w:rsid w:val="007F6DB0"/>
    <w:rsid w:val="00807E51"/>
    <w:rsid w:val="00813E47"/>
    <w:rsid w:val="00853C2C"/>
    <w:rsid w:val="008543AF"/>
    <w:rsid w:val="00867C97"/>
    <w:rsid w:val="008843E3"/>
    <w:rsid w:val="00896A82"/>
    <w:rsid w:val="00897154"/>
    <w:rsid w:val="008A0642"/>
    <w:rsid w:val="008A4FE8"/>
    <w:rsid w:val="008B3483"/>
    <w:rsid w:val="008D2EFC"/>
    <w:rsid w:val="008E2C38"/>
    <w:rsid w:val="008E6B03"/>
    <w:rsid w:val="008F3D37"/>
    <w:rsid w:val="00900319"/>
    <w:rsid w:val="00916E47"/>
    <w:rsid w:val="0092474C"/>
    <w:rsid w:val="00947F2F"/>
    <w:rsid w:val="00955F79"/>
    <w:rsid w:val="0098112B"/>
    <w:rsid w:val="009C2017"/>
    <w:rsid w:val="009D766E"/>
    <w:rsid w:val="00A00071"/>
    <w:rsid w:val="00A12E60"/>
    <w:rsid w:val="00A20EA6"/>
    <w:rsid w:val="00A36FBB"/>
    <w:rsid w:val="00A451B2"/>
    <w:rsid w:val="00A84875"/>
    <w:rsid w:val="00A92E62"/>
    <w:rsid w:val="00B106C5"/>
    <w:rsid w:val="00B13731"/>
    <w:rsid w:val="00B14563"/>
    <w:rsid w:val="00B52369"/>
    <w:rsid w:val="00B53C8D"/>
    <w:rsid w:val="00B64E75"/>
    <w:rsid w:val="00B67E1F"/>
    <w:rsid w:val="00B90FB8"/>
    <w:rsid w:val="00BA4EB8"/>
    <w:rsid w:val="00BE67CD"/>
    <w:rsid w:val="00C02AF6"/>
    <w:rsid w:val="00C11A57"/>
    <w:rsid w:val="00C1620E"/>
    <w:rsid w:val="00C35A9D"/>
    <w:rsid w:val="00C51E9A"/>
    <w:rsid w:val="00C87EA2"/>
    <w:rsid w:val="00CA38C8"/>
    <w:rsid w:val="00CB67D6"/>
    <w:rsid w:val="00D10E53"/>
    <w:rsid w:val="00D27435"/>
    <w:rsid w:val="00D33A37"/>
    <w:rsid w:val="00D77505"/>
    <w:rsid w:val="00D7796E"/>
    <w:rsid w:val="00DA22B4"/>
    <w:rsid w:val="00DC31EB"/>
    <w:rsid w:val="00DC7A58"/>
    <w:rsid w:val="00E17AC0"/>
    <w:rsid w:val="00E7749A"/>
    <w:rsid w:val="00E81998"/>
    <w:rsid w:val="00E83000"/>
    <w:rsid w:val="00EB287A"/>
    <w:rsid w:val="00EB6F41"/>
    <w:rsid w:val="00ED0287"/>
    <w:rsid w:val="00ED4BCA"/>
    <w:rsid w:val="00EF0F6C"/>
    <w:rsid w:val="00F6589B"/>
    <w:rsid w:val="00F809A0"/>
    <w:rsid w:val="00F8155E"/>
    <w:rsid w:val="00F8379B"/>
    <w:rsid w:val="00F868A7"/>
    <w:rsid w:val="00F901E1"/>
    <w:rsid w:val="00FA3F23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640699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64069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640699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640699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640699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640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6406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99431-08B6-4F15-8122-4165AFC45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13</cp:revision>
  <cp:lastPrinted>2022-04-10T20:12:00Z</cp:lastPrinted>
  <dcterms:created xsi:type="dcterms:W3CDTF">2022-03-29T14:57:00Z</dcterms:created>
  <dcterms:modified xsi:type="dcterms:W3CDTF">2022-04-10T20:12:00Z</dcterms:modified>
</cp:coreProperties>
</file>