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1871" w14:textId="77777777" w:rsidR="0089781F" w:rsidRPr="005917C9" w:rsidRDefault="0089781F" w:rsidP="0089781F">
      <w:pPr>
        <w:rPr>
          <w:b/>
          <w:bCs/>
        </w:rPr>
      </w:pPr>
      <w:r w:rsidRPr="005917C9">
        <w:rPr>
          <w:b/>
          <w:bCs/>
        </w:rPr>
        <w:t>ΘΕΜΑ 2</w:t>
      </w:r>
    </w:p>
    <w:p w14:paraId="6CD99A70" w14:textId="77777777" w:rsidR="0089781F" w:rsidRDefault="0089781F" w:rsidP="0089781F">
      <w:pPr>
        <w:rPr>
          <w:b/>
          <w:bCs/>
        </w:rPr>
      </w:pPr>
      <w:r w:rsidRPr="005917C9">
        <w:rPr>
          <w:b/>
          <w:bCs/>
        </w:rPr>
        <w:t xml:space="preserve">2.1 </w:t>
      </w:r>
      <w:r>
        <w:rPr>
          <w:b/>
          <w:bCs/>
        </w:rPr>
        <w:t>Μια από τις μεγαλύτερες επιτυχίες του ανθρώπου ήταν η εξημέρωση των ζώων.</w:t>
      </w:r>
    </w:p>
    <w:p w14:paraId="7306B066" w14:textId="1BDA875C" w:rsidR="0089781F" w:rsidRDefault="0089781F" w:rsidP="0089781F">
      <w:r>
        <w:t>α. Πού οδήγησε η διαδικασία εξημέρωσης των ζώων (μονάδες 7);</w:t>
      </w:r>
    </w:p>
    <w:p w14:paraId="62AA20AE" w14:textId="72B99CEA" w:rsidR="0089781F" w:rsidRDefault="0089781F" w:rsidP="0089781F">
      <w:r>
        <w:t>β. Μετά την εξημέρωσή τους, ποια είδη ζώων αύξησαν σημαντικά το μέγεθός τους (μονάδες 6);</w:t>
      </w:r>
    </w:p>
    <w:p w14:paraId="33B49525" w14:textId="77777777" w:rsidR="0089781F" w:rsidRPr="001A3025" w:rsidRDefault="0089781F" w:rsidP="0089781F">
      <w:pPr>
        <w:jc w:val="right"/>
        <w:rPr>
          <w:b/>
          <w:bCs/>
        </w:rPr>
      </w:pPr>
      <w:r w:rsidRPr="6E89945F">
        <w:rPr>
          <w:b/>
          <w:bCs/>
        </w:rPr>
        <w:t>Μονάδες 13</w:t>
      </w:r>
    </w:p>
    <w:p w14:paraId="3E219146" w14:textId="77777777" w:rsidR="0089781F" w:rsidRPr="005917C9" w:rsidRDefault="0089781F" w:rsidP="0089781F">
      <w:pPr>
        <w:rPr>
          <w:b/>
          <w:bCs/>
        </w:rPr>
      </w:pPr>
      <w:r>
        <w:rPr>
          <w:b/>
          <w:bCs/>
        </w:rPr>
        <w:t xml:space="preserve">2.2 </w:t>
      </w:r>
      <w:r w:rsidRPr="005917C9">
        <w:rPr>
          <w:b/>
          <w:bCs/>
        </w:rPr>
        <w:t xml:space="preserve">Ο καλός αερισμός θεωρείται απαραίτητος για τις </w:t>
      </w:r>
      <w:proofErr w:type="spellStart"/>
      <w:r w:rsidRPr="005917C9">
        <w:rPr>
          <w:b/>
          <w:bCs/>
        </w:rPr>
        <w:t>σταυλικές</w:t>
      </w:r>
      <w:proofErr w:type="spellEnd"/>
      <w:r w:rsidRPr="005917C9">
        <w:rPr>
          <w:b/>
          <w:bCs/>
        </w:rPr>
        <w:t xml:space="preserve"> εγκαταστάσεις. </w:t>
      </w:r>
    </w:p>
    <w:p w14:paraId="28CEFAC1" w14:textId="77777777" w:rsidR="0089781F" w:rsidRDefault="0089781F" w:rsidP="0089781F">
      <w:r>
        <w:t>α. Ποια είναι τα αέρια που δημιουργούν προβλήματα στο αναπνευστικό σύστημα του ζώου (μονάδες 6);</w:t>
      </w:r>
    </w:p>
    <w:p w14:paraId="27768D2A" w14:textId="64C8DD9F" w:rsidR="0089781F" w:rsidRDefault="0089781F" w:rsidP="0089781F">
      <w:r>
        <w:t xml:space="preserve">β. Τι προκαλεί η παρουσία σκόνης μέσα στον </w:t>
      </w:r>
      <w:proofErr w:type="spellStart"/>
      <w:r>
        <w:t>σταύλο</w:t>
      </w:r>
      <w:proofErr w:type="spellEnd"/>
      <w:r>
        <w:t xml:space="preserve"> (μονάδες 6);</w:t>
      </w:r>
    </w:p>
    <w:p w14:paraId="0A124FF0" w14:textId="77777777" w:rsidR="0089781F" w:rsidRPr="001A3025" w:rsidRDefault="0089781F" w:rsidP="0089781F">
      <w:pPr>
        <w:jc w:val="right"/>
        <w:rPr>
          <w:b/>
          <w:bCs/>
        </w:rPr>
      </w:pPr>
      <w:r w:rsidRPr="001A3025">
        <w:rPr>
          <w:b/>
          <w:bCs/>
        </w:rPr>
        <w:t>Μονάδες 12</w:t>
      </w:r>
    </w:p>
    <w:p w14:paraId="3A10B92D" w14:textId="096AFE9E" w:rsidR="00C716B0" w:rsidRPr="00C0359C" w:rsidRDefault="00C716B0" w:rsidP="00292C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C716B0" w:rsidRPr="00C0359C" w:rsidSect="00020E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020EB5"/>
    <w:rsid w:val="000405C7"/>
    <w:rsid w:val="00292C83"/>
    <w:rsid w:val="004C64DE"/>
    <w:rsid w:val="00735682"/>
    <w:rsid w:val="007D19DF"/>
    <w:rsid w:val="0089781F"/>
    <w:rsid w:val="00AA65C3"/>
    <w:rsid w:val="00C0359C"/>
    <w:rsid w:val="00C716B0"/>
    <w:rsid w:val="0A6F6AAB"/>
    <w:rsid w:val="3A63E369"/>
    <w:rsid w:val="3A667F81"/>
    <w:rsid w:val="3FE74F80"/>
    <w:rsid w:val="56F138B5"/>
    <w:rsid w:val="6C38D1D7"/>
    <w:rsid w:val="6E89945F"/>
    <w:rsid w:val="725EAE94"/>
    <w:rsid w:val="792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419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2022-04-10T07:29:00Z</cp:lastPrinted>
  <dcterms:created xsi:type="dcterms:W3CDTF">2022-04-10T07:29:00Z</dcterms:created>
  <dcterms:modified xsi:type="dcterms:W3CDTF">2022-04-10T07:29:00Z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