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08" w:rsidRPr="008B7208" w:rsidRDefault="008B7208" w:rsidP="008B720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7208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8B7208" w:rsidRPr="00584E70" w:rsidRDefault="008B7208" w:rsidP="008B720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584E70">
        <w:rPr>
          <w:rFonts w:cstheme="minorHAnsi"/>
          <w:b/>
          <w:bCs/>
          <w:sz w:val="24"/>
          <w:szCs w:val="24"/>
          <w:u w:val="single"/>
        </w:rPr>
        <w:t>Θέμα 4</w:t>
      </w:r>
      <w:r w:rsidRPr="00584E70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AE3611" w:rsidRPr="00AE3611" w:rsidRDefault="00C42AAC" w:rsidP="004560B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61911">
        <w:rPr>
          <w:rFonts w:cstheme="minorHAnsi"/>
          <w:b/>
          <w:color w:val="000000"/>
          <w:sz w:val="24"/>
          <w:szCs w:val="24"/>
        </w:rPr>
        <w:t>α)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6E37DF" w:rsidRPr="00740FF8">
        <w:rPr>
          <w:rFonts w:cstheme="minorHAnsi"/>
          <w:color w:val="000000"/>
          <w:sz w:val="24"/>
          <w:szCs w:val="24"/>
        </w:rPr>
        <w:t>Από τον πρώτο νόμο της θερμοδυναμι</w:t>
      </w:r>
      <w:r w:rsidR="006E37DF">
        <w:rPr>
          <w:rFonts w:cstheme="minorHAnsi"/>
          <w:color w:val="000000"/>
          <w:sz w:val="24"/>
          <w:szCs w:val="24"/>
        </w:rPr>
        <w:t>κής, για κλειστά συστήματα,</w:t>
      </w:r>
      <w:r w:rsidR="006E37DF" w:rsidRPr="00740FF8">
        <w:rPr>
          <w:rFonts w:cstheme="minorHAnsi"/>
          <w:color w:val="000000"/>
          <w:sz w:val="24"/>
          <w:szCs w:val="24"/>
        </w:rPr>
        <w:t xml:space="preserve"> έχουμε:</w:t>
      </w:r>
    </w:p>
    <w:p w:rsidR="00682454" w:rsidRPr="003E063C" w:rsidRDefault="004A77E9" w:rsidP="004560BB">
      <w:pPr>
        <w:autoSpaceDE w:val="0"/>
        <w:autoSpaceDN w:val="0"/>
        <w:adjustRightInd w:val="0"/>
        <w:spacing w:after="0" w:line="360" w:lineRule="auto"/>
        <w:rPr>
          <w:rFonts w:eastAsiaTheme="minorEastAsia" w:hAnsi="Segoe UI Symbol" w:cstheme="minorHAnsi"/>
          <w:sz w:val="24"/>
          <w:szCs w:val="24"/>
        </w:rPr>
      </w:pPr>
      <w:r w:rsidRPr="00682454">
        <w:rPr>
          <w:rFonts w:cstheme="minorHAnsi"/>
          <w:color w:val="000000"/>
          <w:sz w:val="24"/>
          <w:szCs w:val="24"/>
          <w:lang w:val="en-US"/>
        </w:rPr>
        <w:t>Q</w:t>
      </w:r>
      <w:r w:rsidRPr="004A77E9">
        <w:rPr>
          <w:rFonts w:cstheme="minorHAnsi"/>
          <w:color w:val="000000"/>
          <w:sz w:val="24"/>
          <w:szCs w:val="24"/>
        </w:rPr>
        <w:t xml:space="preserve"> = Δ</w:t>
      </w:r>
      <w:r w:rsidRPr="00682454">
        <w:rPr>
          <w:rFonts w:cstheme="minorHAnsi"/>
          <w:color w:val="000000"/>
          <w:sz w:val="24"/>
          <w:szCs w:val="24"/>
          <w:lang w:val="en-US"/>
        </w:rPr>
        <w:t>U</w:t>
      </w:r>
      <w:r w:rsidRPr="003E063C">
        <w:rPr>
          <w:rFonts w:cstheme="minorHAnsi"/>
          <w:color w:val="000000"/>
          <w:sz w:val="24"/>
          <w:szCs w:val="24"/>
        </w:rPr>
        <w:t xml:space="preserve"> </w:t>
      </w:r>
      <w:r w:rsidR="001F70A6" w:rsidRPr="00250459">
        <w:rPr>
          <w:rFonts w:cstheme="minorHAnsi"/>
          <w:color w:val="000000"/>
          <w:sz w:val="24"/>
          <w:szCs w:val="24"/>
        </w:rPr>
        <w:t>+</w:t>
      </w:r>
      <w:r w:rsidRPr="003E063C">
        <w:rPr>
          <w:rFonts w:cstheme="minorHAnsi"/>
          <w:color w:val="000000"/>
          <w:sz w:val="24"/>
          <w:szCs w:val="24"/>
        </w:rPr>
        <w:t xml:space="preserve"> </w:t>
      </w:r>
      <w:r w:rsidRPr="00682454">
        <w:rPr>
          <w:rFonts w:cstheme="minorHAnsi"/>
          <w:color w:val="000000"/>
          <w:sz w:val="24"/>
          <w:szCs w:val="24"/>
          <w:lang w:val="en-US"/>
        </w:rPr>
        <w:t>W</w:t>
      </w:r>
      <w:r w:rsidRPr="003E063C">
        <w:rPr>
          <w:rFonts w:cstheme="minorHAnsi"/>
          <w:color w:val="000000"/>
          <w:sz w:val="24"/>
          <w:szCs w:val="24"/>
        </w:rPr>
        <w:t xml:space="preserve"> </w:t>
      </w:r>
      <w:r w:rsidRPr="00763C2A">
        <w:rPr>
          <w:rFonts w:eastAsiaTheme="minorEastAsia" w:hAnsi="Segoe UI Symbol" w:cstheme="minorHAnsi"/>
          <w:sz w:val="24"/>
          <w:szCs w:val="24"/>
        </w:rPr>
        <w:t>⇨</w:t>
      </w:r>
    </w:p>
    <w:p w:rsidR="004A77E9" w:rsidRPr="00250459" w:rsidRDefault="004A77E9" w:rsidP="004A77E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82454">
        <w:rPr>
          <w:rFonts w:cstheme="minorHAnsi"/>
          <w:color w:val="000000"/>
          <w:sz w:val="24"/>
          <w:szCs w:val="24"/>
          <w:lang w:val="en-US"/>
        </w:rPr>
        <w:t>Q</w:t>
      </w:r>
      <w:r w:rsidRPr="003E063C">
        <w:rPr>
          <w:rFonts w:cstheme="minorHAnsi"/>
          <w:color w:val="000000"/>
          <w:sz w:val="24"/>
          <w:szCs w:val="24"/>
        </w:rPr>
        <w:t xml:space="preserve"> = 700 </w:t>
      </w:r>
      <w:r w:rsidR="006F1485">
        <w:rPr>
          <w:rFonts w:cstheme="minorHAnsi"/>
          <w:color w:val="000000"/>
          <w:sz w:val="24"/>
          <w:szCs w:val="24"/>
          <w:lang w:val="en-US"/>
        </w:rPr>
        <w:t>KJ</w:t>
      </w:r>
      <w:r w:rsidR="006F1485" w:rsidRPr="003E063C">
        <w:rPr>
          <w:rFonts w:cstheme="minorHAnsi"/>
          <w:color w:val="000000"/>
          <w:sz w:val="24"/>
          <w:szCs w:val="24"/>
        </w:rPr>
        <w:t xml:space="preserve"> </w:t>
      </w:r>
      <w:r w:rsidRPr="003E063C">
        <w:rPr>
          <w:rFonts w:cstheme="minorHAnsi"/>
          <w:color w:val="000000"/>
          <w:sz w:val="24"/>
          <w:szCs w:val="24"/>
        </w:rPr>
        <w:t xml:space="preserve">- 2500 </w:t>
      </w:r>
      <w:r w:rsidR="006F1485">
        <w:rPr>
          <w:rFonts w:cstheme="minorHAnsi"/>
          <w:color w:val="000000"/>
          <w:sz w:val="24"/>
          <w:szCs w:val="24"/>
          <w:lang w:val="en-US"/>
        </w:rPr>
        <w:t>KJ</w:t>
      </w:r>
      <w:r w:rsidR="006F1485" w:rsidRPr="003E063C">
        <w:rPr>
          <w:rFonts w:eastAsiaTheme="minorEastAsia" w:hAnsi="Segoe UI Symbol" w:cstheme="minorHAnsi"/>
          <w:sz w:val="24"/>
          <w:szCs w:val="24"/>
        </w:rPr>
        <w:t xml:space="preserve"> </w:t>
      </w:r>
      <w:r w:rsidRPr="003E063C">
        <w:rPr>
          <w:rFonts w:eastAsiaTheme="minorEastAsia" w:hAnsi="Segoe UI Symbol" w:cstheme="minorHAnsi"/>
          <w:sz w:val="24"/>
          <w:szCs w:val="24"/>
        </w:rPr>
        <w:t>⇨</w:t>
      </w:r>
      <w:r w:rsidR="00250459" w:rsidRPr="00250459">
        <w:rPr>
          <w:rFonts w:eastAsiaTheme="minorEastAsia" w:hAnsi="Segoe UI Symbol" w:cstheme="minorHAnsi"/>
          <w:sz w:val="24"/>
          <w:szCs w:val="24"/>
        </w:rPr>
        <w:t xml:space="preserve"> </w:t>
      </w:r>
      <w:r w:rsidR="00250459">
        <w:rPr>
          <w:rFonts w:cstheme="minorHAnsi"/>
          <w:color w:val="000000"/>
          <w:sz w:val="24"/>
          <w:szCs w:val="24"/>
        </w:rPr>
        <w:t xml:space="preserve">(επειδή </w:t>
      </w:r>
      <w:r w:rsidR="00250459" w:rsidRPr="00250459">
        <w:rPr>
          <w:rFonts w:cstheme="minorHAnsi"/>
          <w:color w:val="000000"/>
          <w:sz w:val="24"/>
          <w:szCs w:val="24"/>
        </w:rPr>
        <w:t>το έργο χορηγήθηκε προς το σύστημα</w:t>
      </w:r>
      <w:r w:rsidR="006911B7" w:rsidRPr="006911B7">
        <w:rPr>
          <w:rFonts w:cstheme="minorHAnsi"/>
          <w:color w:val="000000"/>
          <w:sz w:val="24"/>
          <w:szCs w:val="24"/>
        </w:rPr>
        <w:t>,</w:t>
      </w:r>
      <w:r w:rsidR="00250459" w:rsidRPr="00250459">
        <w:rPr>
          <w:rFonts w:cstheme="minorHAnsi"/>
          <w:color w:val="000000"/>
          <w:sz w:val="24"/>
          <w:szCs w:val="24"/>
        </w:rPr>
        <w:t xml:space="preserve"> είναι αρνητικό</w:t>
      </w:r>
      <w:bookmarkStart w:id="0" w:name="_GoBack"/>
      <w:bookmarkEnd w:id="0"/>
      <w:r w:rsidR="00250459" w:rsidRPr="00250459">
        <w:rPr>
          <w:rFonts w:cstheme="minorHAnsi"/>
          <w:color w:val="000000"/>
          <w:sz w:val="24"/>
          <w:szCs w:val="24"/>
        </w:rPr>
        <w:t>)</w:t>
      </w:r>
    </w:p>
    <w:p w:rsidR="004A77E9" w:rsidRPr="003E063C" w:rsidRDefault="004A77E9" w:rsidP="004560B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6F1485">
        <w:rPr>
          <w:rFonts w:cstheme="minorHAnsi"/>
          <w:b/>
          <w:color w:val="000000"/>
          <w:sz w:val="24"/>
          <w:szCs w:val="24"/>
          <w:lang w:val="en-US"/>
        </w:rPr>
        <w:t>Q</w:t>
      </w:r>
      <w:r w:rsidRPr="003E063C">
        <w:rPr>
          <w:rFonts w:cstheme="minorHAnsi"/>
          <w:b/>
          <w:color w:val="000000"/>
          <w:sz w:val="24"/>
          <w:szCs w:val="24"/>
        </w:rPr>
        <w:t xml:space="preserve"> = -1800</w:t>
      </w:r>
      <w:r w:rsidR="006F1485" w:rsidRPr="003E063C">
        <w:rPr>
          <w:rFonts w:cstheme="minorHAnsi"/>
          <w:b/>
          <w:color w:val="000000"/>
          <w:sz w:val="24"/>
          <w:szCs w:val="24"/>
        </w:rPr>
        <w:t xml:space="preserve"> </w:t>
      </w:r>
      <w:r w:rsidR="006F1485" w:rsidRPr="006F1485">
        <w:rPr>
          <w:rFonts w:cstheme="minorHAnsi"/>
          <w:b/>
          <w:color w:val="000000"/>
          <w:sz w:val="24"/>
          <w:szCs w:val="24"/>
          <w:lang w:val="en-US"/>
        </w:rPr>
        <w:t>KJ</w:t>
      </w:r>
    </w:p>
    <w:p w:rsidR="006F1485" w:rsidRPr="00250459" w:rsidRDefault="006F1485" w:rsidP="004560B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740FF8" w:rsidRPr="006F1485" w:rsidRDefault="00C42AAC" w:rsidP="00C136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C42AAC">
        <w:rPr>
          <w:rFonts w:cstheme="minorHAnsi"/>
          <w:b/>
          <w:color w:val="000000"/>
          <w:sz w:val="24"/>
          <w:szCs w:val="24"/>
        </w:rPr>
        <w:t>β)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6F1485" w:rsidRPr="006F1485">
        <w:rPr>
          <w:rFonts w:cstheme="minorHAnsi"/>
          <w:color w:val="000000"/>
          <w:sz w:val="24"/>
          <w:szCs w:val="24"/>
        </w:rPr>
        <w:t>Η θερμότητα που χορη</w:t>
      </w:r>
      <w:r w:rsidR="006F1485">
        <w:rPr>
          <w:rFonts w:cstheme="minorHAnsi"/>
          <w:color w:val="000000"/>
          <w:sz w:val="24"/>
          <w:szCs w:val="24"/>
        </w:rPr>
        <w:t xml:space="preserve">γούμε στο σύστημα είναι θετική </w:t>
      </w:r>
      <w:r w:rsidR="006F1485" w:rsidRPr="006F1485">
        <w:rPr>
          <w:rFonts w:cstheme="minorHAnsi"/>
          <w:color w:val="000000"/>
          <w:sz w:val="24"/>
          <w:szCs w:val="24"/>
        </w:rPr>
        <w:t xml:space="preserve">και αυτή που αφαιρούμε είναι αρνητική. </w:t>
      </w:r>
      <w:r w:rsidR="006F1485">
        <w:rPr>
          <w:rFonts w:cstheme="minorHAnsi"/>
          <w:color w:val="000000"/>
          <w:sz w:val="24"/>
          <w:szCs w:val="24"/>
        </w:rPr>
        <w:t xml:space="preserve">Συνεπώς </w:t>
      </w:r>
      <w:r w:rsidR="006F1485" w:rsidRPr="004A16D0">
        <w:rPr>
          <w:rFonts w:cstheme="minorHAnsi"/>
          <w:color w:val="000000"/>
          <w:sz w:val="24"/>
          <w:szCs w:val="24"/>
        </w:rPr>
        <w:t>η διεύθυνση μεταφοράς</w:t>
      </w:r>
      <w:r w:rsidR="00C13658" w:rsidRPr="00C13658">
        <w:rPr>
          <w:rFonts w:cstheme="minorHAnsi"/>
          <w:color w:val="000000"/>
          <w:sz w:val="24"/>
          <w:szCs w:val="24"/>
        </w:rPr>
        <w:t xml:space="preserve"> </w:t>
      </w:r>
      <w:r w:rsidR="00C13658">
        <w:rPr>
          <w:rFonts w:cstheme="minorHAnsi"/>
          <w:color w:val="000000"/>
          <w:sz w:val="24"/>
          <w:szCs w:val="24"/>
        </w:rPr>
        <w:t>της θερμότητας</w:t>
      </w:r>
      <w:r w:rsidR="006F1485">
        <w:rPr>
          <w:rFonts w:cstheme="minorHAnsi"/>
          <w:color w:val="000000"/>
          <w:sz w:val="24"/>
          <w:szCs w:val="24"/>
        </w:rPr>
        <w:t xml:space="preserve"> είναι </w:t>
      </w:r>
      <w:r w:rsidR="006F1485" w:rsidRPr="006F1485">
        <w:rPr>
          <w:rFonts w:cstheme="minorHAnsi"/>
          <w:b/>
          <w:color w:val="000000"/>
          <w:sz w:val="24"/>
          <w:szCs w:val="24"/>
        </w:rPr>
        <w:t>από το σύστημα προς το περιβάλλον</w:t>
      </w:r>
      <w:r w:rsidR="006F1485">
        <w:rPr>
          <w:rFonts w:cstheme="minorHAnsi"/>
          <w:color w:val="000000"/>
          <w:sz w:val="24"/>
          <w:szCs w:val="24"/>
        </w:rPr>
        <w:t>.</w:t>
      </w:r>
    </w:p>
    <w:sectPr w:rsidR="00740FF8" w:rsidRPr="006F1485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2399"/>
    <w:rsid w:val="000325AD"/>
    <w:rsid w:val="00034EF9"/>
    <w:rsid w:val="00083BE4"/>
    <w:rsid w:val="000A6645"/>
    <w:rsid w:val="000B013F"/>
    <w:rsid w:val="001A5CD5"/>
    <w:rsid w:val="001B5E3E"/>
    <w:rsid w:val="001D7AF9"/>
    <w:rsid w:val="001E1AF7"/>
    <w:rsid w:val="001F70A6"/>
    <w:rsid w:val="002367BB"/>
    <w:rsid w:val="00246080"/>
    <w:rsid w:val="00250459"/>
    <w:rsid w:val="00262057"/>
    <w:rsid w:val="00293EA8"/>
    <w:rsid w:val="002A07F3"/>
    <w:rsid w:val="00317FB3"/>
    <w:rsid w:val="00361B2B"/>
    <w:rsid w:val="00374275"/>
    <w:rsid w:val="003769AB"/>
    <w:rsid w:val="00377045"/>
    <w:rsid w:val="003A5623"/>
    <w:rsid w:val="003E063C"/>
    <w:rsid w:val="003E1488"/>
    <w:rsid w:val="003F0AC5"/>
    <w:rsid w:val="003F5B1A"/>
    <w:rsid w:val="003F67D9"/>
    <w:rsid w:val="00404C39"/>
    <w:rsid w:val="004560BB"/>
    <w:rsid w:val="00477A75"/>
    <w:rsid w:val="00486A1E"/>
    <w:rsid w:val="004A16D0"/>
    <w:rsid w:val="004A77E9"/>
    <w:rsid w:val="004E3846"/>
    <w:rsid w:val="004F62E4"/>
    <w:rsid w:val="00511EA0"/>
    <w:rsid w:val="0053262C"/>
    <w:rsid w:val="00546B75"/>
    <w:rsid w:val="00564AC7"/>
    <w:rsid w:val="00582382"/>
    <w:rsid w:val="00582B2D"/>
    <w:rsid w:val="0059019F"/>
    <w:rsid w:val="005E7979"/>
    <w:rsid w:val="005F6F66"/>
    <w:rsid w:val="00682454"/>
    <w:rsid w:val="006911B7"/>
    <w:rsid w:val="006E37DF"/>
    <w:rsid w:val="006E7E66"/>
    <w:rsid w:val="006F1485"/>
    <w:rsid w:val="00740FF8"/>
    <w:rsid w:val="007B6FE2"/>
    <w:rsid w:val="007C37A6"/>
    <w:rsid w:val="007E37C6"/>
    <w:rsid w:val="007E6AEF"/>
    <w:rsid w:val="007F3D4C"/>
    <w:rsid w:val="007F78FE"/>
    <w:rsid w:val="00844C03"/>
    <w:rsid w:val="00855416"/>
    <w:rsid w:val="00873AE0"/>
    <w:rsid w:val="008B7208"/>
    <w:rsid w:val="008E5346"/>
    <w:rsid w:val="00907513"/>
    <w:rsid w:val="0096229A"/>
    <w:rsid w:val="009B1715"/>
    <w:rsid w:val="009F5A7B"/>
    <w:rsid w:val="00A02A21"/>
    <w:rsid w:val="00A20F66"/>
    <w:rsid w:val="00A43C46"/>
    <w:rsid w:val="00A6218E"/>
    <w:rsid w:val="00AD5483"/>
    <w:rsid w:val="00AE1FF4"/>
    <w:rsid w:val="00AE3611"/>
    <w:rsid w:val="00B30613"/>
    <w:rsid w:val="00B65AF9"/>
    <w:rsid w:val="00BA2484"/>
    <w:rsid w:val="00BD33B1"/>
    <w:rsid w:val="00C13658"/>
    <w:rsid w:val="00C20275"/>
    <w:rsid w:val="00C260D0"/>
    <w:rsid w:val="00C37060"/>
    <w:rsid w:val="00C42AAC"/>
    <w:rsid w:val="00C974FC"/>
    <w:rsid w:val="00CC69E4"/>
    <w:rsid w:val="00D26FEE"/>
    <w:rsid w:val="00D5548A"/>
    <w:rsid w:val="00D63F9D"/>
    <w:rsid w:val="00D662CC"/>
    <w:rsid w:val="00D77B6B"/>
    <w:rsid w:val="00D84681"/>
    <w:rsid w:val="00DD4C57"/>
    <w:rsid w:val="00DE75A1"/>
    <w:rsid w:val="00E5378E"/>
    <w:rsid w:val="00E65FDD"/>
    <w:rsid w:val="00EF1A25"/>
    <w:rsid w:val="00F105FE"/>
    <w:rsid w:val="00F15BFA"/>
    <w:rsid w:val="00F31FA5"/>
    <w:rsid w:val="00F41658"/>
    <w:rsid w:val="00F6709A"/>
    <w:rsid w:val="00F855D5"/>
    <w:rsid w:val="00F917CA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Char0"/>
    <w:uiPriority w:val="99"/>
    <w:semiHidden/>
    <w:unhideWhenUsed/>
    <w:rsid w:val="0025045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semiHidden/>
    <w:rsid w:val="002504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7</cp:revision>
  <dcterms:created xsi:type="dcterms:W3CDTF">2022-04-08T15:25:00Z</dcterms:created>
  <dcterms:modified xsi:type="dcterms:W3CDTF">2022-04-08T15:42:00Z</dcterms:modified>
</cp:coreProperties>
</file>