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08" w:rsidRPr="00584E70" w:rsidRDefault="008B7208" w:rsidP="008B7208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584E70">
        <w:rPr>
          <w:rFonts w:cstheme="minorHAnsi"/>
          <w:b/>
          <w:bCs/>
          <w:sz w:val="24"/>
          <w:szCs w:val="24"/>
          <w:u w:val="single"/>
        </w:rPr>
        <w:t>Θέμα 4</w:t>
      </w:r>
      <w:r w:rsidRPr="00584E70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4A16D0" w:rsidRDefault="004A16D0" w:rsidP="004A16D0">
      <w:pPr>
        <w:pStyle w:val="1"/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A16D0">
        <w:rPr>
          <w:rFonts w:asciiTheme="minorHAnsi" w:hAnsiTheme="minorHAnsi" w:cstheme="minorHAnsi"/>
          <w:color w:val="000000"/>
          <w:sz w:val="24"/>
          <w:szCs w:val="24"/>
        </w:rPr>
        <w:t>Σε μία μεταβολή που πραγματοποιείται σε ένα κλειστό σύστημα, χορη</w:t>
      </w:r>
      <w:r w:rsidR="004A77E9">
        <w:rPr>
          <w:rFonts w:asciiTheme="minorHAnsi" w:hAnsiTheme="minorHAnsi" w:cstheme="minorHAnsi"/>
          <w:color w:val="000000"/>
          <w:sz w:val="24"/>
          <w:szCs w:val="24"/>
        </w:rPr>
        <w:t xml:space="preserve">γούνται </w:t>
      </w:r>
      <w:r w:rsidR="004A77E9" w:rsidRPr="004A77E9">
        <w:rPr>
          <w:rFonts w:asciiTheme="minorHAnsi" w:hAnsiTheme="minorHAnsi" w:cstheme="minorHAnsi"/>
          <w:color w:val="000000"/>
          <w:sz w:val="24"/>
          <w:szCs w:val="24"/>
        </w:rPr>
        <w:t>25</w:t>
      </w:r>
      <w:r w:rsidRPr="004A16D0">
        <w:rPr>
          <w:rFonts w:asciiTheme="minorHAnsi" w:hAnsiTheme="minorHAnsi" w:cstheme="minorHAnsi"/>
          <w:color w:val="000000"/>
          <w:sz w:val="24"/>
          <w:szCs w:val="24"/>
        </w:rPr>
        <w:t xml:space="preserve">00 KJ μηχανικού έργου και έχουμε μια </w:t>
      </w:r>
      <w:r w:rsidR="001A5CD5">
        <w:rPr>
          <w:rFonts w:asciiTheme="minorHAnsi" w:hAnsiTheme="minorHAnsi" w:cstheme="minorHAnsi"/>
          <w:color w:val="000000"/>
          <w:sz w:val="24"/>
          <w:szCs w:val="24"/>
        </w:rPr>
        <w:t>αύξηση</w:t>
      </w:r>
      <w:r w:rsidRPr="004A16D0">
        <w:rPr>
          <w:rFonts w:asciiTheme="minorHAnsi" w:hAnsiTheme="minorHAnsi" w:cstheme="minorHAnsi"/>
          <w:color w:val="000000"/>
          <w:sz w:val="24"/>
          <w:szCs w:val="24"/>
        </w:rPr>
        <w:t xml:space="preserve"> της εσωτερικής ενέργειας του συστήματος </w:t>
      </w:r>
      <w:r w:rsidR="001A5CD5">
        <w:rPr>
          <w:rFonts w:asciiTheme="minorHAnsi" w:hAnsiTheme="minorHAnsi" w:cstheme="minorHAnsi"/>
          <w:color w:val="000000"/>
          <w:sz w:val="24"/>
          <w:szCs w:val="24"/>
        </w:rPr>
        <w:t xml:space="preserve">κατά </w:t>
      </w:r>
      <w:r w:rsidR="004A77E9" w:rsidRPr="004A77E9">
        <w:rPr>
          <w:rFonts w:asciiTheme="minorHAnsi" w:hAnsiTheme="minorHAnsi" w:cstheme="minorHAnsi"/>
          <w:color w:val="000000"/>
          <w:sz w:val="24"/>
          <w:szCs w:val="24"/>
        </w:rPr>
        <w:t>700</w:t>
      </w:r>
      <w:r w:rsidRPr="004A16D0">
        <w:rPr>
          <w:rFonts w:asciiTheme="minorHAnsi" w:hAnsiTheme="minorHAnsi" w:cstheme="minorHAnsi"/>
          <w:color w:val="000000"/>
          <w:sz w:val="24"/>
          <w:szCs w:val="24"/>
        </w:rPr>
        <w:t xml:space="preserve"> KJ.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A16D0">
        <w:rPr>
          <w:rFonts w:asciiTheme="minorHAnsi" w:hAnsiTheme="minorHAnsi" w:cstheme="minorHAnsi"/>
          <w:color w:val="000000"/>
          <w:sz w:val="24"/>
          <w:szCs w:val="24"/>
        </w:rPr>
        <w:t>Να προσδιορίσετε</w:t>
      </w:r>
      <w:r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:rsidR="008B7208" w:rsidRPr="003F67D9" w:rsidRDefault="008B7208" w:rsidP="004A16D0">
      <w:pPr>
        <w:pStyle w:val="1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6"/>
          <w:rFonts w:asciiTheme="minorHAnsi" w:hAnsiTheme="minorHAnsi" w:cstheme="minorHAnsi"/>
          <w:b/>
          <w:sz w:val="24"/>
          <w:szCs w:val="24"/>
        </w:rPr>
        <w:t>α</w:t>
      </w:r>
      <w:r w:rsidRPr="00317FB3">
        <w:rPr>
          <w:rStyle w:val="6"/>
          <w:rFonts w:asciiTheme="minorHAnsi" w:hAnsiTheme="minorHAnsi" w:cstheme="minorHAnsi"/>
          <w:b/>
          <w:sz w:val="24"/>
          <w:szCs w:val="24"/>
        </w:rPr>
        <w:t>)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262057">
        <w:rPr>
          <w:rFonts w:asciiTheme="minorHAnsi" w:hAnsiTheme="minorHAnsi" w:cstheme="minorHAnsi"/>
          <w:color w:val="000000"/>
          <w:sz w:val="24"/>
          <w:szCs w:val="24"/>
        </w:rPr>
        <w:t>τη θερμότητα</w:t>
      </w:r>
      <w:r w:rsidR="004A16D0" w:rsidRPr="004A16D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4F62E4" w:rsidRPr="004F62E4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Q</w:t>
      </w:r>
      <w:r w:rsidR="004F62E4" w:rsidRPr="004F62E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4A16D0" w:rsidRPr="004A16D0">
        <w:rPr>
          <w:rFonts w:asciiTheme="minorHAnsi" w:hAnsiTheme="minorHAnsi" w:cstheme="minorHAnsi"/>
          <w:color w:val="000000"/>
          <w:sz w:val="24"/>
          <w:szCs w:val="24"/>
        </w:rPr>
        <w:t>που μεταφέρθηκε</w:t>
      </w:r>
      <w:r w:rsidRPr="003F67D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8B7208" w:rsidRPr="004A77E9" w:rsidRDefault="008B7208" w:rsidP="00907513">
      <w:pPr>
        <w:pStyle w:val="1"/>
        <w:shd w:val="clear" w:color="auto" w:fill="auto"/>
        <w:tabs>
          <w:tab w:val="left" w:pos="2595"/>
          <w:tab w:val="right" w:pos="9070"/>
        </w:tabs>
        <w:spacing w:after="0" w:line="360" w:lineRule="auto"/>
        <w:ind w:left="20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2404F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4A77E9" w:rsidRPr="004A77E9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5</w:t>
      </w:r>
    </w:p>
    <w:p w:rsidR="008B7208" w:rsidRPr="003E063C" w:rsidRDefault="008B7208" w:rsidP="008B7208">
      <w:pPr>
        <w:pStyle w:val="1"/>
        <w:shd w:val="clear" w:color="auto" w:fill="auto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6"/>
          <w:rFonts w:asciiTheme="minorHAnsi" w:hAnsiTheme="minorHAnsi" w:cstheme="minorHAnsi"/>
          <w:b/>
          <w:sz w:val="24"/>
          <w:szCs w:val="24"/>
        </w:rPr>
        <w:t>β</w:t>
      </w:r>
      <w:r w:rsidRPr="00317FB3">
        <w:rPr>
          <w:rStyle w:val="6"/>
          <w:rFonts w:asciiTheme="minorHAnsi" w:hAnsiTheme="minorHAnsi" w:cstheme="minorHAnsi"/>
          <w:b/>
          <w:sz w:val="24"/>
          <w:szCs w:val="24"/>
        </w:rPr>
        <w:t>)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4A16D0" w:rsidRPr="004A16D0">
        <w:rPr>
          <w:rFonts w:asciiTheme="minorHAnsi" w:hAnsiTheme="minorHAnsi" w:cstheme="minorHAnsi"/>
          <w:color w:val="000000"/>
          <w:sz w:val="24"/>
          <w:szCs w:val="24"/>
        </w:rPr>
        <w:t>τη διεύθυνση μεταφοράς</w:t>
      </w:r>
      <w:r w:rsidR="00262057">
        <w:rPr>
          <w:rFonts w:asciiTheme="minorHAnsi" w:hAnsiTheme="minorHAnsi" w:cstheme="minorHAnsi"/>
          <w:color w:val="000000"/>
          <w:sz w:val="24"/>
          <w:szCs w:val="24"/>
        </w:rPr>
        <w:t xml:space="preserve"> της θερμότητας</w:t>
      </w:r>
      <w:r w:rsidR="006F1485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3E063C" w:rsidRPr="003E063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E063C">
        <w:rPr>
          <w:rFonts w:asciiTheme="minorHAnsi" w:hAnsiTheme="minorHAnsi" w:cstheme="minorHAnsi"/>
          <w:color w:val="000000"/>
          <w:sz w:val="24"/>
          <w:szCs w:val="24"/>
        </w:rPr>
        <w:t>Να αιτιολογήσετε την απάντησή σας.</w:t>
      </w:r>
    </w:p>
    <w:p w:rsidR="008B7208" w:rsidRPr="004A77E9" w:rsidRDefault="008B7208" w:rsidP="008B7208">
      <w:pPr>
        <w:pStyle w:val="1"/>
        <w:shd w:val="clear" w:color="auto" w:fill="auto"/>
        <w:spacing w:after="0" w:line="360" w:lineRule="auto"/>
        <w:ind w:left="20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2404F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4A77E9" w:rsidRPr="004A77E9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0</w:t>
      </w:r>
    </w:p>
    <w:p w:rsidR="00FF01FC" w:rsidRPr="003F67D9" w:rsidRDefault="00FF01FC" w:rsidP="007E6AEF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sectPr w:rsidR="00FF01FC" w:rsidRPr="003F67D9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63F9D"/>
    <w:rsid w:val="00012399"/>
    <w:rsid w:val="000325AD"/>
    <w:rsid w:val="00034EF9"/>
    <w:rsid w:val="00083BE4"/>
    <w:rsid w:val="000A6645"/>
    <w:rsid w:val="000B013F"/>
    <w:rsid w:val="001A5CD5"/>
    <w:rsid w:val="001B5E3E"/>
    <w:rsid w:val="001E1AF7"/>
    <w:rsid w:val="002367BB"/>
    <w:rsid w:val="00246080"/>
    <w:rsid w:val="00262057"/>
    <w:rsid w:val="00293EA8"/>
    <w:rsid w:val="002A07F3"/>
    <w:rsid w:val="00317FB3"/>
    <w:rsid w:val="00361B2B"/>
    <w:rsid w:val="00374275"/>
    <w:rsid w:val="003769AB"/>
    <w:rsid w:val="00377045"/>
    <w:rsid w:val="003A5623"/>
    <w:rsid w:val="003E063C"/>
    <w:rsid w:val="003E1488"/>
    <w:rsid w:val="003F0AC5"/>
    <w:rsid w:val="003F5B1A"/>
    <w:rsid w:val="003F67D9"/>
    <w:rsid w:val="00404C39"/>
    <w:rsid w:val="00406392"/>
    <w:rsid w:val="004560BB"/>
    <w:rsid w:val="00477A75"/>
    <w:rsid w:val="00486A1E"/>
    <w:rsid w:val="004A16D0"/>
    <w:rsid w:val="004A77E9"/>
    <w:rsid w:val="004E3846"/>
    <w:rsid w:val="004F62E4"/>
    <w:rsid w:val="00511EA0"/>
    <w:rsid w:val="0053262C"/>
    <w:rsid w:val="00546B75"/>
    <w:rsid w:val="00564AC7"/>
    <w:rsid w:val="00582382"/>
    <w:rsid w:val="00582B2D"/>
    <w:rsid w:val="005F6F66"/>
    <w:rsid w:val="00682454"/>
    <w:rsid w:val="006C563F"/>
    <w:rsid w:val="006E37DF"/>
    <w:rsid w:val="006E7E66"/>
    <w:rsid w:val="006F1485"/>
    <w:rsid w:val="00740FF8"/>
    <w:rsid w:val="007B6FE2"/>
    <w:rsid w:val="007C37A6"/>
    <w:rsid w:val="007E37C6"/>
    <w:rsid w:val="007E6AEF"/>
    <w:rsid w:val="007F3D4C"/>
    <w:rsid w:val="00844C03"/>
    <w:rsid w:val="00855416"/>
    <w:rsid w:val="00873AE0"/>
    <w:rsid w:val="008B7208"/>
    <w:rsid w:val="008E5346"/>
    <w:rsid w:val="00907513"/>
    <w:rsid w:val="0096229A"/>
    <w:rsid w:val="009B1715"/>
    <w:rsid w:val="009F5A7B"/>
    <w:rsid w:val="00A20F66"/>
    <w:rsid w:val="00A43C46"/>
    <w:rsid w:val="00A6218E"/>
    <w:rsid w:val="00AD5483"/>
    <w:rsid w:val="00AE1FF4"/>
    <w:rsid w:val="00AE3611"/>
    <w:rsid w:val="00B30613"/>
    <w:rsid w:val="00B65AF9"/>
    <w:rsid w:val="00BA2484"/>
    <w:rsid w:val="00BC4A42"/>
    <w:rsid w:val="00BD33B1"/>
    <w:rsid w:val="00C13658"/>
    <w:rsid w:val="00C20275"/>
    <w:rsid w:val="00C260D0"/>
    <w:rsid w:val="00C37060"/>
    <w:rsid w:val="00C42AAC"/>
    <w:rsid w:val="00C974FC"/>
    <w:rsid w:val="00CC69E4"/>
    <w:rsid w:val="00D26FEE"/>
    <w:rsid w:val="00D5548A"/>
    <w:rsid w:val="00D63F9D"/>
    <w:rsid w:val="00D662CC"/>
    <w:rsid w:val="00D77B6B"/>
    <w:rsid w:val="00D84681"/>
    <w:rsid w:val="00DD4C57"/>
    <w:rsid w:val="00DE75A1"/>
    <w:rsid w:val="00E5378E"/>
    <w:rsid w:val="00EF1A25"/>
    <w:rsid w:val="00F105FE"/>
    <w:rsid w:val="00F15BFA"/>
    <w:rsid w:val="00F31FA5"/>
    <w:rsid w:val="00F41658"/>
    <w:rsid w:val="00F6709A"/>
    <w:rsid w:val="00F855D5"/>
    <w:rsid w:val="00F917CA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2022-04-06T17:10:00Z</dcterms:created>
  <dcterms:modified xsi:type="dcterms:W3CDTF">2022-04-06T17:11:00Z</dcterms:modified>
</cp:coreProperties>
</file>