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763C2A" w:rsidRDefault="009D0ECE" w:rsidP="00A25EE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7E6AEF" w:rsidRPr="00763C2A" w:rsidRDefault="00511EA0" w:rsidP="00A25EE3">
      <w:pPr>
        <w:pStyle w:val="1"/>
        <w:shd w:val="clear" w:color="auto" w:fill="auto"/>
        <w:spacing w:after="0" w:line="360" w:lineRule="auto"/>
        <w:ind w:left="23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763C2A">
        <w:rPr>
          <w:rFonts w:asciiTheme="minorHAnsi" w:hAnsiTheme="minorHAnsi" w:cstheme="minorHAnsi"/>
          <w:color w:val="000000"/>
          <w:sz w:val="24"/>
          <w:szCs w:val="24"/>
        </w:rPr>
        <w:t>Μία</w:t>
      </w:r>
      <w:r w:rsidRPr="00763C2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θερμική μηχανή που ακολουθεί τον κύκλο του </w:t>
      </w:r>
      <w:r w:rsidRPr="00763C2A">
        <w:rPr>
          <w:rFonts w:asciiTheme="minorHAnsi" w:hAnsiTheme="minorHAnsi" w:cstheme="minorHAnsi"/>
          <w:color w:val="000000"/>
          <w:sz w:val="24"/>
          <w:szCs w:val="24"/>
          <w:lang w:val="en-US"/>
        </w:rPr>
        <w:t>Carnot</w:t>
      </w:r>
      <w:r w:rsidR="00236A0D" w:rsidRPr="00236A0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λειτουργεί ανάμεσα στις θερμοκρασίες Τ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1</w:t>
      </w:r>
      <w:r w:rsidR="004608B6" w:rsidRPr="004608B6">
        <w:rPr>
          <w:rStyle w:val="BookmanOldStyle55"/>
          <w:rFonts w:asciiTheme="minorHAnsi" w:hAnsiTheme="minorHAnsi" w:cstheme="minorHAnsi"/>
          <w:sz w:val="24"/>
          <w:szCs w:val="24"/>
        </w:rPr>
        <w:t xml:space="preserve"> (</w:t>
      </w:r>
      <w:r w:rsidR="004608B6">
        <w:rPr>
          <w:rStyle w:val="BookmanOldStyle55"/>
          <w:rFonts w:asciiTheme="minorHAnsi" w:hAnsiTheme="minorHAnsi" w:cstheme="minorHAnsi"/>
          <w:sz w:val="24"/>
          <w:szCs w:val="24"/>
        </w:rPr>
        <w:t>υψηλή)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και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2</w:t>
      </w:r>
      <w:r w:rsidR="002B0489" w:rsidRPr="002B048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>=</w:t>
      </w:r>
      <w:r w:rsidR="002B0489" w:rsidRPr="002B048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9C6BA5"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>149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°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  <w:lang w:val="en-US"/>
        </w:rPr>
        <w:t>F</w:t>
      </w:r>
      <w:r w:rsidR="004608B6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(χαμηλή)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>.</w:t>
      </w:r>
      <w:r w:rsidR="0087687C"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Ο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θερμικός βαθμός απόδοσης της μηχανής είναι 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  <w:lang w:val="en-US"/>
        </w:rPr>
        <w:t>n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θ</w:t>
      </w:r>
      <w:r w:rsidR="0087687C" w:rsidRPr="002B0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>= 0.8.</w:t>
      </w:r>
    </w:p>
    <w:p w:rsidR="007E6AEF" w:rsidRPr="00763C2A" w:rsidRDefault="007E6AEF" w:rsidP="0064264F">
      <w:pPr>
        <w:pStyle w:val="1"/>
        <w:shd w:val="clear" w:color="auto" w:fill="auto"/>
        <w:spacing w:after="0" w:line="360" w:lineRule="auto"/>
        <w:ind w:left="567"/>
        <w:rPr>
          <w:rStyle w:val="6"/>
          <w:rFonts w:asciiTheme="minorHAnsi" w:hAnsiTheme="minorHAnsi" w:cstheme="minorHAnsi"/>
          <w:sz w:val="24"/>
          <w:szCs w:val="24"/>
        </w:rPr>
      </w:pPr>
      <w:r w:rsidRPr="0046115A">
        <w:rPr>
          <w:rStyle w:val="BookmanOldStyle55"/>
          <w:rFonts w:asciiTheme="minorHAnsi" w:hAnsiTheme="minorHAnsi" w:cstheme="minorHAnsi"/>
          <w:b/>
          <w:sz w:val="24"/>
          <w:szCs w:val="24"/>
        </w:rPr>
        <w:t>α)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</w:rPr>
        <w:t xml:space="preserve"> Να μετατρέψετε </w:t>
      </w:r>
      <w:r w:rsidR="0087687C" w:rsidRPr="00763C2A">
        <w:rPr>
          <w:rStyle w:val="BookmanOldStyle55"/>
          <w:rFonts w:asciiTheme="minorHAnsi" w:hAnsiTheme="minorHAnsi" w:cstheme="minorHAnsi"/>
          <w:sz w:val="24"/>
          <w:szCs w:val="24"/>
        </w:rPr>
        <w:t>τη θερμοκρασία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2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 σε κλίμακα Κέλβιν.</w:t>
      </w:r>
    </w:p>
    <w:p w:rsidR="007E6AEF" w:rsidRPr="004608B6" w:rsidRDefault="00236A0D" w:rsidP="007E6AEF">
      <w:pPr>
        <w:pStyle w:val="1"/>
        <w:shd w:val="clear" w:color="auto" w:fill="auto"/>
        <w:spacing w:after="0" w:line="360" w:lineRule="auto"/>
        <w:ind w:left="20"/>
        <w:jc w:val="right"/>
        <w:rPr>
          <w:rStyle w:val="6"/>
          <w:rFonts w:asciiTheme="minorHAnsi" w:hAnsiTheme="minorHAnsi" w:cstheme="minorHAnsi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36A0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4608B6" w:rsidRPr="004608B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</w:t>
      </w:r>
    </w:p>
    <w:p w:rsidR="00824827" w:rsidRPr="00763C2A" w:rsidRDefault="007E6AEF" w:rsidP="0064264F">
      <w:pPr>
        <w:pStyle w:val="1"/>
        <w:shd w:val="clear" w:color="auto" w:fill="auto"/>
        <w:spacing w:after="0" w:line="360" w:lineRule="auto"/>
        <w:ind w:left="567"/>
        <w:jc w:val="both"/>
        <w:rPr>
          <w:rStyle w:val="6"/>
          <w:rFonts w:asciiTheme="minorHAnsi" w:hAnsiTheme="minorHAnsi" w:cstheme="minorHAnsi"/>
          <w:sz w:val="24"/>
          <w:szCs w:val="24"/>
        </w:rPr>
      </w:pPr>
      <w:r w:rsidRPr="0046115A">
        <w:rPr>
          <w:rStyle w:val="6"/>
          <w:rFonts w:asciiTheme="minorHAnsi" w:hAnsiTheme="minorHAnsi" w:cstheme="minorHAnsi"/>
          <w:b/>
          <w:sz w:val="24"/>
          <w:szCs w:val="24"/>
        </w:rPr>
        <w:t>β)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 Να </w:t>
      </w:r>
      <w:r w:rsidR="00236A0D" w:rsidRPr="003F67D9">
        <w:rPr>
          <w:rStyle w:val="6"/>
          <w:rFonts w:asciiTheme="minorHAnsi" w:hAnsiTheme="minorHAnsi" w:cstheme="minorHAnsi"/>
          <w:sz w:val="24"/>
          <w:szCs w:val="24"/>
        </w:rPr>
        <w:t>υπολογίσ</w:t>
      </w:r>
      <w:r w:rsidR="00236A0D">
        <w:rPr>
          <w:rStyle w:val="6"/>
          <w:rFonts w:asciiTheme="minorHAnsi" w:hAnsiTheme="minorHAnsi" w:cstheme="minorHAnsi"/>
          <w:sz w:val="24"/>
          <w:szCs w:val="24"/>
        </w:rPr>
        <w:t>ετε</w:t>
      </w:r>
      <w:r w:rsidR="00236A0D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236A0D" w:rsidRPr="00763C2A">
        <w:rPr>
          <w:rStyle w:val="BookmanOldStyle55"/>
          <w:rFonts w:asciiTheme="minorHAnsi" w:hAnsiTheme="minorHAnsi" w:cstheme="minorHAnsi"/>
          <w:sz w:val="24"/>
          <w:szCs w:val="24"/>
        </w:rPr>
        <w:t>τη</w:t>
      </w:r>
      <w:r w:rsidR="00824827" w:rsidRPr="00763C2A">
        <w:rPr>
          <w:rStyle w:val="BookmanOldStyle55"/>
          <w:rFonts w:asciiTheme="minorHAnsi" w:hAnsiTheme="minorHAnsi" w:cstheme="minorHAnsi"/>
          <w:sz w:val="24"/>
          <w:szCs w:val="24"/>
        </w:rPr>
        <w:t xml:space="preserve"> θερμοκρασία</w:t>
      </w:r>
      <w:r w:rsidR="00824827"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Τ</w:t>
      </w:r>
      <w:r w:rsidR="00824827"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1</w:t>
      </w:r>
      <w:r w:rsidR="00824827" w:rsidRPr="00763C2A">
        <w:rPr>
          <w:rStyle w:val="6"/>
          <w:rFonts w:asciiTheme="minorHAnsi" w:hAnsiTheme="minorHAnsi" w:cstheme="minorHAnsi"/>
          <w:sz w:val="24"/>
          <w:szCs w:val="24"/>
        </w:rPr>
        <w:t xml:space="preserve"> σε κλίμακα Κέλβιν.</w:t>
      </w:r>
    </w:p>
    <w:p w:rsidR="000325AD" w:rsidRPr="004608B6" w:rsidRDefault="00236A0D" w:rsidP="00CD3840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36A0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4608B6" w:rsidRPr="004608B6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p w:rsidR="00546B75" w:rsidRPr="00763C2A" w:rsidRDefault="00546B75" w:rsidP="007E6AEF">
      <w:pPr>
        <w:tabs>
          <w:tab w:val="left" w:pos="1133"/>
        </w:tabs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:rsidR="00FF01FC" w:rsidRPr="0016338C" w:rsidRDefault="00FF01FC" w:rsidP="007E6AEF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  <w:lang w:val="en-US"/>
        </w:rPr>
      </w:pPr>
    </w:p>
    <w:sectPr w:rsidR="00FF01FC" w:rsidRPr="0016338C" w:rsidSect="00763C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42FA"/>
    <w:rsid w:val="000325AD"/>
    <w:rsid w:val="00073240"/>
    <w:rsid w:val="00103EFA"/>
    <w:rsid w:val="0016338C"/>
    <w:rsid w:val="00172831"/>
    <w:rsid w:val="001B5E3E"/>
    <w:rsid w:val="002367BB"/>
    <w:rsid w:val="00236A0D"/>
    <w:rsid w:val="00246080"/>
    <w:rsid w:val="0025289E"/>
    <w:rsid w:val="00293EA8"/>
    <w:rsid w:val="00296540"/>
    <w:rsid w:val="002B0489"/>
    <w:rsid w:val="003160F6"/>
    <w:rsid w:val="00361B2B"/>
    <w:rsid w:val="003D5398"/>
    <w:rsid w:val="003F10F6"/>
    <w:rsid w:val="003F5B1A"/>
    <w:rsid w:val="00404C39"/>
    <w:rsid w:val="004608B6"/>
    <w:rsid w:val="0046115A"/>
    <w:rsid w:val="00477A75"/>
    <w:rsid w:val="004B4953"/>
    <w:rsid w:val="004C53A8"/>
    <w:rsid w:val="004E3846"/>
    <w:rsid w:val="00511EA0"/>
    <w:rsid w:val="0053262C"/>
    <w:rsid w:val="00546B75"/>
    <w:rsid w:val="005F4F9C"/>
    <w:rsid w:val="005F6F66"/>
    <w:rsid w:val="0064264F"/>
    <w:rsid w:val="006E7E66"/>
    <w:rsid w:val="00763C2A"/>
    <w:rsid w:val="007C37A6"/>
    <w:rsid w:val="007E37C6"/>
    <w:rsid w:val="007E6AEF"/>
    <w:rsid w:val="00824827"/>
    <w:rsid w:val="00844C03"/>
    <w:rsid w:val="00873AE0"/>
    <w:rsid w:val="0087687C"/>
    <w:rsid w:val="008E5346"/>
    <w:rsid w:val="00951951"/>
    <w:rsid w:val="0096229A"/>
    <w:rsid w:val="009B1715"/>
    <w:rsid w:val="009C6BA5"/>
    <w:rsid w:val="009D0ECE"/>
    <w:rsid w:val="009F5A7B"/>
    <w:rsid w:val="00A20267"/>
    <w:rsid w:val="00A25EE3"/>
    <w:rsid w:val="00A843A8"/>
    <w:rsid w:val="00AD5483"/>
    <w:rsid w:val="00AD6E57"/>
    <w:rsid w:val="00AE1FF4"/>
    <w:rsid w:val="00B30613"/>
    <w:rsid w:val="00B65AF9"/>
    <w:rsid w:val="00BA2484"/>
    <w:rsid w:val="00BA6508"/>
    <w:rsid w:val="00BD0F62"/>
    <w:rsid w:val="00BD33B1"/>
    <w:rsid w:val="00BF7B83"/>
    <w:rsid w:val="00C260D0"/>
    <w:rsid w:val="00C53239"/>
    <w:rsid w:val="00C974FC"/>
    <w:rsid w:val="00CC69E4"/>
    <w:rsid w:val="00CD3840"/>
    <w:rsid w:val="00D26FEE"/>
    <w:rsid w:val="00D63F9D"/>
    <w:rsid w:val="00D662CC"/>
    <w:rsid w:val="00D84681"/>
    <w:rsid w:val="00DD4C57"/>
    <w:rsid w:val="00DE75A1"/>
    <w:rsid w:val="00E5378E"/>
    <w:rsid w:val="00EC24EA"/>
    <w:rsid w:val="00EF1A25"/>
    <w:rsid w:val="00F1644D"/>
    <w:rsid w:val="00F50B37"/>
    <w:rsid w:val="00F6709A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2022-03-09T11:49:00Z</dcterms:created>
  <dcterms:modified xsi:type="dcterms:W3CDTF">2022-03-09T11:49:00Z</dcterms:modified>
</cp:coreProperties>
</file>