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A468F7" w:rsidRPr="007D3855" w:rsidRDefault="003479B8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4</w:t>
      </w:r>
      <w:r w:rsidR="00A468F7" w:rsidRPr="00796ACC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1</w:t>
      </w:r>
      <w:r w:rsidR="00A468F7" w:rsidRPr="00125B8F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32061A" w:rsidRPr="00020085" w:rsidRDefault="00020085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I=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→Q=I*t→Q=16A*1sec=16C</m:t>
          </m:r>
        </m:oMath>
      </m:oMathPara>
    </w:p>
    <w:p w:rsidR="002B7701" w:rsidRPr="002B7701" w:rsidRDefault="002B7701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Διαιρούμε το φορτίο </w:t>
      </w:r>
      <w:r>
        <w:rPr>
          <w:rFonts w:cstheme="minorHAnsi"/>
          <w:bCs/>
          <w:sz w:val="24"/>
          <w:szCs w:val="24"/>
          <w:lang w:val="en-US" w:eastAsia="en-US"/>
        </w:rPr>
        <w:t>Q</w:t>
      </w:r>
      <w:r>
        <w:rPr>
          <w:rFonts w:cstheme="minorHAnsi"/>
          <w:bCs/>
          <w:sz w:val="24"/>
          <w:szCs w:val="24"/>
          <w:lang w:eastAsia="en-US"/>
        </w:rPr>
        <w:t xml:space="preserve"> με το φορτίο </w:t>
      </w:r>
      <w:proofErr w:type="spellStart"/>
      <w:r>
        <w:rPr>
          <w:rFonts w:cstheme="minorHAnsi"/>
          <w:bCs/>
          <w:sz w:val="24"/>
          <w:szCs w:val="24"/>
          <w:lang w:val="en-US" w:eastAsia="en-US"/>
        </w:rPr>
        <w:t>Q</w:t>
      </w:r>
      <w:r w:rsidRPr="002B7701">
        <w:rPr>
          <w:rFonts w:cstheme="minorHAnsi"/>
          <w:bCs/>
          <w:sz w:val="24"/>
          <w:szCs w:val="24"/>
          <w:vertAlign w:val="subscript"/>
          <w:lang w:val="en-US" w:eastAsia="en-US"/>
        </w:rPr>
        <w:t>e</w:t>
      </w:r>
      <w:proofErr w:type="spellEnd"/>
      <w:r w:rsidRPr="002B7701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>κάθε ηλεκτρονίου και βρίσκουμε τον αριθμό των ηλεκτρονίων που περνούν από τον αγωγό κάθε δευτερόλεπτο.</w:t>
      </w:r>
    </w:p>
    <w:p w:rsidR="00020085" w:rsidRPr="002B7701" w:rsidRDefault="00915779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m:oMath>
        <m:f>
          <m:fPr>
            <m:ctrlPr>
              <w:rPr>
                <w:rFonts w:ascii="Cambria Math" w:hAnsi="Cambria Math" w:cstheme="minorHAnsi"/>
                <w:bCs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 w:eastAsia="en-US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eastAsia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eastAsia="en-US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bCs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1,6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 w:cstheme="minorHAnsi"/>
                    <w:bCs/>
                    <w:sz w:val="24"/>
                    <w:szCs w:val="24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eastAsia="en-US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cstheme="minorHAnsi"/>
                    <w:sz w:val="24"/>
                    <w:szCs w:val="24"/>
                    <w:lang w:eastAsia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eastAsia="en-US"/>
                  </w:rPr>
                  <m:t>19</m:t>
                </m:r>
              </m:sup>
            </m:sSup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sSup>
          <m:sSupPr>
            <m:ctrlPr>
              <w:rPr>
                <w:rFonts w:ascii="Cambria Math" w:hAnsi="Cambria Math" w:cstheme="minorHAnsi"/>
                <w:bCs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20</m:t>
            </m:r>
          </m:sup>
        </m:sSup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 xml:space="preserve"> 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ηλεκτρόνια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.</m:t>
        </m:r>
      </m:oMath>
      <w:r w:rsidR="002B7701" w:rsidRPr="002B7701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806417" w:rsidRDefault="003479B8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4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853337" w:rsidRPr="00AF7BA4" w:rsidRDefault="007B7EF6" w:rsidP="00853337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 w:rsidRPr="00DF0289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R=ρ</m:t>
        </m:r>
        <m:r>
          <w:rPr>
            <w:rFonts w:ascii="Cambria Math" w:hAnsi="Cambria Math" w:cs="Calibri"/>
            <w:sz w:val="24"/>
            <w:szCs w:val="24"/>
            <w:lang w:eastAsia="en-US"/>
          </w:rPr>
          <m:t>*</m:t>
        </m:r>
        <m:f>
          <m:fPr>
            <m:ctrlPr>
              <w:rPr>
                <w:rFonts w:ascii="Cambria Math" w:hAnsi="Cambria Math" w:cs="Calibri"/>
                <w:bCs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  <w:lang w:val="en-US" w:eastAsia="en-US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S</m:t>
            </m:r>
          </m:den>
        </m:f>
        <m:r>
          <w:rPr>
            <w:rFonts w:ascii="Cambria Math" w:hAnsi="Cambria Math" w:cs="Calibri"/>
            <w:sz w:val="24"/>
            <w:szCs w:val="24"/>
            <w:lang w:eastAsia="en-US"/>
          </w:rPr>
          <m:t xml:space="preserve"> και </m:t>
        </m:r>
        <m:sSup>
          <m:sSupPr>
            <m:ctrlPr>
              <w:rPr>
                <w:rFonts w:ascii="Cambria Math" w:hAnsi="Cambria Math" w:cs="Calibri"/>
                <w:bCs/>
                <w:sz w:val="24"/>
                <w:szCs w:val="24"/>
                <w:lang w:val="en-US"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US" w:eastAsia="en-US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=ρ*</m:t>
        </m:r>
        <m:f>
          <m:fPr>
            <m:ctrlPr>
              <w:rPr>
                <w:rFonts w:ascii="Cambria Math" w:hAnsi="Cambria Math" w:cs="Calibri"/>
                <w:bCs/>
                <w:i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bCs/>
                    <w:i/>
                    <w:sz w:val="24"/>
                    <w:szCs w:val="24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en-US" w:eastAsia="en-US"/>
                  </w:rPr>
                  <m:t>l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libri"/>
                    <w:bCs/>
                    <w:sz w:val="24"/>
                    <w:szCs w:val="24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'</m:t>
                </m:r>
              </m:sup>
            </m:sSup>
          </m:den>
        </m:f>
        <m:r>
          <w:rPr>
            <w:rFonts w:ascii="Cambria Math" w:hAnsi="Cambria Math" w:cs="Calibri"/>
            <w:sz w:val="24"/>
            <w:szCs w:val="24"/>
            <w:lang w:eastAsia="en-US"/>
          </w:rPr>
          <m:t xml:space="preserve"> όπου </m:t>
        </m:r>
        <m:sSup>
          <m:sSupPr>
            <m:ctrlPr>
              <w:rPr>
                <w:rFonts w:ascii="Cambria Math" w:hAnsi="Cambria Math" w:cs="Calibri"/>
                <w:bCs/>
                <w:i/>
                <w:sz w:val="24"/>
                <w:szCs w:val="24"/>
                <w:lang w:val="en-US" w:eastAsia="en-US"/>
              </w:rPr>
            </m:ctrlPr>
          </m:sSupPr>
          <m:e>
            <m:r>
              <w:rPr>
                <w:rFonts w:ascii="Cambria Math" w:hAnsi="Cambria Math" w:cs="Calibri"/>
                <w:sz w:val="24"/>
                <w:szCs w:val="24"/>
                <w:lang w:val="en-US" w:eastAsia="en-US"/>
              </w:rPr>
              <m:t>l</m:t>
            </m:r>
          </m:e>
          <m:sup>
            <m:r>
              <w:rPr>
                <w:rFonts w:ascii="Cambria Math" w:hAnsi="Cambria Math" w:cs="Calibri"/>
                <w:sz w:val="24"/>
                <w:szCs w:val="24"/>
                <w:lang w:eastAsia="en-US"/>
              </w:rPr>
              <m:t>'</m:t>
            </m:r>
          </m:sup>
        </m:sSup>
        <m:r>
          <w:rPr>
            <w:rFonts w:ascii="Cambria Math" w:hAnsi="Cambria Math" w:cs="Calibri"/>
            <w:sz w:val="24"/>
            <w:szCs w:val="24"/>
            <w:lang w:eastAsia="en-US"/>
          </w:rPr>
          <m:t>=4*</m:t>
        </m:r>
        <m:r>
          <w:rPr>
            <w:rFonts w:ascii="Cambria Math" w:hAnsi="Cambria Math" w:cs="Calibri"/>
            <w:sz w:val="24"/>
            <w:szCs w:val="24"/>
            <w:lang w:val="en-US" w:eastAsia="en-US"/>
          </w:rPr>
          <m:t>l</m:t>
        </m:r>
        <m:r>
          <w:rPr>
            <w:rFonts w:ascii="Cambria Math" w:hAnsi="Cambria Math" w:cs="Calibri"/>
            <w:sz w:val="24"/>
            <w:szCs w:val="24"/>
            <w:lang w:eastAsia="en-US"/>
          </w:rPr>
          <m:t xml:space="preserve"> και </m:t>
        </m:r>
        <m:sSup>
          <m:sSupPr>
            <m:ctrlPr>
              <w:rPr>
                <w:rFonts w:ascii="Cambria Math" w:hAnsi="Cambria Math" w:cs="Calibri"/>
                <w:bCs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US" w:eastAsia="en-US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="Calibri"/>
                <w:bCs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2</m:t>
            </m:r>
          </m:den>
        </m:f>
      </m:oMath>
    </w:p>
    <w:p w:rsidR="00853337" w:rsidRPr="00AF7BA4" w:rsidRDefault="00853337" w:rsidP="00853337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Διαιρώ κατά μέλη και έχω</w:t>
      </w:r>
      <w:r w:rsidRPr="00AF7BA4">
        <w:rPr>
          <w:rFonts w:cs="Calibri"/>
          <w:bCs/>
          <w:sz w:val="24"/>
          <w:szCs w:val="24"/>
          <w:lang w:eastAsia="en-US"/>
        </w:rPr>
        <w:t>:</w:t>
      </w:r>
    </w:p>
    <w:p w:rsidR="007B7EF6" w:rsidRPr="002435C0" w:rsidRDefault="00915779" w:rsidP="00DF0289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i/>
          <w:sz w:val="24"/>
          <w:szCs w:val="24"/>
          <w:lang w:eastAsia="en-US"/>
        </w:rPr>
      </w:pPr>
      <m:oMathPara>
        <m:oMath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R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ρ*</m:t>
              </m:r>
              <m:f>
                <m:fPr>
                  <m:ctrlPr>
                    <w:rPr>
                      <w:rFonts w:ascii="Cambria Math" w:hAnsi="Cambria Math" w:cs="Calibri"/>
                      <w:bCs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Calibri"/>
                          <w:bCs/>
                          <w:i/>
                          <w:sz w:val="24"/>
                          <w:szCs w:val="24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sz w:val="24"/>
                          <w:szCs w:val="24"/>
                          <w:lang w:val="en-US" w:eastAsia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Calibri"/>
                          <w:sz w:val="24"/>
                          <w:szCs w:val="24"/>
                          <w:lang w:eastAsia="en-US"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Calibri"/>
                          <w:bCs/>
                          <w:sz w:val="24"/>
                          <w:szCs w:val="24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4"/>
                          <w:szCs w:val="24"/>
                          <w:lang w:eastAsia="en-US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4"/>
                          <w:szCs w:val="24"/>
                          <w:lang w:eastAsia="en-US"/>
                        </w:rPr>
                        <m:t>'</m:t>
                      </m:r>
                    </m:sup>
                  </m:sSup>
                </m:den>
              </m:f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ρ*</m:t>
              </m:r>
              <m:f>
                <m:fPr>
                  <m:ctrlPr>
                    <w:rPr>
                      <w:rFonts w:ascii="Cambria Math" w:hAnsi="Cambria Math" w:cs="Calibri"/>
                      <w:bCs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4"/>
                      <w:szCs w:val="24"/>
                      <w:lang w:val="en-US" w:eastAsia="en-US"/>
                    </w:rPr>
                    <m:t>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4"/>
                      <w:szCs w:val="24"/>
                      <w:lang w:eastAsia="en-US"/>
                    </w:rPr>
                    <m:t>S</m:t>
                  </m:r>
                </m:den>
              </m:f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→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R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l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'</m:t>
                  </m:r>
                </m:sup>
              </m:sSup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*S</m:t>
              </m:r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l*</m:t>
              </m:r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S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'</m:t>
                  </m:r>
                </m:sup>
              </m:sSup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→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R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4*l*S</m:t>
              </m:r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l*</m:t>
              </m:r>
              <m:f>
                <m:f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S</m:t>
                  </m:r>
                </m:num>
                <m:den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2</m:t>
                  </m:r>
                </m:den>
              </m:f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→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R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4*l*S*2</m:t>
              </m:r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l*S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→</m:t>
          </m:r>
          <m:f>
            <m:f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="ArialMT" w:hAnsi="Cambria Math" w:cstheme="minorHAnsi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R</m:t>
                  </m:r>
                </m:e>
                <m:sup>
                  <m:r>
                    <w:rPr>
                      <w:rFonts w:ascii="Cambria Math" w:eastAsia="ArialMT" w:hAnsi="Cambria Math" w:cstheme="minorHAnsi"/>
                      <w:sz w:val="24"/>
                      <w:szCs w:val="24"/>
                      <w:lang w:eastAsia="en-US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R</m:t>
              </m:r>
            </m:den>
          </m:f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=8→</m:t>
          </m:r>
          <m:sSup>
            <m:sSupPr>
              <m:ctrlPr>
                <w:rPr>
                  <w:rFonts w:ascii="Cambria Math" w:eastAsia="ArialMT" w:hAnsi="Cambria Math" w:cstheme="minorHAnsi"/>
                  <w:i/>
                  <w:sz w:val="24"/>
                  <w:szCs w:val="24"/>
                  <w:lang w:eastAsia="en-US"/>
                </w:rPr>
              </m:ctrlPr>
            </m:sSupPr>
            <m:e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R</m:t>
              </m:r>
            </m:e>
            <m:sup>
              <m:r>
                <w:rPr>
                  <w:rFonts w:ascii="Cambria Math" w:eastAsia="ArialMT" w:hAnsi="Cambria Math" w:cstheme="minorHAnsi"/>
                  <w:sz w:val="24"/>
                  <w:szCs w:val="24"/>
                  <w:lang w:eastAsia="en-US"/>
                </w:rPr>
                <m:t>'</m:t>
              </m:r>
            </m:sup>
          </m:sSup>
          <m:r>
            <w:rPr>
              <w:rFonts w:ascii="Cambria Math" w:eastAsia="ArialMT" w:hAnsi="Cambria Math" w:cstheme="minorHAnsi"/>
              <w:sz w:val="24"/>
              <w:szCs w:val="24"/>
              <w:lang w:eastAsia="en-US"/>
            </w:rPr>
            <m:t>=8*R</m:t>
          </m:r>
        </m:oMath>
      </m:oMathPara>
    </w:p>
    <w:p w:rsidR="00E87737" w:rsidRPr="00160A14" w:rsidRDefault="00E87737" w:rsidP="00160A14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</w:p>
    <w:sectPr w:rsidR="00E87737" w:rsidRPr="00160A1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60EF7"/>
    <w:rsid w:val="00071C87"/>
    <w:rsid w:val="00093AF4"/>
    <w:rsid w:val="00094810"/>
    <w:rsid w:val="000A2DEB"/>
    <w:rsid w:val="000A4825"/>
    <w:rsid w:val="000A70F7"/>
    <w:rsid w:val="000B4C06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60A14"/>
    <w:rsid w:val="00166567"/>
    <w:rsid w:val="001C6E59"/>
    <w:rsid w:val="001E0890"/>
    <w:rsid w:val="002231AB"/>
    <w:rsid w:val="002435C0"/>
    <w:rsid w:val="002546F9"/>
    <w:rsid w:val="00263FA0"/>
    <w:rsid w:val="002B2884"/>
    <w:rsid w:val="002B7701"/>
    <w:rsid w:val="002E26A8"/>
    <w:rsid w:val="0032061A"/>
    <w:rsid w:val="003479B8"/>
    <w:rsid w:val="00363036"/>
    <w:rsid w:val="00392E25"/>
    <w:rsid w:val="0039596A"/>
    <w:rsid w:val="003E5665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D11AF"/>
    <w:rsid w:val="004E021B"/>
    <w:rsid w:val="004E1970"/>
    <w:rsid w:val="0050198F"/>
    <w:rsid w:val="00501A2F"/>
    <w:rsid w:val="00504DCF"/>
    <w:rsid w:val="005229A0"/>
    <w:rsid w:val="00534B98"/>
    <w:rsid w:val="00556063"/>
    <w:rsid w:val="00565F5C"/>
    <w:rsid w:val="00583111"/>
    <w:rsid w:val="00587A63"/>
    <w:rsid w:val="005948AF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34F42"/>
    <w:rsid w:val="00853337"/>
    <w:rsid w:val="00894907"/>
    <w:rsid w:val="00897108"/>
    <w:rsid w:val="008D679A"/>
    <w:rsid w:val="008D693E"/>
    <w:rsid w:val="008E7743"/>
    <w:rsid w:val="008F0E5D"/>
    <w:rsid w:val="0091527C"/>
    <w:rsid w:val="00915779"/>
    <w:rsid w:val="009359CF"/>
    <w:rsid w:val="00937FD8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A36C44"/>
    <w:rsid w:val="00A468F7"/>
    <w:rsid w:val="00A55B33"/>
    <w:rsid w:val="00AA650D"/>
    <w:rsid w:val="00AB1ED0"/>
    <w:rsid w:val="00AB6291"/>
    <w:rsid w:val="00AC5103"/>
    <w:rsid w:val="00B16D6E"/>
    <w:rsid w:val="00B51F21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82D55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63766"/>
    <w:rsid w:val="00D776E8"/>
    <w:rsid w:val="00D919FB"/>
    <w:rsid w:val="00DF0289"/>
    <w:rsid w:val="00E042C2"/>
    <w:rsid w:val="00E0528F"/>
    <w:rsid w:val="00E24397"/>
    <w:rsid w:val="00E458DB"/>
    <w:rsid w:val="00E557BE"/>
    <w:rsid w:val="00E573A1"/>
    <w:rsid w:val="00E87737"/>
    <w:rsid w:val="00EC03C0"/>
    <w:rsid w:val="00F5058D"/>
    <w:rsid w:val="00F50C61"/>
    <w:rsid w:val="00F5242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9</cp:revision>
  <dcterms:created xsi:type="dcterms:W3CDTF">2022-04-02T21:35:00Z</dcterms:created>
  <dcterms:modified xsi:type="dcterms:W3CDTF">2022-04-03T13:56:00Z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