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4A1500" w:rsidRDefault="00AE240B" w:rsidP="00EF7A61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ΘΕΜΑ </w:t>
      </w:r>
      <w:r w:rsidRPr="00966FF2">
        <w:rPr>
          <w:rFonts w:ascii="Calibri" w:hAnsi="Calibri" w:cs="Calibri"/>
          <w:b/>
          <w:bCs/>
        </w:rPr>
        <w:t>4</w:t>
      </w:r>
    </w:p>
    <w:p w14:paraId="0A53D439" w14:textId="6D4FFFD4" w:rsidR="0039032B" w:rsidRDefault="009A1817" w:rsidP="00EF7A61">
      <w:pPr>
        <w:spacing w:after="0"/>
      </w:pPr>
      <w:r>
        <w:rPr>
          <w:b/>
          <w:bCs/>
        </w:rPr>
        <w:t>Σε μια</w:t>
      </w:r>
      <w:r w:rsidR="00FD4B56" w:rsidRPr="5D5A5159">
        <w:rPr>
          <w:b/>
          <w:bCs/>
        </w:rPr>
        <w:t xml:space="preserve"> γεωργική εκμετάλλευση </w:t>
      </w:r>
      <w:r w:rsidR="00AD6DFB" w:rsidRPr="5D5A5159">
        <w:rPr>
          <w:b/>
          <w:bCs/>
        </w:rPr>
        <w:t>συν</w:t>
      </w:r>
      <w:r>
        <w:rPr>
          <w:b/>
          <w:bCs/>
        </w:rPr>
        <w:t>υπάρχουν κλάδοι</w:t>
      </w:r>
      <w:r w:rsidR="00AD6DFB" w:rsidRPr="5D5A5159">
        <w:rPr>
          <w:b/>
          <w:bCs/>
        </w:rPr>
        <w:t xml:space="preserve"> φυτική</w:t>
      </w:r>
      <w:r w:rsidR="00356E22" w:rsidRPr="5D5A5159">
        <w:rPr>
          <w:b/>
          <w:bCs/>
        </w:rPr>
        <w:t>ς</w:t>
      </w:r>
      <w:r w:rsidR="00AD6DFB" w:rsidRPr="5D5A5159">
        <w:rPr>
          <w:b/>
          <w:bCs/>
        </w:rPr>
        <w:t xml:space="preserve"> και ζωικής παραγωγής</w:t>
      </w:r>
      <w:r w:rsidR="00FD4B56" w:rsidRPr="5D5A5159">
        <w:rPr>
          <w:b/>
          <w:bCs/>
        </w:rPr>
        <w:t xml:space="preserve">. </w:t>
      </w:r>
      <w:r w:rsidR="00117C37" w:rsidRPr="5D5A5159">
        <w:rPr>
          <w:b/>
          <w:bCs/>
        </w:rPr>
        <w:t>Συγκεκριμένα,</w:t>
      </w:r>
      <w:r w:rsidR="00AB76FC">
        <w:rPr>
          <w:b/>
          <w:bCs/>
        </w:rPr>
        <w:t xml:space="preserve"> </w:t>
      </w:r>
      <w:r>
        <w:rPr>
          <w:b/>
          <w:bCs/>
        </w:rPr>
        <w:t xml:space="preserve">ο ιδιοκτήτης της γεωργικής εκμετάλλευσης </w:t>
      </w:r>
      <w:r w:rsidR="00AB76FC">
        <w:rPr>
          <w:b/>
          <w:bCs/>
        </w:rPr>
        <w:t>καλλιεργεί</w:t>
      </w:r>
      <w:r w:rsidR="00356E22" w:rsidRPr="5D5A5159">
        <w:rPr>
          <w:b/>
          <w:bCs/>
        </w:rPr>
        <w:t xml:space="preserve"> 10</w:t>
      </w:r>
      <w:r w:rsidR="00FD4B56" w:rsidRPr="5D5A5159">
        <w:rPr>
          <w:b/>
          <w:bCs/>
        </w:rPr>
        <w:t xml:space="preserve">0 στρέμματα </w:t>
      </w:r>
      <w:r w:rsidR="00AB76FC">
        <w:rPr>
          <w:b/>
          <w:bCs/>
        </w:rPr>
        <w:t>με</w:t>
      </w:r>
      <w:r w:rsidR="00141386">
        <w:rPr>
          <w:b/>
          <w:bCs/>
        </w:rPr>
        <w:t xml:space="preserve"> σιτάρι</w:t>
      </w:r>
      <w:r w:rsidR="00141386" w:rsidRPr="00141386">
        <w:rPr>
          <w:b/>
          <w:bCs/>
        </w:rPr>
        <w:t>,</w:t>
      </w:r>
      <w:r w:rsidR="00141386">
        <w:rPr>
          <w:b/>
          <w:bCs/>
        </w:rPr>
        <w:t xml:space="preserve"> βαμβάκι</w:t>
      </w:r>
      <w:r w:rsidR="00141386" w:rsidRPr="00141386">
        <w:rPr>
          <w:b/>
          <w:bCs/>
        </w:rPr>
        <w:t xml:space="preserve"> </w:t>
      </w:r>
      <w:r w:rsidR="00141386">
        <w:rPr>
          <w:b/>
          <w:bCs/>
        </w:rPr>
        <w:t xml:space="preserve">και </w:t>
      </w:r>
      <w:r>
        <w:rPr>
          <w:b/>
          <w:bCs/>
        </w:rPr>
        <w:t>καλαμπόκι και</w:t>
      </w:r>
      <w:r w:rsidR="00141386">
        <w:rPr>
          <w:b/>
          <w:bCs/>
        </w:rPr>
        <w:t xml:space="preserve"> </w:t>
      </w:r>
      <w:r>
        <w:rPr>
          <w:b/>
          <w:bCs/>
        </w:rPr>
        <w:t>τ</w:t>
      </w:r>
      <w:r w:rsidR="00FD4B56" w:rsidRPr="5D5A5159">
        <w:rPr>
          <w:b/>
          <w:bCs/>
        </w:rPr>
        <w:t>αυτόχρονα εκτρέφει πουλερικά κρεατοπαραγωγή</w:t>
      </w:r>
      <w:r w:rsidR="00356E22" w:rsidRPr="5D5A5159">
        <w:rPr>
          <w:b/>
          <w:bCs/>
        </w:rPr>
        <w:t>ς</w:t>
      </w:r>
      <w:r w:rsidR="00F265A2">
        <w:rPr>
          <w:b/>
          <w:bCs/>
        </w:rPr>
        <w:t>,</w:t>
      </w:r>
      <w:r>
        <w:rPr>
          <w:b/>
          <w:bCs/>
        </w:rPr>
        <w:t xml:space="preserve"> για την αξιοποίηση της</w:t>
      </w:r>
      <w:r w:rsidR="00A40A28" w:rsidRPr="5D5A5159">
        <w:rPr>
          <w:b/>
          <w:bCs/>
        </w:rPr>
        <w:t xml:space="preserve"> πλεονάζουσα</w:t>
      </w:r>
      <w:r>
        <w:rPr>
          <w:b/>
          <w:bCs/>
        </w:rPr>
        <w:t>ς</w:t>
      </w:r>
      <w:r w:rsidR="00A40A28" w:rsidRPr="5D5A5159">
        <w:rPr>
          <w:b/>
          <w:bCs/>
        </w:rPr>
        <w:t xml:space="preserve"> οικογενειακή</w:t>
      </w:r>
      <w:r>
        <w:rPr>
          <w:b/>
          <w:bCs/>
        </w:rPr>
        <w:t>ς</w:t>
      </w:r>
      <w:r w:rsidR="00A40A28" w:rsidRPr="5D5A5159">
        <w:rPr>
          <w:b/>
          <w:bCs/>
        </w:rPr>
        <w:t xml:space="preserve"> εργασία</w:t>
      </w:r>
      <w:r>
        <w:rPr>
          <w:b/>
          <w:bCs/>
        </w:rPr>
        <w:t>ς</w:t>
      </w:r>
      <w:r w:rsidR="00E67180">
        <w:rPr>
          <w:b/>
          <w:bCs/>
        </w:rPr>
        <w:t xml:space="preserve">. </w:t>
      </w:r>
      <w:r w:rsidR="00356E22" w:rsidRPr="5D5A5159">
        <w:rPr>
          <w:b/>
          <w:bCs/>
        </w:rPr>
        <w:t xml:space="preserve">Στα 30 στρέμματα </w:t>
      </w:r>
      <w:r w:rsidR="00F265A2" w:rsidRPr="00F265A2">
        <w:rPr>
          <w:b/>
          <w:bCs/>
        </w:rPr>
        <w:t>καλλιεργεί τον ένα χρόνο σιτάρι και τον επόμενο χρόνο ένα ψυχανθές</w:t>
      </w:r>
      <w:r w:rsidR="00F265A2" w:rsidRPr="00F265A2">
        <w:t xml:space="preserve"> </w:t>
      </w:r>
      <w:r w:rsidR="00F265A2">
        <w:t>(</w:t>
      </w:r>
      <w:r w:rsidR="00F265A2">
        <w:rPr>
          <w:b/>
          <w:bCs/>
        </w:rPr>
        <w:t xml:space="preserve">αμειψισπορά), </w:t>
      </w:r>
      <w:r w:rsidR="00F265A2" w:rsidRPr="00F265A2">
        <w:rPr>
          <w:b/>
          <w:bCs/>
        </w:rPr>
        <w:t xml:space="preserve">προκειμένου </w:t>
      </w:r>
      <w:r w:rsidR="00E67180" w:rsidRPr="00E67180">
        <w:rPr>
          <w:b/>
          <w:bCs/>
        </w:rPr>
        <w:t>να αυξήσει την παραγωγή</w:t>
      </w:r>
      <w:r w:rsidR="00F265A2">
        <w:rPr>
          <w:b/>
          <w:bCs/>
        </w:rPr>
        <w:t xml:space="preserve"> του</w:t>
      </w:r>
      <w:r w:rsidR="009B4951" w:rsidRPr="5D5A5159">
        <w:rPr>
          <w:b/>
          <w:bCs/>
        </w:rPr>
        <w:t>.</w:t>
      </w:r>
      <w:r w:rsidR="00356E22" w:rsidRPr="5D5A5159">
        <w:rPr>
          <w:b/>
          <w:bCs/>
        </w:rPr>
        <w:t xml:space="preserve"> </w:t>
      </w:r>
      <w:r w:rsidR="00AD6DFB" w:rsidRPr="5D5A5159">
        <w:rPr>
          <w:b/>
          <w:bCs/>
        </w:rPr>
        <w:t>Στα</w:t>
      </w:r>
      <w:r w:rsidR="00141386">
        <w:rPr>
          <w:b/>
          <w:bCs/>
        </w:rPr>
        <w:t xml:space="preserve"> 5</w:t>
      </w:r>
      <w:r w:rsidR="00AD6DFB" w:rsidRPr="5D5A5159">
        <w:rPr>
          <w:b/>
          <w:bCs/>
        </w:rPr>
        <w:t xml:space="preserve">0 στρέμματα καλλιεργεί βαμβάκι </w:t>
      </w:r>
      <w:r w:rsidR="00F265A2">
        <w:rPr>
          <w:b/>
          <w:bCs/>
        </w:rPr>
        <w:t xml:space="preserve">και </w:t>
      </w:r>
      <w:r w:rsidR="009B4951" w:rsidRPr="5D5A5159">
        <w:rPr>
          <w:b/>
          <w:bCs/>
        </w:rPr>
        <w:t>στα</w:t>
      </w:r>
      <w:r w:rsidR="00341282" w:rsidRPr="5D5A5159">
        <w:rPr>
          <w:b/>
          <w:bCs/>
        </w:rPr>
        <w:t xml:space="preserve"> υπόλοιπα</w:t>
      </w:r>
      <w:r w:rsidR="009B4951" w:rsidRPr="5D5A5159">
        <w:rPr>
          <w:b/>
          <w:bCs/>
        </w:rPr>
        <w:t xml:space="preserve"> 20 στρέμματα </w:t>
      </w:r>
      <w:r w:rsidR="00141386">
        <w:rPr>
          <w:b/>
          <w:bCs/>
        </w:rPr>
        <w:t>καλλιεργεί</w:t>
      </w:r>
      <w:r w:rsidR="00AD6DFB" w:rsidRPr="5D5A5159">
        <w:rPr>
          <w:b/>
          <w:bCs/>
        </w:rPr>
        <w:t xml:space="preserve"> </w:t>
      </w:r>
      <w:r w:rsidR="00FD4B56" w:rsidRPr="5D5A5159">
        <w:rPr>
          <w:b/>
          <w:bCs/>
        </w:rPr>
        <w:t>καλαμπόκι για την εκτροφή των πουλερικών.</w:t>
      </w:r>
      <w:r w:rsidR="00F02639" w:rsidRPr="5D5A5159">
        <w:rPr>
          <w:b/>
          <w:bCs/>
        </w:rPr>
        <w:t xml:space="preserve">                                                                                                                        </w:t>
      </w:r>
    </w:p>
    <w:p w14:paraId="7F70879D" w14:textId="1D4EB7B4" w:rsidR="00FD4B56" w:rsidRDefault="009B4951" w:rsidP="00EF7A61">
      <w:pPr>
        <w:spacing w:after="0"/>
      </w:pPr>
      <w:r>
        <w:t>α</w:t>
      </w:r>
      <w:r w:rsidR="00A40A28">
        <w:t xml:space="preserve">. </w:t>
      </w:r>
      <w:r w:rsidR="00117C37">
        <w:t>Ν</w:t>
      </w:r>
      <w:r w:rsidR="00FD4B56">
        <w:t xml:space="preserve">α αναφέρετε τους κλάδους </w:t>
      </w:r>
      <w:r w:rsidR="00AD6DFB">
        <w:t xml:space="preserve">φυτικής και ζωικής </w:t>
      </w:r>
      <w:r w:rsidR="00FD4B56">
        <w:t>παραγωγής</w:t>
      </w:r>
      <w:r w:rsidR="00141386">
        <w:t xml:space="preserve"> </w:t>
      </w:r>
      <w:r w:rsidR="009A1817">
        <w:t>της</w:t>
      </w:r>
      <w:r w:rsidR="00A40A28">
        <w:t xml:space="preserve"> </w:t>
      </w:r>
      <w:r w:rsidR="009A1817">
        <w:t>συγκεκριμένη</w:t>
      </w:r>
      <w:r w:rsidR="00141386">
        <w:t xml:space="preserve">ς </w:t>
      </w:r>
      <w:r w:rsidR="009A1817">
        <w:t>γεωργικής εκμετάλλευσης</w:t>
      </w:r>
      <w:r w:rsidR="006F621B">
        <w:t xml:space="preserve"> </w:t>
      </w:r>
      <w:r w:rsidR="00E67180">
        <w:t>(μονάδες 10</w:t>
      </w:r>
      <w:r w:rsidR="00AD6DFB">
        <w:t>).</w:t>
      </w:r>
    </w:p>
    <w:p w14:paraId="688E3648" w14:textId="7196FEC4" w:rsidR="00FD4B56" w:rsidRDefault="00A40A28" w:rsidP="00EF7A61">
      <w:pPr>
        <w:spacing w:after="0"/>
      </w:pPr>
      <w:r>
        <w:t>β</w:t>
      </w:r>
      <w:r w:rsidR="00FD4B56">
        <w:t xml:space="preserve">. </w:t>
      </w:r>
      <w:r>
        <w:t>Α</w:t>
      </w:r>
      <w:r w:rsidR="00AD6DFB">
        <w:t>πό τους παραπάνω</w:t>
      </w:r>
      <w:r w:rsidR="00117C37">
        <w:t xml:space="preserve"> </w:t>
      </w:r>
      <w:r>
        <w:t xml:space="preserve">κλάδους παραγωγής ποιοι </w:t>
      </w:r>
      <w:r w:rsidR="00117C37">
        <w:t>είναι συμπληρωματικοί</w:t>
      </w:r>
      <w:r>
        <w:t xml:space="preserve"> και ποιοι παραπληρωματικοί (μονάδες</w:t>
      </w:r>
      <w:r w:rsidR="00846B23">
        <w:t xml:space="preserve"> </w:t>
      </w:r>
      <w:r w:rsidR="00D570DD">
        <w:t>10</w:t>
      </w:r>
      <w:r>
        <w:t xml:space="preserve">) </w:t>
      </w:r>
      <w:r w:rsidR="00117C37">
        <w:t>;</w:t>
      </w:r>
    </w:p>
    <w:p w14:paraId="68C9AF71" w14:textId="734EBBD3" w:rsidR="00A40A28" w:rsidRDefault="00A40A28" w:rsidP="00EF7A61">
      <w:pPr>
        <w:spacing w:after="0"/>
      </w:pPr>
      <w:r>
        <w:t xml:space="preserve">γ. </w:t>
      </w:r>
      <w:r w:rsidR="000E6C33">
        <w:t>Ένα από τα κριτήρια που χρησιμοποιούνται γ</w:t>
      </w:r>
      <w:r w:rsidR="00846B23">
        <w:t xml:space="preserve">ια τον προσδιορισμό του μεγέθους </w:t>
      </w:r>
      <w:r w:rsidR="000E6C33">
        <w:t xml:space="preserve">μιας </w:t>
      </w:r>
      <w:r w:rsidR="00846B23">
        <w:t xml:space="preserve">γεωργικής εκμετάλλευσης </w:t>
      </w:r>
      <w:r w:rsidR="000E6C33">
        <w:t>είναι ο όγκος της παραγωγής ή η ακαθάριστη πρόσοδος. Π</w:t>
      </w:r>
      <w:r w:rsidR="00846B23">
        <w:t xml:space="preserve">οιο </w:t>
      </w:r>
      <w:r w:rsidR="000E6C33">
        <w:t xml:space="preserve">από τα δύο κριτήρια </w:t>
      </w:r>
      <w:r w:rsidR="00846B23">
        <w:t>θα χρησιμοποιηθεί</w:t>
      </w:r>
      <w:r w:rsidR="007521DD">
        <w:t xml:space="preserve"> στη</w:t>
      </w:r>
      <w:r w:rsidR="000E6C33">
        <w:t xml:space="preserve"> συγκεκριμένη γεωργικ</w:t>
      </w:r>
      <w:bookmarkStart w:id="0" w:name="_GoBack"/>
      <w:bookmarkEnd w:id="0"/>
      <w:r w:rsidR="000E6C33">
        <w:t>ή εκμετάλλευση</w:t>
      </w:r>
      <w:r w:rsidR="00E67180">
        <w:t xml:space="preserve"> (μονάδες 2</w:t>
      </w:r>
      <w:r w:rsidR="00846B23">
        <w:t>); Να αιτιολογή</w:t>
      </w:r>
      <w:r w:rsidR="00E67180">
        <w:t>σετε την απάντησή σας (μονάδες 3</w:t>
      </w:r>
      <w:r w:rsidR="00846B23">
        <w:t>).</w:t>
      </w:r>
    </w:p>
    <w:p w14:paraId="4AF2A64E" w14:textId="60CD70C7" w:rsidR="00F02639" w:rsidRPr="00F02639" w:rsidRDefault="00F02639" w:rsidP="5D5A5159">
      <w:pPr>
        <w:rPr>
          <w:b/>
          <w:bCs/>
        </w:rPr>
      </w:pPr>
      <w:r>
        <w:t xml:space="preserve">   </w:t>
      </w:r>
      <w:r w:rsidR="009F5601">
        <w:t xml:space="preserve">                                                                                                                                            </w:t>
      </w:r>
      <w:r w:rsidR="00E67180">
        <w:t xml:space="preserve"> </w:t>
      </w:r>
      <w:r w:rsidRPr="5D5A5159">
        <w:rPr>
          <w:b/>
          <w:bCs/>
        </w:rPr>
        <w:t>Μονάδες 25</w:t>
      </w:r>
    </w:p>
    <w:p w14:paraId="672A6659" w14:textId="77777777" w:rsidR="00F02639" w:rsidRPr="00F02639" w:rsidRDefault="00F02639">
      <w:pPr>
        <w:rPr>
          <w:b/>
          <w:color w:val="FF0000"/>
        </w:rPr>
      </w:pPr>
    </w:p>
    <w:sectPr w:rsidR="00F02639" w:rsidRPr="00F02639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E6C33"/>
    <w:rsid w:val="00117C37"/>
    <w:rsid w:val="00141386"/>
    <w:rsid w:val="001547DD"/>
    <w:rsid w:val="00161038"/>
    <w:rsid w:val="00180E50"/>
    <w:rsid w:val="001A4672"/>
    <w:rsid w:val="001C60E3"/>
    <w:rsid w:val="002E3071"/>
    <w:rsid w:val="00341282"/>
    <w:rsid w:val="00356E22"/>
    <w:rsid w:val="0039032B"/>
    <w:rsid w:val="003F4127"/>
    <w:rsid w:val="004A1500"/>
    <w:rsid w:val="004A5A49"/>
    <w:rsid w:val="004C27B2"/>
    <w:rsid w:val="00601C0F"/>
    <w:rsid w:val="006040D6"/>
    <w:rsid w:val="00613182"/>
    <w:rsid w:val="006612AF"/>
    <w:rsid w:val="006F621B"/>
    <w:rsid w:val="007521DD"/>
    <w:rsid w:val="007B3804"/>
    <w:rsid w:val="00846B23"/>
    <w:rsid w:val="008944F5"/>
    <w:rsid w:val="008E08A7"/>
    <w:rsid w:val="00906654"/>
    <w:rsid w:val="00966FF2"/>
    <w:rsid w:val="009A1817"/>
    <w:rsid w:val="009B4951"/>
    <w:rsid w:val="009F5601"/>
    <w:rsid w:val="00A40A28"/>
    <w:rsid w:val="00AB76FC"/>
    <w:rsid w:val="00AD6DFB"/>
    <w:rsid w:val="00AE240B"/>
    <w:rsid w:val="00BD6944"/>
    <w:rsid w:val="00CA76EF"/>
    <w:rsid w:val="00CD4300"/>
    <w:rsid w:val="00D25240"/>
    <w:rsid w:val="00D570DD"/>
    <w:rsid w:val="00E346FA"/>
    <w:rsid w:val="00E67180"/>
    <w:rsid w:val="00EA5E47"/>
    <w:rsid w:val="00EE7DC7"/>
    <w:rsid w:val="00EF7A61"/>
    <w:rsid w:val="00F02639"/>
    <w:rsid w:val="00F265A2"/>
    <w:rsid w:val="00F6748E"/>
    <w:rsid w:val="00F805A2"/>
    <w:rsid w:val="00FD4B56"/>
    <w:rsid w:val="039724A9"/>
    <w:rsid w:val="06CEC56B"/>
    <w:rsid w:val="3A623656"/>
    <w:rsid w:val="5745A251"/>
    <w:rsid w:val="5D5A5159"/>
    <w:rsid w:val="7429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9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EA79F-17B7-4BAB-9897-B3117C71D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D33AC6-F563-46A8-A225-8C3D70078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8B560-FB16-46C6-A4BF-59A6058AA3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15</cp:revision>
  <cp:lastPrinted>2022-04-08T20:28:00Z</cp:lastPrinted>
  <dcterms:created xsi:type="dcterms:W3CDTF">2022-04-06T12:26:00Z</dcterms:created>
  <dcterms:modified xsi:type="dcterms:W3CDTF">2022-04-09T17:28:00Z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