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021" w:rsidRDefault="00086444" w:rsidP="00D83021">
      <w:pPr>
        <w:spacing w:after="0" w:line="36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Θέμα 4</w:t>
      </w:r>
      <w:r w:rsidRPr="00086444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</w:t>
      </w:r>
    </w:p>
    <w:p w:rsidR="00086444" w:rsidRDefault="00086444" w:rsidP="00D83021">
      <w:p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el-GR"/>
        </w:rPr>
        <w:t>Είσαστε υπεύθυνος για το προσωπικό ενός κέντρου αποκατάστασης ασθενών και δίνετε οδηγίες για τον ενδυματολογικό κώδικα των εργαζομένων σε διάφορα τμήματα της επιχείρησης.</w:t>
      </w:r>
    </w:p>
    <w:p w:rsidR="00086444" w:rsidRDefault="00086444" w:rsidP="00D83021">
      <w:p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α) Τι οδηγίες θα δώσετε στους εργαζόμενους του τμήματος υποδοχής και εξυπηρέτησης πελατών για τη γενικότερη εμφάνιση και την ενδυμασία τους και γιατί; </w:t>
      </w:r>
      <w:r w:rsidRPr="00086444">
        <w:rPr>
          <w:rFonts w:eastAsia="Times New Roman" w:cstheme="minorHAnsi"/>
          <w:bCs/>
          <w:i/>
          <w:color w:val="000000"/>
          <w:sz w:val="24"/>
          <w:szCs w:val="24"/>
          <w:lang w:eastAsia="el-GR"/>
        </w:rPr>
        <w:t>(μονάδες 10)</w:t>
      </w:r>
    </w:p>
    <w:p w:rsidR="00086444" w:rsidRDefault="00086444" w:rsidP="00D83021">
      <w:p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β) Γιατί θα επιλέγατε να φορούν στολή οι εργαζόμενοι στον ιατρονοσηλευτικό τομέα; </w:t>
      </w:r>
      <w:r w:rsidRPr="004A0944">
        <w:rPr>
          <w:rFonts w:eastAsia="Times New Roman" w:cstheme="minorHAnsi"/>
          <w:bCs/>
          <w:i/>
          <w:color w:val="000000"/>
          <w:sz w:val="24"/>
          <w:szCs w:val="24"/>
          <w:lang w:eastAsia="el-GR"/>
        </w:rPr>
        <w:t>(μονάδες 10)</w:t>
      </w:r>
    </w:p>
    <w:p w:rsidR="00086444" w:rsidRDefault="00086444" w:rsidP="00D83021">
      <w:p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el-GR"/>
        </w:rPr>
        <w:t>γ) Τι αρχές πρέπει να ακολουθήσετε για τον σχεδιασμό της στολής;</w:t>
      </w:r>
      <w:r w:rsidR="004A0944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</w:t>
      </w:r>
      <w:r w:rsidR="004A0944" w:rsidRPr="004A0944">
        <w:rPr>
          <w:rFonts w:eastAsia="Times New Roman" w:cstheme="minorHAnsi"/>
          <w:bCs/>
          <w:i/>
          <w:color w:val="000000"/>
          <w:sz w:val="24"/>
          <w:szCs w:val="24"/>
          <w:lang w:eastAsia="el-GR"/>
        </w:rPr>
        <w:t>(μονάδες 5)</w:t>
      </w:r>
    </w:p>
    <w:p w:rsidR="00086444" w:rsidRPr="004A0944" w:rsidRDefault="004A0944" w:rsidP="00D83021">
      <w:pPr>
        <w:spacing w:after="0" w:line="360" w:lineRule="auto"/>
        <w:rPr>
          <w:rFonts w:eastAsia="Times New Roman" w:cstheme="minorHAnsi"/>
          <w:b/>
          <w:bCs/>
          <w:i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i/>
          <w:color w:val="000000"/>
          <w:sz w:val="24"/>
          <w:szCs w:val="24"/>
          <w:lang w:eastAsia="el-GR"/>
        </w:rPr>
        <w:t xml:space="preserve">                                                                                                                            </w:t>
      </w:r>
      <w:r w:rsidR="00C71499">
        <w:rPr>
          <w:rFonts w:eastAsia="Times New Roman" w:cstheme="minorHAnsi"/>
          <w:b/>
          <w:bCs/>
          <w:i/>
          <w:color w:val="000000"/>
          <w:sz w:val="24"/>
          <w:szCs w:val="24"/>
          <w:lang w:eastAsia="el-GR"/>
        </w:rPr>
        <w:t xml:space="preserve">              </w:t>
      </w:r>
      <w:bookmarkStart w:id="0" w:name="_GoBack"/>
      <w:bookmarkEnd w:id="0"/>
      <w:r w:rsidRPr="004A0944">
        <w:rPr>
          <w:rFonts w:eastAsia="Times New Roman" w:cstheme="minorHAnsi"/>
          <w:b/>
          <w:bCs/>
          <w:i/>
          <w:color w:val="000000"/>
          <w:sz w:val="24"/>
          <w:szCs w:val="24"/>
          <w:lang w:eastAsia="el-GR"/>
        </w:rPr>
        <w:t>Μονάδες 25</w:t>
      </w:r>
    </w:p>
    <w:p w:rsidR="00D83021" w:rsidRDefault="00D83021" w:rsidP="00D83021">
      <w:pPr>
        <w:spacing w:after="0" w:line="36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A518E5" w:rsidRPr="00D374FC" w:rsidRDefault="00A518E5">
      <w:pPr>
        <w:rPr>
          <w:sz w:val="24"/>
          <w:szCs w:val="24"/>
        </w:rPr>
      </w:pPr>
    </w:p>
    <w:sectPr w:rsidR="00A518E5" w:rsidRPr="00D374FC" w:rsidSect="00FE7F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F0248"/>
    <w:multiLevelType w:val="hybridMultilevel"/>
    <w:tmpl w:val="58A8B7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9"/>
    <w:rsid w:val="00086444"/>
    <w:rsid w:val="004A0944"/>
    <w:rsid w:val="00707649"/>
    <w:rsid w:val="00843396"/>
    <w:rsid w:val="008F7F29"/>
    <w:rsid w:val="00A518E5"/>
    <w:rsid w:val="00C71499"/>
    <w:rsid w:val="00D374FC"/>
    <w:rsid w:val="00D83021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99A21-49AD-4E48-ADE0-F03C2B27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021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D8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4</cp:revision>
  <dcterms:created xsi:type="dcterms:W3CDTF">2022-04-06T15:40:00Z</dcterms:created>
  <dcterms:modified xsi:type="dcterms:W3CDTF">2022-04-08T17:28:00Z</dcterms:modified>
</cp:coreProperties>
</file>