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64CA45C6" w:rsidR="0048157F" w:rsidRPr="005B2C58" w:rsidRDefault="00154C83" w:rsidP="00695228">
      <w:pPr>
        <w:spacing w:before="0" w:after="0"/>
        <w:rPr>
          <w:b/>
        </w:rPr>
      </w:pPr>
      <w:r w:rsidRPr="00154C83">
        <w:rPr>
          <w:b/>
        </w:rPr>
        <w:t>Ενδεικτική απάντηση</w:t>
      </w:r>
    </w:p>
    <w:p w14:paraId="74D43622" w14:textId="2AA3A01B" w:rsidR="0048157F" w:rsidRPr="0048157F" w:rsidRDefault="007D1BC7" w:rsidP="005B2C58">
      <w:pPr>
        <w:spacing w:before="0" w:after="0"/>
      </w:pPr>
      <w:r>
        <w:t>α.</w:t>
      </w:r>
      <w:r w:rsidR="0048157F" w:rsidRPr="0048157F">
        <w:t xml:space="preserve"> </w:t>
      </w:r>
      <w:r w:rsidR="005B2C58">
        <w:t xml:space="preserve">Ο γεωργικός ελκυστήρας και τα εργαλεία περιλαμβάνονται στο </w:t>
      </w:r>
      <w:r w:rsidR="005B2C58" w:rsidRPr="005B2C58">
        <w:rPr>
          <w:b/>
        </w:rPr>
        <w:t xml:space="preserve">ημιμόνιμο </w:t>
      </w:r>
      <w:r w:rsidR="005B2C58">
        <w:t>(ή ημισταθερό ή ημιπάγιο) κεφάλαιο της γεωργικής εκμετάλλευσης</w:t>
      </w:r>
      <w:r w:rsidR="00E04FBB">
        <w:t>.</w:t>
      </w:r>
    </w:p>
    <w:p w14:paraId="0F43C010" w14:textId="0D1F9153" w:rsidR="007D1BC7" w:rsidRDefault="007D1BC7" w:rsidP="00695228">
      <w:pPr>
        <w:spacing w:before="0" w:after="0"/>
      </w:pPr>
      <w:r>
        <w:t>β</w:t>
      </w:r>
      <w:r w:rsidR="003F7623">
        <w:t xml:space="preserve">. </w:t>
      </w:r>
      <w:r w:rsidR="005B2C58">
        <w:t>Το ημιμόνιμο</w:t>
      </w:r>
      <w:bookmarkStart w:id="0" w:name="_GoBack"/>
      <w:bookmarkEnd w:id="0"/>
      <w:r w:rsidR="005B2C58">
        <w:t xml:space="preserve"> κεφάλαιο επιβαρύνει την </w:t>
      </w:r>
      <w:r w:rsidR="00CC5EED">
        <w:t>παραγωγή βαμβακιού</w:t>
      </w:r>
      <w:r w:rsidR="005B2C58">
        <w:t xml:space="preserve"> με τις παρακάτω </w:t>
      </w:r>
      <w:r w:rsidR="00CC5EED">
        <w:t xml:space="preserve">παραγωγικές </w:t>
      </w:r>
      <w:r w:rsidR="005B2C58">
        <w:t xml:space="preserve">δαπάνες: </w:t>
      </w:r>
    </w:p>
    <w:p w14:paraId="2B0833BD" w14:textId="28C4F50B" w:rsidR="005B2C58" w:rsidRDefault="005B2C58" w:rsidP="005B2C58">
      <w:pPr>
        <w:spacing w:before="0" w:after="0"/>
      </w:pPr>
      <w:r>
        <w:t>1.</w:t>
      </w:r>
      <w:r w:rsidR="00E04FBB">
        <w:t xml:space="preserve"> </w:t>
      </w:r>
      <w:r w:rsidR="003F7623">
        <w:t>α</w:t>
      </w:r>
      <w:r>
        <w:t xml:space="preserve">πόσβεση, </w:t>
      </w:r>
    </w:p>
    <w:p w14:paraId="74B5B0E0" w14:textId="3C01384B" w:rsidR="005B2C58" w:rsidRDefault="005B2C58" w:rsidP="005B2C58">
      <w:pPr>
        <w:spacing w:before="0" w:after="0"/>
      </w:pPr>
      <w:r>
        <w:t>2.</w:t>
      </w:r>
      <w:r w:rsidR="00E04FBB">
        <w:t xml:space="preserve"> </w:t>
      </w:r>
      <w:r>
        <w:t>συντήρηση,</w:t>
      </w:r>
    </w:p>
    <w:p w14:paraId="794F6BB2" w14:textId="3F738F19" w:rsidR="005B2C58" w:rsidRDefault="005B2C58" w:rsidP="005B2C58">
      <w:pPr>
        <w:spacing w:before="0" w:after="0"/>
      </w:pPr>
      <w:r>
        <w:t>3.</w:t>
      </w:r>
      <w:r w:rsidR="00E04FBB">
        <w:t xml:space="preserve"> </w:t>
      </w:r>
      <w:r>
        <w:t>ασφάλιστρα,</w:t>
      </w:r>
    </w:p>
    <w:p w14:paraId="6D21794C" w14:textId="4F4598BC" w:rsidR="005B2C58" w:rsidRDefault="005B2C58" w:rsidP="005B2C58">
      <w:pPr>
        <w:spacing w:before="0" w:after="0"/>
      </w:pPr>
      <w:r>
        <w:t>4.</w:t>
      </w:r>
      <w:r w:rsidR="00E04FBB">
        <w:t xml:space="preserve"> </w:t>
      </w:r>
      <w:r>
        <w:t>τόκοι.</w:t>
      </w:r>
    </w:p>
    <w:p w14:paraId="134835E7" w14:textId="4250BF90" w:rsidR="00807585" w:rsidRDefault="005B2C58" w:rsidP="00695228">
      <w:pPr>
        <w:spacing w:before="0" w:after="0"/>
      </w:pPr>
      <w:r>
        <w:t>γ. Ο</w:t>
      </w:r>
      <w:r w:rsidR="00807585">
        <w:t xml:space="preserve"> συντελεστή</w:t>
      </w:r>
      <w:r>
        <w:t>ς παραγωγής</w:t>
      </w:r>
      <w:r w:rsidR="00807585">
        <w:t xml:space="preserve"> </w:t>
      </w:r>
      <w:r w:rsidR="00807585" w:rsidRPr="00807585">
        <w:rPr>
          <w:b/>
        </w:rPr>
        <w:t>εργασία</w:t>
      </w:r>
      <w:r>
        <w:rPr>
          <w:b/>
        </w:rPr>
        <w:t xml:space="preserve"> </w:t>
      </w:r>
      <w:r w:rsidRPr="005B2C58">
        <w:t xml:space="preserve">θα επιβαρύνει την </w:t>
      </w:r>
      <w:r w:rsidR="00CC5EED">
        <w:t>παραγωγή βαμβακιού</w:t>
      </w:r>
      <w:r w:rsidRPr="005B2C58">
        <w:t xml:space="preserve"> με τις παρακάτω </w:t>
      </w:r>
      <w:r w:rsidR="00CC5EED">
        <w:t xml:space="preserve">παραγωγικές </w:t>
      </w:r>
      <w:r w:rsidRPr="005B2C58">
        <w:t>δαπάνες</w:t>
      </w:r>
      <w:r w:rsidR="00807585" w:rsidRPr="005B2C58">
        <w:t>:</w:t>
      </w:r>
    </w:p>
    <w:p w14:paraId="21E8E9A7" w14:textId="21FEADCA" w:rsidR="00807585" w:rsidRPr="006E594C" w:rsidRDefault="00807585" w:rsidP="00695228">
      <w:pPr>
        <w:spacing w:before="0" w:after="0"/>
      </w:pPr>
      <w:r>
        <w:t xml:space="preserve">1. </w:t>
      </w:r>
      <w:r w:rsidR="003F7623">
        <w:t xml:space="preserve"> α</w:t>
      </w:r>
      <w:r w:rsidRPr="006E594C">
        <w:t>μοιβή ξένης εργασίας</w:t>
      </w:r>
      <w:r w:rsidR="006E594C" w:rsidRPr="006E594C">
        <w:t>,</w:t>
      </w:r>
    </w:p>
    <w:p w14:paraId="7016F733" w14:textId="6B9DDB9B" w:rsidR="00807585" w:rsidRPr="006E594C" w:rsidRDefault="003F7623" w:rsidP="00695228">
      <w:pPr>
        <w:spacing w:before="0" w:after="0"/>
      </w:pPr>
      <w:r>
        <w:t xml:space="preserve">2. </w:t>
      </w:r>
      <w:r w:rsidR="00807585" w:rsidRPr="006E594C">
        <w:t xml:space="preserve">αμοιβή </w:t>
      </w:r>
      <w:r>
        <w:t xml:space="preserve">εργασίας </w:t>
      </w:r>
      <w:r w:rsidRPr="003F7623">
        <w:t xml:space="preserve">του παραγωγού και των μελών της οικογένειάς του </w:t>
      </w:r>
      <w:r>
        <w:t>(οικογενειακή εργασία)</w:t>
      </w:r>
      <w:r w:rsidR="00CC5EED">
        <w:t>.</w:t>
      </w:r>
    </w:p>
    <w:p w14:paraId="3ADE6A90" w14:textId="163A3247" w:rsidR="00807585" w:rsidRDefault="005B2C58" w:rsidP="00695228">
      <w:pPr>
        <w:spacing w:before="0" w:after="0"/>
        <w:rPr>
          <w:b/>
        </w:rPr>
      </w:pPr>
      <w:r w:rsidRPr="005B2C58">
        <w:t xml:space="preserve">Ο συντελεστής παραγωγής </w:t>
      </w:r>
      <w:r w:rsidRPr="005B2C58">
        <w:rPr>
          <w:b/>
        </w:rPr>
        <w:t xml:space="preserve">έδαφος </w:t>
      </w:r>
      <w:r w:rsidRPr="005B2C58">
        <w:t>θα επιβαρύνει την γεωργική εκμετάλλευση με</w:t>
      </w:r>
      <w:r>
        <w:t xml:space="preserve"> τις παρακάτω </w:t>
      </w:r>
      <w:r w:rsidR="00CC5EED">
        <w:t xml:space="preserve">παραγωγικές </w:t>
      </w:r>
      <w:r>
        <w:t>δ</w:t>
      </w:r>
      <w:r w:rsidR="00CC5EED">
        <w:t>απάνες</w:t>
      </w:r>
      <w:r>
        <w:t>:</w:t>
      </w:r>
      <w:r w:rsidR="00807585">
        <w:t xml:space="preserve"> </w:t>
      </w:r>
    </w:p>
    <w:p w14:paraId="7594CFBE" w14:textId="5DAE9800" w:rsidR="00807585" w:rsidRPr="006E594C" w:rsidRDefault="00807585" w:rsidP="00695228">
      <w:pPr>
        <w:spacing w:before="0" w:after="0"/>
      </w:pPr>
      <w:r w:rsidRPr="00807585">
        <w:t>1</w:t>
      </w:r>
      <w:r w:rsidR="003F7623">
        <w:t>. ενοίκιο ξένου εδάφους</w:t>
      </w:r>
      <w:r w:rsidR="006E594C" w:rsidRPr="006E594C">
        <w:t>,</w:t>
      </w:r>
    </w:p>
    <w:p w14:paraId="06361A9A" w14:textId="643B232D" w:rsidR="00807585" w:rsidRPr="006E594C" w:rsidRDefault="00807585" w:rsidP="00695228">
      <w:pPr>
        <w:spacing w:before="0" w:after="0"/>
      </w:pPr>
      <w:r w:rsidRPr="006E594C">
        <w:t xml:space="preserve">2. </w:t>
      </w:r>
      <w:r w:rsidR="003F7623">
        <w:t>ενοίκιο ιδιόκτητου εδάφους (τεκμαρτό)</w:t>
      </w:r>
      <w:r w:rsidR="006E594C" w:rsidRPr="006E594C">
        <w:t>.</w:t>
      </w:r>
    </w:p>
    <w:p w14:paraId="08ED7E00" w14:textId="425DE830" w:rsidR="008D186E" w:rsidRPr="00BF5000" w:rsidRDefault="005B2C58" w:rsidP="00695228">
      <w:pPr>
        <w:spacing w:before="0" w:after="0"/>
      </w:pPr>
      <w:r>
        <w:t>δ</w:t>
      </w:r>
      <w:r w:rsidR="007D1BC7" w:rsidRPr="00BF5000">
        <w:t>.</w:t>
      </w:r>
      <w:r w:rsidR="00BF5000" w:rsidRPr="00BF5000">
        <w:t xml:space="preserve"> </w:t>
      </w:r>
      <w:r w:rsidR="00E71941">
        <w:t xml:space="preserve">Το </w:t>
      </w:r>
      <w:r w:rsidR="003F7623">
        <w:t>ενοίκιο ιδιόκτητου εδάφους (</w:t>
      </w:r>
      <w:r w:rsidR="00E71941" w:rsidRPr="003F7623">
        <w:t>τεκμαρτό</w:t>
      </w:r>
      <w:r w:rsidR="003F7623" w:rsidRPr="003F7623">
        <w:t>)</w:t>
      </w:r>
      <w:r w:rsidR="003F7623">
        <w:rPr>
          <w:b/>
        </w:rPr>
        <w:t xml:space="preserve"> </w:t>
      </w:r>
      <w:r w:rsidR="003F7623">
        <w:t>και η αμοιβή εργασίας του παραγωγού και</w:t>
      </w:r>
      <w:r w:rsidR="003F7623" w:rsidRPr="003F7623">
        <w:t xml:space="preserve"> των μελών</w:t>
      </w:r>
      <w:r w:rsidR="003F7623">
        <w:t xml:space="preserve"> της οικογένειάς του (</w:t>
      </w:r>
      <w:r w:rsidR="003F7623" w:rsidRPr="003F7623">
        <w:t>οικογενειακή εργασία)</w:t>
      </w:r>
      <w:r w:rsidR="003F7623">
        <w:t>,</w:t>
      </w:r>
      <w:r w:rsidR="00E71941">
        <w:t xml:space="preserve"> είναι παραγωγικές δαπάνες μη καταβαλλόμενες. </w:t>
      </w:r>
    </w:p>
    <w:sectPr w:rsidR="008D186E" w:rsidRPr="00BF5000" w:rsidSect="00154C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4455"/>
    <w:multiLevelType w:val="hybridMultilevel"/>
    <w:tmpl w:val="651099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C3FDA"/>
    <w:multiLevelType w:val="hybridMultilevel"/>
    <w:tmpl w:val="7BAC06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C672C"/>
    <w:multiLevelType w:val="hybridMultilevel"/>
    <w:tmpl w:val="885CD0F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AC07EF"/>
    <w:multiLevelType w:val="hybridMultilevel"/>
    <w:tmpl w:val="C4928E46"/>
    <w:lvl w:ilvl="0" w:tplc="A600C1D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D27A6"/>
    <w:multiLevelType w:val="hybridMultilevel"/>
    <w:tmpl w:val="DB6423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33CF1"/>
    <w:multiLevelType w:val="hybridMultilevel"/>
    <w:tmpl w:val="595CB9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94D0B"/>
    <w:multiLevelType w:val="hybridMultilevel"/>
    <w:tmpl w:val="C13475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F5BD1"/>
    <w:multiLevelType w:val="hybridMultilevel"/>
    <w:tmpl w:val="C71ACC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83"/>
    <w:rsid w:val="000201FE"/>
    <w:rsid w:val="00153818"/>
    <w:rsid w:val="00154C83"/>
    <w:rsid w:val="001A6BEB"/>
    <w:rsid w:val="001E60FD"/>
    <w:rsid w:val="002E1827"/>
    <w:rsid w:val="002F2A25"/>
    <w:rsid w:val="0034500B"/>
    <w:rsid w:val="003A59A0"/>
    <w:rsid w:val="003B7CA6"/>
    <w:rsid w:val="003F7623"/>
    <w:rsid w:val="004437AE"/>
    <w:rsid w:val="0048157F"/>
    <w:rsid w:val="004B1FB5"/>
    <w:rsid w:val="005335AE"/>
    <w:rsid w:val="00564BE7"/>
    <w:rsid w:val="00596112"/>
    <w:rsid w:val="005A7F96"/>
    <w:rsid w:val="005B2C58"/>
    <w:rsid w:val="005F5B20"/>
    <w:rsid w:val="00600165"/>
    <w:rsid w:val="00690C76"/>
    <w:rsid w:val="00695228"/>
    <w:rsid w:val="006C29EC"/>
    <w:rsid w:val="006E594C"/>
    <w:rsid w:val="006F77C1"/>
    <w:rsid w:val="00721557"/>
    <w:rsid w:val="007D1BC7"/>
    <w:rsid w:val="00807585"/>
    <w:rsid w:val="00862BFC"/>
    <w:rsid w:val="008D186E"/>
    <w:rsid w:val="0095747C"/>
    <w:rsid w:val="009D68A0"/>
    <w:rsid w:val="009E052E"/>
    <w:rsid w:val="00A34B64"/>
    <w:rsid w:val="00AC77BB"/>
    <w:rsid w:val="00AD5B05"/>
    <w:rsid w:val="00B97792"/>
    <w:rsid w:val="00BF5000"/>
    <w:rsid w:val="00CC5EED"/>
    <w:rsid w:val="00D0259A"/>
    <w:rsid w:val="00DE377A"/>
    <w:rsid w:val="00E04FBB"/>
    <w:rsid w:val="00E544D7"/>
    <w:rsid w:val="00E613AB"/>
    <w:rsid w:val="00E71941"/>
    <w:rsid w:val="00EE7A41"/>
    <w:rsid w:val="00EF1D61"/>
    <w:rsid w:val="00F9082C"/>
    <w:rsid w:val="00F94EA5"/>
    <w:rsid w:val="0D30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05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5BFE6-15B6-4760-9BE2-CB799C975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20997-210D-4D56-B801-C0C8751B2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3FFF6F-DCEF-45F1-99A5-2AD1B0D17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12</cp:revision>
  <cp:lastPrinted>2022-03-21T19:41:00Z</cp:lastPrinted>
  <dcterms:created xsi:type="dcterms:W3CDTF">2022-04-01T05:13:00Z</dcterms:created>
  <dcterms:modified xsi:type="dcterms:W3CDTF">2022-04-08T18:53:00Z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