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B84" w:rsidRDefault="00834B84" w:rsidP="00743725">
      <w:pPr>
        <w:spacing w:after="0" w:line="360" w:lineRule="auto"/>
        <w:jc w:val="both"/>
        <w:rPr>
          <w:b/>
          <w:bCs/>
          <w:sz w:val="24"/>
          <w:szCs w:val="24"/>
        </w:rPr>
      </w:pPr>
      <w:r>
        <w:rPr>
          <w:b/>
          <w:bCs/>
          <w:sz w:val="24"/>
          <w:szCs w:val="24"/>
        </w:rPr>
        <w:t>ΕΝΔΕΙΚΤΙΚΕΣ ΑΠΑΝΤΗΣΕΙΣ</w:t>
      </w:r>
    </w:p>
    <w:p w:rsidR="00172E93" w:rsidRPr="00EA1798" w:rsidRDefault="00172E93" w:rsidP="00743725">
      <w:pPr>
        <w:spacing w:after="0" w:line="360" w:lineRule="auto"/>
        <w:jc w:val="both"/>
        <w:rPr>
          <w:b/>
          <w:bCs/>
          <w:sz w:val="24"/>
          <w:szCs w:val="24"/>
        </w:rPr>
      </w:pPr>
    </w:p>
    <w:p w:rsidR="007243DF" w:rsidRDefault="007243DF" w:rsidP="00172E93">
      <w:pPr>
        <w:spacing w:after="0" w:line="360" w:lineRule="auto"/>
        <w:jc w:val="both"/>
        <w:rPr>
          <w:b/>
          <w:bCs/>
          <w:sz w:val="24"/>
          <w:szCs w:val="24"/>
          <w:vertAlign w:val="superscript"/>
        </w:rPr>
      </w:pPr>
      <w:r w:rsidRPr="00B87BAF">
        <w:rPr>
          <w:b/>
          <w:bCs/>
          <w:sz w:val="24"/>
          <w:szCs w:val="24"/>
        </w:rPr>
        <w:t>ΘΕΜΑ 2</w:t>
      </w:r>
      <w:r w:rsidRPr="00B87BAF">
        <w:rPr>
          <w:b/>
          <w:bCs/>
          <w:sz w:val="24"/>
          <w:szCs w:val="24"/>
          <w:vertAlign w:val="superscript"/>
        </w:rPr>
        <w:t>ο</w:t>
      </w:r>
    </w:p>
    <w:p w:rsidR="00EE61E8" w:rsidRDefault="00EE61E8" w:rsidP="00172E93">
      <w:pPr>
        <w:spacing w:after="0" w:line="360" w:lineRule="auto"/>
        <w:jc w:val="both"/>
        <w:rPr>
          <w:b/>
          <w:sz w:val="24"/>
          <w:szCs w:val="24"/>
        </w:rPr>
      </w:pPr>
    </w:p>
    <w:p w:rsidR="0041285A" w:rsidRDefault="007243DF" w:rsidP="00172E93">
      <w:pPr>
        <w:spacing w:after="0" w:line="360" w:lineRule="auto"/>
        <w:jc w:val="both"/>
        <w:rPr>
          <w:sz w:val="24"/>
          <w:szCs w:val="24"/>
        </w:rPr>
      </w:pPr>
      <w:r w:rsidRPr="00B87BAF">
        <w:rPr>
          <w:b/>
          <w:sz w:val="24"/>
          <w:szCs w:val="24"/>
        </w:rPr>
        <w:t>α)</w:t>
      </w:r>
      <w:r w:rsidRPr="00D840E4">
        <w:rPr>
          <w:sz w:val="24"/>
          <w:szCs w:val="24"/>
        </w:rPr>
        <w:t xml:space="preserve"> </w:t>
      </w:r>
      <w:r w:rsidR="00324B0F" w:rsidRPr="00324B0F">
        <w:rPr>
          <w:sz w:val="24"/>
          <w:szCs w:val="24"/>
        </w:rPr>
        <w:t>Ο επιχειρηματικός προγραμματισμός είναι μια επιτελική λειτουργία, η οποία έχει ορισμένους κανόνες ανάπτυξης και εκτέλεσης, παράλληλα, όμως, αποτελεί μια νοοτροπία, μια φιλοσοφία διοίκησης που καλό είναι να διακατέχει όλα τα επίπεδα της διοίκησης, από τα ανώτερα διοικητικά στελέχη μέχρι τα κατώτερα.</w:t>
      </w:r>
    </w:p>
    <w:p w:rsidR="00324B0F" w:rsidRDefault="00324B0F" w:rsidP="00172E93">
      <w:pPr>
        <w:spacing w:after="0" w:line="360" w:lineRule="auto"/>
        <w:jc w:val="both"/>
        <w:rPr>
          <w:sz w:val="24"/>
          <w:szCs w:val="24"/>
        </w:rPr>
      </w:pPr>
      <w:r w:rsidRPr="00324B0F">
        <w:rPr>
          <w:sz w:val="24"/>
          <w:szCs w:val="24"/>
        </w:rPr>
        <w:t>Η όλη διαδικασία του προγραμματισμού συμβάλλει στον έλεγχο των</w:t>
      </w:r>
      <w:r>
        <w:rPr>
          <w:sz w:val="24"/>
          <w:szCs w:val="24"/>
        </w:rPr>
        <w:t xml:space="preserve"> </w:t>
      </w:r>
      <w:r w:rsidRPr="00324B0F">
        <w:rPr>
          <w:sz w:val="24"/>
          <w:szCs w:val="24"/>
        </w:rPr>
        <w:t>«εκπλήξεων» στις διάφορες εξελίξεις πριν αυτές εκδηλωθούν. Μια από τις χρησιμότητες του προγραμματισμού είναι η αντιμετώπιση των δυσμενών επιπτώσεων από πιθανές, μη προβλεπόμενες, εξελίξεις.</w:t>
      </w:r>
    </w:p>
    <w:p w:rsidR="00324B0F" w:rsidRDefault="00324B0F" w:rsidP="00172E93">
      <w:pPr>
        <w:spacing w:after="0" w:line="360" w:lineRule="auto"/>
        <w:jc w:val="both"/>
        <w:rPr>
          <w:sz w:val="24"/>
          <w:szCs w:val="24"/>
        </w:rPr>
      </w:pPr>
    </w:p>
    <w:p w:rsidR="00324B0F" w:rsidRPr="00FA3AF1" w:rsidRDefault="006A0107" w:rsidP="00EE61E8">
      <w:pPr>
        <w:spacing w:after="0" w:line="360" w:lineRule="auto"/>
        <w:jc w:val="both"/>
        <w:rPr>
          <w:sz w:val="24"/>
          <w:szCs w:val="24"/>
        </w:rPr>
      </w:pPr>
      <w:r w:rsidRPr="00324B0F">
        <w:rPr>
          <w:b/>
          <w:sz w:val="24"/>
          <w:szCs w:val="24"/>
        </w:rPr>
        <w:t>β)</w:t>
      </w:r>
      <w:r w:rsidR="0041285A" w:rsidRPr="00324B0F">
        <w:rPr>
          <w:sz w:val="24"/>
          <w:szCs w:val="24"/>
        </w:rPr>
        <w:t xml:space="preserve">  </w:t>
      </w:r>
      <w:r w:rsidR="00EE61E8" w:rsidRPr="00EE61E8">
        <w:rPr>
          <w:sz w:val="24"/>
          <w:szCs w:val="24"/>
        </w:rPr>
        <w:t xml:space="preserve">Ο χρονικός προσδιορισμός, δηλαδή το χρονοδιάγραμμα, είναι απαραίτητος, γιατί πρέπει να γνωρίζουμε εκ των προτέρων πότε θα αρχίσει και πότε θα τελειώσει μια συγκεκριμένη ενέργεια (π.χ. προώθηση των πωλήσεων με διανομή δειγμάτων του προϊόντος από πόρτα σε πόρτα). Ο προϋπολογισμός του κόστους όλων των απαραίτητων ενεργειών είναι αναγκαίος, διότι πρέπει να γνωρίζουμε από πριν το ποσό που θα πρέπει να διαθέσουμε και έτσι να φροντίσουμε να το εξασφαλίσουμε. </w:t>
      </w:r>
    </w:p>
    <w:sectPr w:rsidR="00324B0F" w:rsidRPr="00FA3AF1" w:rsidSect="00D840E4">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8C794F"/>
    <w:multiLevelType w:val="hybridMultilevel"/>
    <w:tmpl w:val="36F250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6E8F381B"/>
    <w:multiLevelType w:val="hybridMultilevel"/>
    <w:tmpl w:val="2B66321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71A10C4C"/>
    <w:multiLevelType w:val="hybridMultilevel"/>
    <w:tmpl w:val="CF127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3AC603C"/>
    <w:multiLevelType w:val="hybridMultilevel"/>
    <w:tmpl w:val="4DEEFB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7243DF"/>
    <w:rsid w:val="00076610"/>
    <w:rsid w:val="00172E93"/>
    <w:rsid w:val="00185E23"/>
    <w:rsid w:val="00225E5B"/>
    <w:rsid w:val="002B6B18"/>
    <w:rsid w:val="00300003"/>
    <w:rsid w:val="00324B0F"/>
    <w:rsid w:val="003A3B83"/>
    <w:rsid w:val="003D59E2"/>
    <w:rsid w:val="0041285A"/>
    <w:rsid w:val="004A2E3C"/>
    <w:rsid w:val="004D052E"/>
    <w:rsid w:val="00500A68"/>
    <w:rsid w:val="00521A5A"/>
    <w:rsid w:val="00533F41"/>
    <w:rsid w:val="00537374"/>
    <w:rsid w:val="00565BD3"/>
    <w:rsid w:val="00581982"/>
    <w:rsid w:val="005E1CF5"/>
    <w:rsid w:val="00603965"/>
    <w:rsid w:val="006A0107"/>
    <w:rsid w:val="007243DF"/>
    <w:rsid w:val="00743725"/>
    <w:rsid w:val="007965D3"/>
    <w:rsid w:val="00817DC4"/>
    <w:rsid w:val="00834B84"/>
    <w:rsid w:val="00860FE5"/>
    <w:rsid w:val="00910E5C"/>
    <w:rsid w:val="009316C0"/>
    <w:rsid w:val="00987362"/>
    <w:rsid w:val="009B4690"/>
    <w:rsid w:val="009E15AE"/>
    <w:rsid w:val="00A3119C"/>
    <w:rsid w:val="00A517BA"/>
    <w:rsid w:val="00B06477"/>
    <w:rsid w:val="00B24A55"/>
    <w:rsid w:val="00B61B13"/>
    <w:rsid w:val="00B71C68"/>
    <w:rsid w:val="00B87BAF"/>
    <w:rsid w:val="00D67ACC"/>
    <w:rsid w:val="00D73886"/>
    <w:rsid w:val="00D82233"/>
    <w:rsid w:val="00D840E4"/>
    <w:rsid w:val="00DB3F5A"/>
    <w:rsid w:val="00DC141B"/>
    <w:rsid w:val="00E1390E"/>
    <w:rsid w:val="00E82BB7"/>
    <w:rsid w:val="00EA1798"/>
    <w:rsid w:val="00EE116A"/>
    <w:rsid w:val="00EE61E8"/>
    <w:rsid w:val="00FA3AF1"/>
    <w:rsid w:val="00FF61BA"/>
    <w:rsid w:val="00FF6A8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8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62"/>
    <w:pPr>
      <w:ind w:left="720"/>
      <w:contextualSpacing/>
    </w:pPr>
  </w:style>
</w:styles>
</file>

<file path=word/webSettings.xml><?xml version="1.0" encoding="utf-8"?>
<w:webSettings xmlns:r="http://schemas.openxmlformats.org/officeDocument/2006/relationships" xmlns:w="http://schemas.openxmlformats.org/wordprocessingml/2006/main">
  <w:divs>
    <w:div w:id="443117179">
      <w:bodyDiv w:val="1"/>
      <w:marLeft w:val="0"/>
      <w:marRight w:val="0"/>
      <w:marTop w:val="0"/>
      <w:marBottom w:val="0"/>
      <w:divBdr>
        <w:top w:val="none" w:sz="0" w:space="0" w:color="auto"/>
        <w:left w:val="none" w:sz="0" w:space="0" w:color="auto"/>
        <w:bottom w:val="none" w:sz="0" w:space="0" w:color="auto"/>
        <w:right w:val="none" w:sz="0" w:space="0" w:color="auto"/>
      </w:divBdr>
    </w:div>
    <w:div w:id="18965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C4E54-C332-43C7-B92E-16F315D0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158</Words>
  <Characters>894</Characters>
  <Application>Microsoft Office Word</Application>
  <DocSecurity>0</DocSecurity>
  <Lines>42</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Σωτήρης</cp:lastModifiedBy>
  <cp:revision>4</cp:revision>
  <dcterms:created xsi:type="dcterms:W3CDTF">2022-03-12T10:17:00Z</dcterms:created>
  <dcterms:modified xsi:type="dcterms:W3CDTF">2022-04-06T17:07:00Z</dcterms:modified>
</cp:coreProperties>
</file>