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2E15094" w:rsidR="007F659F" w:rsidRPr="00305CA1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305CA1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305CA1">
        <w:rPr>
          <w:rFonts w:asciiTheme="minorHAnsi" w:hAnsiTheme="minorHAnsi" w:cstheme="minorHAnsi"/>
          <w:sz w:val="24"/>
          <w:szCs w:val="24"/>
        </w:rPr>
        <w:t>4</w:t>
      </w:r>
      <w:r w:rsidR="008404C6" w:rsidRPr="00305CA1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305CA1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11FBD9B1" w14:textId="289420DD" w:rsidR="002D3FB1" w:rsidRPr="00305CA1" w:rsidRDefault="002D3FB1" w:rsidP="00E504A6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305CA1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8404C6" w:rsidRPr="00305CA1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.1</w:t>
      </w:r>
      <w:r w:rsidR="001C5B73" w:rsidRPr="00305CA1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Pr="00305CA1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5C0EBE" w:rsidRPr="00305CA1">
        <w:rPr>
          <w:rFonts w:asciiTheme="minorHAnsi" w:hAnsiTheme="minorHAnsi" w:cstheme="minorHAnsi"/>
          <w:sz w:val="24"/>
          <w:szCs w:val="24"/>
        </w:rPr>
        <w:t xml:space="preserve">Το χέρι που κρατά το δίσκο είναι στο ύψιστο σημείο ενός νοητού τόξου, πριν ακόμη αρχίσει να έρχεται προς τα κάτω. Είμαστε μπροστά στο “πάγωμα” της κίνησης. Όλη η ένταση του σώματος αποδίδεται με δύο </w:t>
      </w:r>
      <w:proofErr w:type="spellStart"/>
      <w:r w:rsidR="005C0EBE" w:rsidRPr="00305CA1">
        <w:rPr>
          <w:rFonts w:asciiTheme="minorHAnsi" w:hAnsiTheme="minorHAnsi" w:cstheme="minorHAnsi"/>
          <w:sz w:val="24"/>
          <w:szCs w:val="24"/>
        </w:rPr>
        <w:t>αλληλοτεμνόμενα</w:t>
      </w:r>
      <w:proofErr w:type="spellEnd"/>
      <w:r w:rsidR="005C0EBE" w:rsidRPr="00305CA1">
        <w:rPr>
          <w:rFonts w:asciiTheme="minorHAnsi" w:hAnsiTheme="minorHAnsi" w:cstheme="minorHAnsi"/>
          <w:sz w:val="24"/>
          <w:szCs w:val="24"/>
        </w:rPr>
        <w:t xml:space="preserve"> τόξα, ενώ διακρίνουμε και τέσσερα επάλληλα τρίγωνα. Παρ’ όλη την ένταση της κίνησης, το πρόσωπο είναι ήρεμο, με μια έκφραση περίσκεψης.</w:t>
      </w:r>
    </w:p>
    <w:p w14:paraId="05DB2555" w14:textId="1F94E109" w:rsidR="002D3FB1" w:rsidRPr="00305CA1" w:rsidRDefault="00E504A6" w:rsidP="00165EC0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="002D3FB1" w:rsidRPr="00305CA1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65EC0" w:rsidRPr="00305CA1">
        <w:rPr>
          <w:rFonts w:asciiTheme="minorHAnsi" w:hAnsiTheme="minorHAnsi" w:cstheme="minorHAnsi"/>
          <w:sz w:val="24"/>
          <w:szCs w:val="24"/>
        </w:rPr>
        <w:t xml:space="preserve"> </w:t>
      </w:r>
      <w:r w:rsidR="005C0EBE" w:rsidRPr="00305CA1">
        <w:rPr>
          <w:rFonts w:asciiTheme="minorHAnsi" w:hAnsiTheme="minorHAnsi" w:cstheme="minorHAnsi"/>
          <w:sz w:val="24"/>
          <w:szCs w:val="24"/>
        </w:rPr>
        <w:t>Ο κορμός του δέντρου στα πόδια είναι πρόσθετο στοιχείο, προκειμένου να δυναμώσουν τα πιο αδύνατα σημεία του αγάλματος στο μαρμάρινο αντίγραφο</w:t>
      </w:r>
      <w:r w:rsidR="005D7525" w:rsidRPr="00305CA1">
        <w:rPr>
          <w:rFonts w:asciiTheme="minorHAnsi" w:hAnsiTheme="minorHAnsi" w:cstheme="minorHAnsi"/>
          <w:sz w:val="24"/>
          <w:szCs w:val="24"/>
        </w:rPr>
        <w:t>.</w:t>
      </w:r>
    </w:p>
    <w:p w14:paraId="50780F26" w14:textId="77777777" w:rsidR="00807E4B" w:rsidRPr="00305CA1" w:rsidRDefault="00807E4B" w:rsidP="00C45645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C55BD86" w14:textId="38D7A475" w:rsidR="00807E4B" w:rsidRPr="00305CA1" w:rsidRDefault="00807E4B" w:rsidP="00313B81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576206C" w14:textId="28EA10B4" w:rsidR="00103E16" w:rsidRPr="00305CA1" w:rsidRDefault="00103E1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103E16" w:rsidRPr="00305CA1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08AB3" w14:textId="77777777" w:rsidR="00D0512D" w:rsidRDefault="00D0512D" w:rsidP="007F659F">
      <w:r>
        <w:separator/>
      </w:r>
    </w:p>
  </w:endnote>
  <w:endnote w:type="continuationSeparator" w:id="0">
    <w:p w14:paraId="253588C6" w14:textId="77777777" w:rsidR="00D0512D" w:rsidRDefault="00D0512D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74F5B" w14:textId="77777777" w:rsidR="00D0512D" w:rsidRDefault="00D0512D"/>
  </w:footnote>
  <w:footnote w:type="continuationSeparator" w:id="0">
    <w:p w14:paraId="0ACD0440" w14:textId="77777777" w:rsidR="00D0512D" w:rsidRDefault="00D051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861265">
    <w:abstractNumId w:val="1"/>
  </w:num>
  <w:num w:numId="2" w16cid:durableId="1696080422">
    <w:abstractNumId w:val="2"/>
  </w:num>
  <w:num w:numId="3" w16cid:durableId="1739548153">
    <w:abstractNumId w:val="3"/>
  </w:num>
  <w:num w:numId="4" w16cid:durableId="1903366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0D74E3"/>
    <w:rsid w:val="00103E16"/>
    <w:rsid w:val="00125228"/>
    <w:rsid w:val="0015794F"/>
    <w:rsid w:val="00164ADF"/>
    <w:rsid w:val="00165EC0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2D3FB1"/>
    <w:rsid w:val="00305CA1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C5D2D"/>
    <w:rsid w:val="003C70F8"/>
    <w:rsid w:val="003F3A6A"/>
    <w:rsid w:val="003F5CF7"/>
    <w:rsid w:val="00436CFB"/>
    <w:rsid w:val="004442DF"/>
    <w:rsid w:val="0045216D"/>
    <w:rsid w:val="00472CF1"/>
    <w:rsid w:val="004E5300"/>
    <w:rsid w:val="00513FBA"/>
    <w:rsid w:val="00533453"/>
    <w:rsid w:val="00552295"/>
    <w:rsid w:val="0056247F"/>
    <w:rsid w:val="005655D7"/>
    <w:rsid w:val="00587D63"/>
    <w:rsid w:val="0059505C"/>
    <w:rsid w:val="005B0C04"/>
    <w:rsid w:val="005C0EBE"/>
    <w:rsid w:val="005C5564"/>
    <w:rsid w:val="005D7525"/>
    <w:rsid w:val="005E0F0C"/>
    <w:rsid w:val="00601AAC"/>
    <w:rsid w:val="00602CFD"/>
    <w:rsid w:val="006044BA"/>
    <w:rsid w:val="00623651"/>
    <w:rsid w:val="00627690"/>
    <w:rsid w:val="00637517"/>
    <w:rsid w:val="00640D9B"/>
    <w:rsid w:val="00650341"/>
    <w:rsid w:val="00686FD3"/>
    <w:rsid w:val="006A3689"/>
    <w:rsid w:val="006B46C3"/>
    <w:rsid w:val="006C3A23"/>
    <w:rsid w:val="006F048C"/>
    <w:rsid w:val="00732F2B"/>
    <w:rsid w:val="00780B84"/>
    <w:rsid w:val="00785BBD"/>
    <w:rsid w:val="00793368"/>
    <w:rsid w:val="00793A3F"/>
    <w:rsid w:val="007E01CD"/>
    <w:rsid w:val="007E23AA"/>
    <w:rsid w:val="007E7F18"/>
    <w:rsid w:val="007F49F7"/>
    <w:rsid w:val="007F659F"/>
    <w:rsid w:val="00807E4B"/>
    <w:rsid w:val="00832E25"/>
    <w:rsid w:val="008404C6"/>
    <w:rsid w:val="00841336"/>
    <w:rsid w:val="00853D50"/>
    <w:rsid w:val="00860D8B"/>
    <w:rsid w:val="00866A52"/>
    <w:rsid w:val="00873D6E"/>
    <w:rsid w:val="008743A0"/>
    <w:rsid w:val="00875AEC"/>
    <w:rsid w:val="008B4B35"/>
    <w:rsid w:val="008E518B"/>
    <w:rsid w:val="00906452"/>
    <w:rsid w:val="009153F7"/>
    <w:rsid w:val="00917B17"/>
    <w:rsid w:val="00967559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370DC"/>
    <w:rsid w:val="00B4031A"/>
    <w:rsid w:val="00BA0AB1"/>
    <w:rsid w:val="00BB0AE7"/>
    <w:rsid w:val="00BD0A9D"/>
    <w:rsid w:val="00BE1076"/>
    <w:rsid w:val="00C132CA"/>
    <w:rsid w:val="00C20A06"/>
    <w:rsid w:val="00C36A92"/>
    <w:rsid w:val="00C45645"/>
    <w:rsid w:val="00C629F9"/>
    <w:rsid w:val="00CB5B6E"/>
    <w:rsid w:val="00CB7B1A"/>
    <w:rsid w:val="00CC2DAC"/>
    <w:rsid w:val="00CC6689"/>
    <w:rsid w:val="00CD0A09"/>
    <w:rsid w:val="00CD2654"/>
    <w:rsid w:val="00D0512D"/>
    <w:rsid w:val="00D05372"/>
    <w:rsid w:val="00D07ACE"/>
    <w:rsid w:val="00D1076F"/>
    <w:rsid w:val="00D27C83"/>
    <w:rsid w:val="00D850DF"/>
    <w:rsid w:val="00D96E62"/>
    <w:rsid w:val="00DA06F0"/>
    <w:rsid w:val="00DE08B9"/>
    <w:rsid w:val="00DE7B25"/>
    <w:rsid w:val="00DF198F"/>
    <w:rsid w:val="00DF7390"/>
    <w:rsid w:val="00E37B2F"/>
    <w:rsid w:val="00E44817"/>
    <w:rsid w:val="00E504A6"/>
    <w:rsid w:val="00E50664"/>
    <w:rsid w:val="00E65838"/>
    <w:rsid w:val="00EE54B8"/>
    <w:rsid w:val="00F07A7D"/>
    <w:rsid w:val="00F176D3"/>
    <w:rsid w:val="00F36E66"/>
    <w:rsid w:val="00F40EA7"/>
    <w:rsid w:val="00F43B48"/>
    <w:rsid w:val="00F45BA5"/>
    <w:rsid w:val="00F50ADA"/>
    <w:rsid w:val="00F6708D"/>
    <w:rsid w:val="00F9354E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6</cp:revision>
  <cp:lastPrinted>2021-10-14T05:35:00Z</cp:lastPrinted>
  <dcterms:created xsi:type="dcterms:W3CDTF">2022-03-05T20:24:00Z</dcterms:created>
  <dcterms:modified xsi:type="dcterms:W3CDTF">2022-04-07T06:43:00Z</dcterms:modified>
</cp:coreProperties>
</file>