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DA558" w14:textId="100E31A7" w:rsidR="00723B14" w:rsidRPr="00063200" w:rsidRDefault="001225C5" w:rsidP="00063200">
      <w:pPr>
        <w:spacing w:line="360" w:lineRule="auto"/>
        <w:jc w:val="both"/>
        <w:rPr>
          <w:rFonts w:ascii="Calibri" w:hAnsi="Calibri" w:cs="Calibri"/>
          <w:b/>
          <w:sz w:val="24"/>
          <w:szCs w:val="24"/>
          <w:lang w:val="en-US"/>
        </w:rPr>
      </w:pPr>
      <w:bookmarkStart w:id="0" w:name="_Hlk96442123"/>
      <w:r w:rsidRPr="00063200">
        <w:rPr>
          <w:rFonts w:ascii="Calibri" w:hAnsi="Calibri" w:cs="Calibri"/>
          <w:b/>
          <w:sz w:val="24"/>
          <w:szCs w:val="24"/>
        </w:rPr>
        <w:t>ΜΑΘΗΜΑ</w:t>
      </w:r>
      <w:r w:rsidR="008A0642" w:rsidRPr="00063200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="00723B14" w:rsidRPr="00063200">
        <w:rPr>
          <w:rFonts w:ascii="Calibri" w:hAnsi="Calibri" w:cs="Calibri"/>
          <w:b/>
          <w:sz w:val="24"/>
          <w:szCs w:val="24"/>
          <w:lang w:val="en-US"/>
        </w:rPr>
        <w:t xml:space="preserve">I, </w:t>
      </w:r>
      <w:r w:rsidR="00723B14" w:rsidRPr="00063200">
        <w:rPr>
          <w:rFonts w:ascii="Calibri" w:hAnsi="Calibri" w:cs="Calibri"/>
          <w:b/>
          <w:sz w:val="24"/>
          <w:szCs w:val="24"/>
        </w:rPr>
        <w:t>ΜΑΘΗΜΑ</w:t>
      </w:r>
      <w:r w:rsidR="00723B14" w:rsidRPr="00063200">
        <w:rPr>
          <w:rFonts w:ascii="Calibri" w:hAnsi="Calibri" w:cs="Calibri"/>
          <w:b/>
          <w:sz w:val="24"/>
          <w:szCs w:val="24"/>
          <w:lang w:val="en-US"/>
        </w:rPr>
        <w:t xml:space="preserve"> XI</w:t>
      </w:r>
      <w:r w:rsidR="00E808C7" w:rsidRPr="00063200">
        <w:rPr>
          <w:rFonts w:ascii="Calibri" w:hAnsi="Calibri" w:cs="Calibri"/>
          <w:b/>
          <w:sz w:val="24"/>
          <w:szCs w:val="24"/>
          <w:lang w:val="en-US"/>
        </w:rPr>
        <w:t>V</w:t>
      </w:r>
    </w:p>
    <w:p w14:paraId="4B7FB1AE" w14:textId="64670026" w:rsidR="001225C5" w:rsidRPr="00063200" w:rsidRDefault="001225C5" w:rsidP="00063200">
      <w:pPr>
        <w:spacing w:line="360" w:lineRule="auto"/>
        <w:jc w:val="both"/>
        <w:rPr>
          <w:rFonts w:ascii="Calibri" w:hAnsi="Calibri" w:cs="Calibri"/>
          <w:b/>
          <w:sz w:val="24"/>
          <w:szCs w:val="24"/>
          <w:lang w:val="en-US"/>
        </w:rPr>
      </w:pPr>
      <w:r w:rsidRPr="00063200">
        <w:rPr>
          <w:rFonts w:ascii="Calibri" w:hAnsi="Calibri" w:cs="Calibri"/>
          <w:b/>
          <w:sz w:val="24"/>
          <w:szCs w:val="24"/>
        </w:rPr>
        <w:t>ΚΕΙΜΕΝΟ</w:t>
      </w:r>
    </w:p>
    <w:p w14:paraId="718A177C" w14:textId="4666FF82" w:rsidR="00E808C7" w:rsidRPr="00063200" w:rsidRDefault="00723B14" w:rsidP="00063200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  <w:bookmarkStart w:id="1" w:name="_Hlk91591770"/>
      <w:bookmarkStart w:id="2" w:name="_Hlk98949284"/>
      <w:r w:rsidRPr="00063200">
        <w:rPr>
          <w:rFonts w:ascii="Calibri" w:hAnsi="Calibri" w:cs="Calibri"/>
          <w:sz w:val="24"/>
          <w:szCs w:val="24"/>
        </w:rPr>
        <w:t>α</w:t>
      </w:r>
      <w:r w:rsidRPr="00063200">
        <w:rPr>
          <w:rFonts w:ascii="Calibri" w:hAnsi="Calibri" w:cs="Calibri"/>
          <w:sz w:val="24"/>
          <w:szCs w:val="24"/>
          <w:lang w:val="en-US"/>
        </w:rPr>
        <w:t xml:space="preserve">)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Rōmam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desiderat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et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fortūnam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adversam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deplōrat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.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Narrat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de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incolis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barbaris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et de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terrā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gelidā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.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Poētam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curae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et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miseriae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excruciant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.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Epistulis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contra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iniuriam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repugnat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. Musa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est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unica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amīca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poētae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>.</w:t>
      </w:r>
    </w:p>
    <w:p w14:paraId="3892B193" w14:textId="77777777" w:rsidR="00063200" w:rsidRDefault="00723B14" w:rsidP="0006320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063200">
        <w:rPr>
          <w:rFonts w:ascii="Calibri" w:hAnsi="Calibri" w:cs="Calibri"/>
          <w:sz w:val="24"/>
          <w:szCs w:val="24"/>
        </w:rPr>
        <w:t>β</w:t>
      </w:r>
      <w:r w:rsidRPr="00063200">
        <w:rPr>
          <w:rFonts w:ascii="Calibri" w:hAnsi="Calibri" w:cs="Calibri"/>
          <w:sz w:val="24"/>
          <w:szCs w:val="24"/>
          <w:lang w:val="en-US"/>
        </w:rPr>
        <w:t xml:space="preserve">)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Respondit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ille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se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esse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Orcum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. Tum terror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Cassium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concussit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et e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somno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eum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excitāvit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. Cassius servos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inclamāvit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et de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homine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eos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interrogāvit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.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Illi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neminem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viderant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. Cassius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iterum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se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somno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dedit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eandemque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speciem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somniāvit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.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Paucis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post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diēbus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res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ipsa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fidem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somnii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confirmāvit</w:t>
      </w:r>
      <w:proofErr w:type="spellEnd"/>
      <w:r w:rsidR="00E808C7" w:rsidRPr="00063200">
        <w:rPr>
          <w:rFonts w:ascii="Calibri" w:hAnsi="Calibri" w:cs="Calibri"/>
          <w:sz w:val="24"/>
          <w:szCs w:val="24"/>
          <w:lang w:val="en-US"/>
        </w:rPr>
        <w:t>. Nam</w:t>
      </w:r>
      <w:r w:rsidR="00E808C7" w:rsidRPr="0006320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Octavi</w:t>
      </w:r>
      <w:proofErr w:type="spellEnd"/>
      <w:r w:rsidR="00E808C7" w:rsidRPr="00063200">
        <w:rPr>
          <w:rFonts w:ascii="Calibri" w:hAnsi="Calibri" w:cs="Calibri"/>
          <w:sz w:val="24"/>
          <w:szCs w:val="24"/>
        </w:rPr>
        <w:t>ā</w:t>
      </w:r>
      <w:r w:rsidR="00E808C7" w:rsidRPr="00063200">
        <w:rPr>
          <w:rFonts w:ascii="Calibri" w:hAnsi="Calibri" w:cs="Calibri"/>
          <w:sz w:val="24"/>
          <w:szCs w:val="24"/>
          <w:lang w:val="en-US"/>
        </w:rPr>
        <w:t>nus</w:t>
      </w:r>
      <w:r w:rsidR="00E808C7" w:rsidRPr="0006320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supplicio</w:t>
      </w:r>
      <w:proofErr w:type="spellEnd"/>
      <w:r w:rsidR="00E808C7" w:rsidRPr="00063200">
        <w:rPr>
          <w:rFonts w:ascii="Calibri" w:hAnsi="Calibri" w:cs="Calibri"/>
          <w:sz w:val="24"/>
          <w:szCs w:val="24"/>
        </w:rPr>
        <w:t xml:space="preserve"> </w:t>
      </w:r>
      <w:r w:rsidR="00E808C7" w:rsidRPr="00063200">
        <w:rPr>
          <w:rFonts w:ascii="Calibri" w:hAnsi="Calibri" w:cs="Calibri"/>
          <w:sz w:val="24"/>
          <w:szCs w:val="24"/>
          <w:lang w:val="en-US"/>
        </w:rPr>
        <w:t>capitis</w:t>
      </w:r>
      <w:r w:rsidR="00E808C7" w:rsidRPr="0006320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eum</w:t>
      </w:r>
      <w:proofErr w:type="spellEnd"/>
      <w:r w:rsidR="00E808C7" w:rsidRPr="0006320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adf</w:t>
      </w:r>
      <w:proofErr w:type="spellEnd"/>
      <w:r w:rsidR="00E808C7" w:rsidRPr="00063200">
        <w:rPr>
          <w:rFonts w:ascii="Calibri" w:hAnsi="Calibri" w:cs="Calibri"/>
          <w:sz w:val="24"/>
          <w:szCs w:val="24"/>
        </w:rPr>
        <w:t>ē</w:t>
      </w:r>
      <w:proofErr w:type="spellStart"/>
      <w:r w:rsidR="00E808C7" w:rsidRPr="00063200">
        <w:rPr>
          <w:rFonts w:ascii="Calibri" w:hAnsi="Calibri" w:cs="Calibri"/>
          <w:sz w:val="24"/>
          <w:szCs w:val="24"/>
          <w:lang w:val="en-US"/>
        </w:rPr>
        <w:t>cit</w:t>
      </w:r>
      <w:proofErr w:type="spellEnd"/>
      <w:r w:rsidR="00E808C7" w:rsidRPr="00063200">
        <w:rPr>
          <w:rFonts w:ascii="Calibri" w:hAnsi="Calibri" w:cs="Calibri"/>
          <w:sz w:val="24"/>
          <w:szCs w:val="24"/>
        </w:rPr>
        <w:t>.</w:t>
      </w:r>
    </w:p>
    <w:p w14:paraId="0A57842E" w14:textId="77777777" w:rsidR="00063200" w:rsidRDefault="00063200" w:rsidP="00063200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157EB92D" w14:textId="2CA67EB4" w:rsidR="001225C5" w:rsidRPr="00063200" w:rsidRDefault="001225C5" w:rsidP="0006320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063200">
        <w:rPr>
          <w:rFonts w:ascii="Calibri" w:hAnsi="Calibri" w:cs="Calibri"/>
          <w:b/>
          <w:sz w:val="24"/>
          <w:szCs w:val="24"/>
        </w:rPr>
        <w:t>ΠΑΡΑΤΗΡΗΣΕΙΣ</w:t>
      </w:r>
    </w:p>
    <w:p w14:paraId="6C7026A9" w14:textId="77777777" w:rsidR="00063200" w:rsidRPr="00063200" w:rsidRDefault="00EB287A" w:rsidP="0006320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063200">
        <w:rPr>
          <w:rFonts w:ascii="Calibri" w:hAnsi="Calibri" w:cs="Calibri"/>
          <w:sz w:val="24"/>
          <w:szCs w:val="24"/>
        </w:rPr>
        <w:t>Α. Να μεταφράσετε στη Νέα Ελληνική τ</w:t>
      </w:r>
      <w:r w:rsidR="002552D1" w:rsidRPr="00063200">
        <w:rPr>
          <w:rFonts w:ascii="Calibri" w:hAnsi="Calibri" w:cs="Calibri"/>
          <w:sz w:val="24"/>
          <w:szCs w:val="24"/>
        </w:rPr>
        <w:t>α αποσπάσματα</w:t>
      </w:r>
      <w:r w:rsidRPr="00063200">
        <w:rPr>
          <w:rFonts w:ascii="Calibri" w:hAnsi="Calibri" w:cs="Calibri"/>
          <w:sz w:val="24"/>
          <w:szCs w:val="24"/>
        </w:rPr>
        <w:t>.</w:t>
      </w:r>
    </w:p>
    <w:p w14:paraId="6F56C41B" w14:textId="6B9FCC5E" w:rsidR="00EB287A" w:rsidRPr="00063200" w:rsidRDefault="00EB287A" w:rsidP="00063200">
      <w:pPr>
        <w:spacing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063200">
        <w:rPr>
          <w:rFonts w:ascii="Calibri" w:hAnsi="Calibri" w:cs="Calibri"/>
          <w:b/>
          <w:sz w:val="24"/>
          <w:szCs w:val="24"/>
        </w:rPr>
        <w:t>Μονάδες 20</w:t>
      </w:r>
    </w:p>
    <w:p w14:paraId="13BA0D4F" w14:textId="77777777" w:rsidR="00E808C7" w:rsidRPr="00063200" w:rsidRDefault="00E808C7" w:rsidP="0006320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bookmarkStart w:id="3" w:name="_Hlk92212301"/>
      <w:bookmarkEnd w:id="1"/>
      <w:r w:rsidRPr="00063200">
        <w:rPr>
          <w:rFonts w:ascii="Calibri" w:hAnsi="Calibri" w:cs="Calibri"/>
          <w:sz w:val="24"/>
          <w:szCs w:val="24"/>
        </w:rPr>
        <w:t xml:space="preserve">Β. 2. Να αντιστοιχίσετε τις λέξεις της στήλης Α΄ με τις λέξεις της στήλης Β΄ που έχουν μεταξύ τους ετυμολογική συγγένεια (3 λέξεις από τη στήλη </w:t>
      </w:r>
      <w:r w:rsidRPr="00063200">
        <w:rPr>
          <w:rFonts w:ascii="Calibri" w:hAnsi="Calibri" w:cs="Calibri"/>
          <w:sz w:val="24"/>
          <w:szCs w:val="24"/>
          <w:lang w:val="en-US"/>
        </w:rPr>
        <w:t>A</w:t>
      </w:r>
      <w:r w:rsidRPr="00063200">
        <w:rPr>
          <w:rFonts w:ascii="Calibri" w:hAnsi="Calibri" w:cs="Calibri"/>
          <w:sz w:val="24"/>
          <w:szCs w:val="24"/>
        </w:rPr>
        <w:t>΄ περισσεύουν)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808C7" w:rsidRPr="00063200" w14:paraId="166897F3" w14:textId="77777777" w:rsidTr="001554A4">
        <w:trPr>
          <w:trHeight w:val="119"/>
        </w:trPr>
        <w:tc>
          <w:tcPr>
            <w:tcW w:w="4530" w:type="dxa"/>
          </w:tcPr>
          <w:p w14:paraId="639D4FB0" w14:textId="77777777" w:rsidR="00E808C7" w:rsidRPr="00063200" w:rsidRDefault="00E808C7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63200">
              <w:rPr>
                <w:rFonts w:ascii="Calibri" w:hAnsi="Calibri" w:cs="Calibri"/>
                <w:sz w:val="24"/>
                <w:szCs w:val="24"/>
              </w:rPr>
              <w:t xml:space="preserve">Α΄ </w:t>
            </w:r>
          </w:p>
        </w:tc>
        <w:tc>
          <w:tcPr>
            <w:tcW w:w="4530" w:type="dxa"/>
          </w:tcPr>
          <w:p w14:paraId="2506F16D" w14:textId="77777777" w:rsidR="00E808C7" w:rsidRPr="00063200" w:rsidRDefault="00E808C7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63200">
              <w:rPr>
                <w:rFonts w:ascii="Calibri" w:hAnsi="Calibri" w:cs="Calibri"/>
                <w:sz w:val="24"/>
                <w:szCs w:val="24"/>
              </w:rPr>
              <w:t xml:space="preserve">Β΄ </w:t>
            </w:r>
          </w:p>
        </w:tc>
      </w:tr>
      <w:tr w:rsidR="00E808C7" w:rsidRPr="00063200" w14:paraId="6393D70A" w14:textId="77777777" w:rsidTr="001554A4">
        <w:trPr>
          <w:trHeight w:val="119"/>
        </w:trPr>
        <w:tc>
          <w:tcPr>
            <w:tcW w:w="4530" w:type="dxa"/>
          </w:tcPr>
          <w:p w14:paraId="459A0557" w14:textId="3F91D21A" w:rsidR="00E808C7" w:rsidRPr="00063200" w:rsidRDefault="00A74438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063200">
              <w:rPr>
                <w:rFonts w:ascii="Calibri" w:hAnsi="Calibri" w:cs="Calibri"/>
                <w:sz w:val="24"/>
                <w:szCs w:val="24"/>
                <w:lang w:val="en-US"/>
              </w:rPr>
              <w:t>fortūnam</w:t>
            </w:r>
            <w:proofErr w:type="spellEnd"/>
          </w:p>
        </w:tc>
        <w:tc>
          <w:tcPr>
            <w:tcW w:w="4530" w:type="dxa"/>
          </w:tcPr>
          <w:p w14:paraId="40CBC00F" w14:textId="196CB584" w:rsidR="00E808C7" w:rsidRPr="00063200" w:rsidRDefault="00A74438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63200">
              <w:rPr>
                <w:rFonts w:ascii="Calibri" w:hAnsi="Calibri" w:cs="Calibri"/>
                <w:sz w:val="24"/>
                <w:szCs w:val="24"/>
              </w:rPr>
              <w:t>ουμανισμός</w:t>
            </w:r>
          </w:p>
        </w:tc>
      </w:tr>
      <w:tr w:rsidR="00E808C7" w:rsidRPr="00063200" w14:paraId="76DEE3F6" w14:textId="77777777" w:rsidTr="001554A4">
        <w:tc>
          <w:tcPr>
            <w:tcW w:w="4530" w:type="dxa"/>
          </w:tcPr>
          <w:p w14:paraId="39AD816F" w14:textId="7165F49F" w:rsidR="00E808C7" w:rsidRPr="00063200" w:rsidRDefault="00A74438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063200">
              <w:rPr>
                <w:rFonts w:ascii="Calibri" w:hAnsi="Calibri" w:cs="Calibri"/>
                <w:sz w:val="24"/>
                <w:szCs w:val="24"/>
                <w:lang w:val="en-US"/>
              </w:rPr>
              <w:t>terrā</w:t>
            </w:r>
            <w:proofErr w:type="spellEnd"/>
          </w:p>
        </w:tc>
        <w:tc>
          <w:tcPr>
            <w:tcW w:w="4530" w:type="dxa"/>
          </w:tcPr>
          <w:p w14:paraId="504B6141" w14:textId="7606B33E" w:rsidR="00E808C7" w:rsidRPr="00063200" w:rsidRDefault="00A74438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63200">
              <w:rPr>
                <w:rFonts w:ascii="Calibri" w:hAnsi="Calibri" w:cs="Calibri"/>
                <w:sz w:val="24"/>
                <w:szCs w:val="24"/>
              </w:rPr>
              <w:t>καπιταλισμός</w:t>
            </w:r>
          </w:p>
        </w:tc>
      </w:tr>
      <w:tr w:rsidR="00E808C7" w:rsidRPr="00063200" w14:paraId="74D5BBB5" w14:textId="77777777" w:rsidTr="001554A4">
        <w:tc>
          <w:tcPr>
            <w:tcW w:w="4530" w:type="dxa"/>
          </w:tcPr>
          <w:p w14:paraId="5FDC3D0A" w14:textId="5F7CE773" w:rsidR="00E808C7" w:rsidRPr="00063200" w:rsidRDefault="00A74438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063200">
              <w:rPr>
                <w:rFonts w:ascii="Calibri" w:hAnsi="Calibri" w:cs="Calibri"/>
                <w:sz w:val="24"/>
                <w:szCs w:val="24"/>
                <w:lang w:val="en-US"/>
              </w:rPr>
              <w:t>poētam</w:t>
            </w:r>
            <w:proofErr w:type="spellEnd"/>
          </w:p>
        </w:tc>
        <w:tc>
          <w:tcPr>
            <w:tcW w:w="4530" w:type="dxa"/>
          </w:tcPr>
          <w:p w14:paraId="1F1E9F66" w14:textId="56F0B425" w:rsidR="00E808C7" w:rsidRPr="00063200" w:rsidRDefault="00A74438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63200">
              <w:rPr>
                <w:rFonts w:ascii="Calibri" w:hAnsi="Calibri" w:cs="Calibri"/>
                <w:sz w:val="24"/>
                <w:szCs w:val="24"/>
              </w:rPr>
              <w:t>ιδεαλισμός</w:t>
            </w:r>
          </w:p>
        </w:tc>
      </w:tr>
      <w:tr w:rsidR="00E808C7" w:rsidRPr="00063200" w14:paraId="30E31ECA" w14:textId="77777777" w:rsidTr="001554A4">
        <w:tc>
          <w:tcPr>
            <w:tcW w:w="4530" w:type="dxa"/>
          </w:tcPr>
          <w:p w14:paraId="468EFCAC" w14:textId="2669382D" w:rsidR="00E808C7" w:rsidRPr="00063200" w:rsidRDefault="00A74438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063200">
              <w:rPr>
                <w:rFonts w:ascii="Calibri" w:hAnsi="Calibri" w:cs="Calibri"/>
                <w:sz w:val="24"/>
                <w:szCs w:val="24"/>
                <w:lang w:val="en-US"/>
              </w:rPr>
              <w:t>epistulis</w:t>
            </w:r>
            <w:proofErr w:type="spellEnd"/>
          </w:p>
        </w:tc>
        <w:tc>
          <w:tcPr>
            <w:tcW w:w="4530" w:type="dxa"/>
          </w:tcPr>
          <w:p w14:paraId="76803E4E" w14:textId="0CC4A7FD" w:rsidR="00E808C7" w:rsidRPr="00063200" w:rsidRDefault="00A74438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63200">
              <w:rPr>
                <w:rFonts w:ascii="Calibri" w:hAnsi="Calibri" w:cs="Calibri"/>
                <w:sz w:val="24"/>
                <w:szCs w:val="24"/>
              </w:rPr>
              <w:t>παραδοσιακός</w:t>
            </w:r>
          </w:p>
        </w:tc>
      </w:tr>
      <w:tr w:rsidR="00E808C7" w:rsidRPr="00063200" w14:paraId="00049FCE" w14:textId="77777777" w:rsidTr="001554A4">
        <w:tc>
          <w:tcPr>
            <w:tcW w:w="4530" w:type="dxa"/>
          </w:tcPr>
          <w:p w14:paraId="1420E6F4" w14:textId="3AACC76B" w:rsidR="00E808C7" w:rsidRPr="00063200" w:rsidRDefault="00A74438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063200">
              <w:rPr>
                <w:rFonts w:ascii="Calibri" w:hAnsi="Calibri" w:cs="Calibri"/>
                <w:sz w:val="24"/>
                <w:szCs w:val="24"/>
                <w:lang w:val="en-US"/>
              </w:rPr>
              <w:t>homine</w:t>
            </w:r>
            <w:proofErr w:type="spellEnd"/>
          </w:p>
        </w:tc>
        <w:tc>
          <w:tcPr>
            <w:tcW w:w="4530" w:type="dxa"/>
          </w:tcPr>
          <w:p w14:paraId="4D48E1A0" w14:textId="1F5C5E8F" w:rsidR="00E808C7" w:rsidRPr="00063200" w:rsidRDefault="00A74438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63200">
              <w:rPr>
                <w:rFonts w:ascii="Calibri" w:hAnsi="Calibri" w:cs="Calibri"/>
                <w:sz w:val="24"/>
                <w:szCs w:val="24"/>
              </w:rPr>
              <w:t>επιστολ</w:t>
            </w:r>
            <w:r w:rsidR="009D6A3F">
              <w:rPr>
                <w:rFonts w:ascii="Calibri" w:hAnsi="Calibri" w:cs="Calibri"/>
                <w:sz w:val="24"/>
                <w:szCs w:val="24"/>
              </w:rPr>
              <w:t>ή</w:t>
            </w:r>
            <w:bookmarkStart w:id="4" w:name="_GoBack"/>
            <w:bookmarkEnd w:id="4"/>
          </w:p>
        </w:tc>
      </w:tr>
      <w:tr w:rsidR="00E808C7" w:rsidRPr="00063200" w14:paraId="04201E70" w14:textId="77777777" w:rsidTr="001554A4">
        <w:tc>
          <w:tcPr>
            <w:tcW w:w="4530" w:type="dxa"/>
          </w:tcPr>
          <w:p w14:paraId="4C734BCC" w14:textId="389C4B8C" w:rsidR="00E808C7" w:rsidRPr="00063200" w:rsidRDefault="00A74438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063200">
              <w:rPr>
                <w:rFonts w:ascii="Calibri" w:hAnsi="Calibri" w:cs="Calibri"/>
                <w:sz w:val="24"/>
                <w:szCs w:val="24"/>
                <w:lang w:val="en-US"/>
              </w:rPr>
              <w:t>viderant</w:t>
            </w:r>
            <w:proofErr w:type="spellEnd"/>
          </w:p>
        </w:tc>
        <w:tc>
          <w:tcPr>
            <w:tcW w:w="4530" w:type="dxa"/>
          </w:tcPr>
          <w:p w14:paraId="7E2FA028" w14:textId="77777777" w:rsidR="00E808C7" w:rsidRPr="00063200" w:rsidRDefault="00E808C7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E808C7" w:rsidRPr="00063200" w14:paraId="08D9DE5B" w14:textId="77777777" w:rsidTr="001554A4">
        <w:tc>
          <w:tcPr>
            <w:tcW w:w="4530" w:type="dxa"/>
          </w:tcPr>
          <w:p w14:paraId="5F3C648F" w14:textId="53A6553B" w:rsidR="00E808C7" w:rsidRPr="00063200" w:rsidRDefault="00A74438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063200">
              <w:rPr>
                <w:rFonts w:ascii="Calibri" w:hAnsi="Calibri" w:cs="Calibri"/>
                <w:sz w:val="24"/>
                <w:szCs w:val="24"/>
                <w:lang w:val="en-US"/>
              </w:rPr>
              <w:t>dedit</w:t>
            </w:r>
            <w:proofErr w:type="spellEnd"/>
          </w:p>
        </w:tc>
        <w:tc>
          <w:tcPr>
            <w:tcW w:w="4530" w:type="dxa"/>
          </w:tcPr>
          <w:p w14:paraId="2AEAB2CB" w14:textId="77777777" w:rsidR="00E808C7" w:rsidRPr="00063200" w:rsidRDefault="00E808C7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E808C7" w:rsidRPr="00063200" w14:paraId="4FAE0AE5" w14:textId="77777777" w:rsidTr="001554A4">
        <w:tc>
          <w:tcPr>
            <w:tcW w:w="4530" w:type="dxa"/>
          </w:tcPr>
          <w:p w14:paraId="2933FCE9" w14:textId="24B2C6B1" w:rsidR="00E808C7" w:rsidRPr="00063200" w:rsidRDefault="00A74438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063200">
              <w:rPr>
                <w:rFonts w:ascii="Calibri" w:hAnsi="Calibri" w:cs="Calibri"/>
                <w:sz w:val="24"/>
                <w:szCs w:val="24"/>
                <w:lang w:val="en-US"/>
              </w:rPr>
              <w:t>capitis</w:t>
            </w:r>
          </w:p>
        </w:tc>
        <w:tc>
          <w:tcPr>
            <w:tcW w:w="4530" w:type="dxa"/>
          </w:tcPr>
          <w:p w14:paraId="4A7A44CB" w14:textId="77777777" w:rsidR="00E808C7" w:rsidRPr="00063200" w:rsidRDefault="00E808C7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</w:tbl>
    <w:p w14:paraId="62E4C34A" w14:textId="77777777" w:rsidR="00E808C7" w:rsidRPr="00063200" w:rsidRDefault="00E808C7" w:rsidP="00063200">
      <w:pPr>
        <w:spacing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063200">
        <w:rPr>
          <w:rFonts w:ascii="Calibri" w:hAnsi="Calibri" w:cs="Calibri"/>
          <w:b/>
          <w:sz w:val="24"/>
          <w:szCs w:val="24"/>
        </w:rPr>
        <w:t>Μονάδες 10</w:t>
      </w:r>
    </w:p>
    <w:bookmarkEnd w:id="2"/>
    <w:p w14:paraId="03B8B774" w14:textId="7983E4AD" w:rsidR="00D10E53" w:rsidRPr="00063200" w:rsidRDefault="002F607C" w:rsidP="0006320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063200">
        <w:rPr>
          <w:rFonts w:ascii="Calibri" w:hAnsi="Calibri" w:cs="Calibri"/>
          <w:sz w:val="24"/>
          <w:szCs w:val="24"/>
        </w:rPr>
        <w:t>Β</w:t>
      </w:r>
      <w:r w:rsidR="00D10E53" w:rsidRPr="00063200">
        <w:rPr>
          <w:rFonts w:ascii="Calibri" w:hAnsi="Calibri" w:cs="Calibri"/>
          <w:sz w:val="24"/>
          <w:szCs w:val="24"/>
        </w:rPr>
        <w:t xml:space="preserve">. 6. </w:t>
      </w:r>
      <w:r w:rsidR="00DA22B4" w:rsidRPr="00063200">
        <w:rPr>
          <w:rFonts w:ascii="Calibri" w:hAnsi="Calibri" w:cs="Calibri"/>
          <w:sz w:val="24"/>
          <w:szCs w:val="24"/>
        </w:rPr>
        <w:t>α) Στο 2</w:t>
      </w:r>
      <w:r w:rsidR="00DA22B4" w:rsidRPr="00063200">
        <w:rPr>
          <w:rFonts w:ascii="Calibri" w:hAnsi="Calibri" w:cs="Calibri"/>
          <w:sz w:val="24"/>
          <w:szCs w:val="24"/>
          <w:vertAlign w:val="superscript"/>
        </w:rPr>
        <w:t>ο</w:t>
      </w:r>
      <w:r w:rsidR="00DA22B4" w:rsidRPr="00063200">
        <w:rPr>
          <w:rFonts w:ascii="Calibri" w:hAnsi="Calibri" w:cs="Calibri"/>
          <w:sz w:val="24"/>
          <w:szCs w:val="24"/>
        </w:rPr>
        <w:t xml:space="preserve"> απόσπασμα να εντοπίσετε </w:t>
      </w:r>
      <w:r w:rsidR="00603450" w:rsidRPr="00063200">
        <w:rPr>
          <w:rFonts w:ascii="Calibri" w:hAnsi="Calibri" w:cs="Calibri"/>
          <w:sz w:val="24"/>
          <w:szCs w:val="24"/>
        </w:rPr>
        <w:t>πέντε (5)</w:t>
      </w:r>
      <w:r w:rsidR="00DA22B4" w:rsidRPr="00063200">
        <w:rPr>
          <w:rFonts w:ascii="Calibri" w:hAnsi="Calibri" w:cs="Calibri"/>
          <w:sz w:val="24"/>
          <w:szCs w:val="24"/>
        </w:rPr>
        <w:t xml:space="preserve"> </w:t>
      </w:r>
      <w:r w:rsidR="00A74438" w:rsidRPr="00063200">
        <w:rPr>
          <w:rFonts w:ascii="Calibri" w:hAnsi="Calibri" w:cs="Calibri"/>
          <w:sz w:val="24"/>
          <w:szCs w:val="24"/>
        </w:rPr>
        <w:t xml:space="preserve">αντικείμενα ρήματος σε πλάγια πτώση και </w:t>
      </w:r>
      <w:r w:rsidR="00DA22B4" w:rsidRPr="00063200">
        <w:rPr>
          <w:rFonts w:ascii="Calibri" w:hAnsi="Calibri" w:cs="Calibri"/>
          <w:sz w:val="24"/>
          <w:szCs w:val="24"/>
        </w:rPr>
        <w:t xml:space="preserve"> να συμπληρώστε τον παρακάτω πίνακα: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977"/>
        <w:gridCol w:w="3678"/>
      </w:tblGrid>
      <w:tr w:rsidR="00DA22B4" w:rsidRPr="00063200" w14:paraId="3C6BFCC5" w14:textId="77777777" w:rsidTr="002F607C">
        <w:tc>
          <w:tcPr>
            <w:tcW w:w="2405" w:type="dxa"/>
          </w:tcPr>
          <w:p w14:paraId="074CF91C" w14:textId="195AE725" w:rsidR="00DA22B4" w:rsidRPr="00063200" w:rsidRDefault="00A74438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bookmarkStart w:id="5" w:name="_Hlk98949368"/>
            <w:r w:rsidRPr="00063200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Αντικείμενο </w:t>
            </w:r>
          </w:p>
        </w:tc>
        <w:tc>
          <w:tcPr>
            <w:tcW w:w="2977" w:type="dxa"/>
          </w:tcPr>
          <w:p w14:paraId="2EFD515C" w14:textId="5C99D4C7" w:rsidR="00DA22B4" w:rsidRPr="00063200" w:rsidRDefault="00CA07F6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63200">
              <w:rPr>
                <w:rFonts w:ascii="Calibri" w:hAnsi="Calibri" w:cs="Calibri"/>
                <w:sz w:val="24"/>
                <w:szCs w:val="24"/>
              </w:rPr>
              <w:t xml:space="preserve">Πτώση </w:t>
            </w:r>
          </w:p>
        </w:tc>
        <w:tc>
          <w:tcPr>
            <w:tcW w:w="3678" w:type="dxa"/>
          </w:tcPr>
          <w:p w14:paraId="4726F403" w14:textId="42CA49FD" w:rsidR="00DA22B4" w:rsidRPr="00063200" w:rsidRDefault="00CA07F6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63200">
              <w:rPr>
                <w:rFonts w:ascii="Calibri" w:hAnsi="Calibri" w:cs="Calibri"/>
                <w:sz w:val="24"/>
                <w:szCs w:val="24"/>
              </w:rPr>
              <w:t>Ρήμα το οποίο συμπληρώνει</w:t>
            </w:r>
          </w:p>
        </w:tc>
      </w:tr>
      <w:tr w:rsidR="00DA22B4" w:rsidRPr="00063200" w14:paraId="5E68AF74" w14:textId="77777777" w:rsidTr="002F607C">
        <w:tc>
          <w:tcPr>
            <w:tcW w:w="2405" w:type="dxa"/>
          </w:tcPr>
          <w:p w14:paraId="15CCD7B4" w14:textId="77777777" w:rsidR="00DA22B4" w:rsidRPr="00063200" w:rsidRDefault="00DA22B4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E7BC877" w14:textId="77777777" w:rsidR="00DA22B4" w:rsidRPr="00063200" w:rsidRDefault="00DA22B4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78" w:type="dxa"/>
          </w:tcPr>
          <w:p w14:paraId="1DC6604A" w14:textId="77777777" w:rsidR="00DA22B4" w:rsidRPr="00063200" w:rsidRDefault="00DA22B4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22B4" w:rsidRPr="00063200" w14:paraId="2C8E7CD9" w14:textId="77777777" w:rsidTr="002F607C">
        <w:tc>
          <w:tcPr>
            <w:tcW w:w="2405" w:type="dxa"/>
          </w:tcPr>
          <w:p w14:paraId="711FD44C" w14:textId="77777777" w:rsidR="00DA22B4" w:rsidRPr="00063200" w:rsidRDefault="00DA22B4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D205BAC" w14:textId="77777777" w:rsidR="00DA22B4" w:rsidRPr="00063200" w:rsidRDefault="00DA22B4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78" w:type="dxa"/>
          </w:tcPr>
          <w:p w14:paraId="0D69BD43" w14:textId="77777777" w:rsidR="00DA22B4" w:rsidRPr="00063200" w:rsidRDefault="00DA22B4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22B4" w:rsidRPr="00063200" w14:paraId="434E8CAF" w14:textId="77777777" w:rsidTr="002F607C">
        <w:tc>
          <w:tcPr>
            <w:tcW w:w="2405" w:type="dxa"/>
          </w:tcPr>
          <w:p w14:paraId="71584B93" w14:textId="77777777" w:rsidR="00DA22B4" w:rsidRPr="00063200" w:rsidRDefault="00DA22B4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3582FD3" w14:textId="77777777" w:rsidR="00DA22B4" w:rsidRPr="00063200" w:rsidRDefault="00DA22B4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78" w:type="dxa"/>
          </w:tcPr>
          <w:p w14:paraId="492FA15F" w14:textId="77777777" w:rsidR="00DA22B4" w:rsidRPr="00063200" w:rsidRDefault="00DA22B4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22B4" w:rsidRPr="00063200" w14:paraId="6B18F155" w14:textId="77777777" w:rsidTr="002F607C">
        <w:tc>
          <w:tcPr>
            <w:tcW w:w="2405" w:type="dxa"/>
          </w:tcPr>
          <w:p w14:paraId="3777E0E1" w14:textId="77777777" w:rsidR="00DA22B4" w:rsidRPr="00063200" w:rsidRDefault="00DA22B4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CFAE046" w14:textId="77777777" w:rsidR="00DA22B4" w:rsidRPr="00063200" w:rsidRDefault="00DA22B4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78" w:type="dxa"/>
          </w:tcPr>
          <w:p w14:paraId="0F7A8A51" w14:textId="77777777" w:rsidR="00DA22B4" w:rsidRPr="00063200" w:rsidRDefault="00DA22B4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22B4" w:rsidRPr="00063200" w14:paraId="250DE5E9" w14:textId="77777777" w:rsidTr="002F607C">
        <w:tc>
          <w:tcPr>
            <w:tcW w:w="2405" w:type="dxa"/>
          </w:tcPr>
          <w:p w14:paraId="36EF34A7" w14:textId="77777777" w:rsidR="00DA22B4" w:rsidRPr="00063200" w:rsidRDefault="00DA22B4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1C3BE5E" w14:textId="77777777" w:rsidR="00DA22B4" w:rsidRPr="00063200" w:rsidRDefault="00DA22B4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78" w:type="dxa"/>
          </w:tcPr>
          <w:p w14:paraId="1D6ACB81" w14:textId="77777777" w:rsidR="00DA22B4" w:rsidRPr="00063200" w:rsidRDefault="00DA22B4" w:rsidP="00063200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bookmarkEnd w:id="5"/>
    <w:p w14:paraId="475298D0" w14:textId="7BE7EF2B" w:rsidR="00D10E53" w:rsidRPr="00063200" w:rsidRDefault="00DA22B4" w:rsidP="00063200">
      <w:pPr>
        <w:spacing w:line="360" w:lineRule="auto"/>
        <w:jc w:val="right"/>
        <w:rPr>
          <w:rFonts w:ascii="Calibri" w:hAnsi="Calibri" w:cs="Calibri"/>
          <w:sz w:val="24"/>
          <w:szCs w:val="24"/>
        </w:rPr>
      </w:pPr>
      <w:r w:rsidRPr="00063200">
        <w:rPr>
          <w:rFonts w:ascii="Calibri" w:hAnsi="Calibri" w:cs="Calibri"/>
          <w:sz w:val="24"/>
          <w:szCs w:val="24"/>
        </w:rPr>
        <w:t xml:space="preserve"> </w:t>
      </w:r>
      <w:r w:rsidR="00D10E53" w:rsidRPr="00063200">
        <w:rPr>
          <w:rFonts w:ascii="Calibri" w:hAnsi="Calibri" w:cs="Calibri"/>
          <w:sz w:val="24"/>
          <w:szCs w:val="24"/>
        </w:rPr>
        <w:t>(μονάδες 10)</w:t>
      </w:r>
    </w:p>
    <w:p w14:paraId="2B2B3FB7" w14:textId="3B69E571" w:rsidR="00A74438" w:rsidRPr="00063200" w:rsidRDefault="00FA3F23" w:rsidP="0006320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bookmarkStart w:id="6" w:name="_Hlk98950432"/>
      <w:bookmarkStart w:id="7" w:name="_Hlk98540404"/>
      <w:bookmarkEnd w:id="3"/>
      <w:r w:rsidRPr="00063200">
        <w:rPr>
          <w:rFonts w:ascii="Calibri" w:hAnsi="Calibri" w:cs="Calibri"/>
          <w:sz w:val="24"/>
          <w:szCs w:val="24"/>
        </w:rPr>
        <w:t>β</w:t>
      </w:r>
      <w:bookmarkStart w:id="8" w:name="_Hlk98951014"/>
      <w:r w:rsidRPr="00063200">
        <w:rPr>
          <w:rFonts w:ascii="Calibri" w:hAnsi="Calibri" w:cs="Calibri"/>
          <w:sz w:val="24"/>
          <w:szCs w:val="24"/>
        </w:rPr>
        <w:t xml:space="preserve">) </w:t>
      </w:r>
      <w:bookmarkEnd w:id="6"/>
      <w:bookmarkEnd w:id="7"/>
      <w:bookmarkEnd w:id="8"/>
      <w:proofErr w:type="spellStart"/>
      <w:r w:rsidR="00A74438" w:rsidRPr="00063200">
        <w:rPr>
          <w:rFonts w:ascii="Calibri" w:hAnsi="Calibri" w:cs="Calibri"/>
          <w:sz w:val="24"/>
          <w:szCs w:val="24"/>
          <w:lang w:val="en-US"/>
        </w:rPr>
        <w:t>Narrat</w:t>
      </w:r>
      <w:proofErr w:type="spellEnd"/>
      <w:r w:rsidR="00A74438" w:rsidRPr="00063200">
        <w:rPr>
          <w:rFonts w:ascii="Calibri" w:hAnsi="Calibri" w:cs="Calibri"/>
          <w:sz w:val="24"/>
          <w:szCs w:val="24"/>
        </w:rPr>
        <w:t xml:space="preserve"> </w:t>
      </w:r>
      <w:r w:rsidR="00A74438" w:rsidRPr="00063200">
        <w:rPr>
          <w:rFonts w:ascii="Calibri" w:hAnsi="Calibri" w:cs="Calibri"/>
          <w:sz w:val="24"/>
          <w:szCs w:val="24"/>
          <w:lang w:val="en-US"/>
        </w:rPr>
        <w:t>de</w:t>
      </w:r>
      <w:r w:rsidR="00A74438" w:rsidRPr="0006320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A74438" w:rsidRPr="00063200">
        <w:rPr>
          <w:rFonts w:ascii="Calibri" w:hAnsi="Calibri" w:cs="Calibri"/>
          <w:sz w:val="24"/>
          <w:szCs w:val="24"/>
          <w:lang w:val="en-US"/>
        </w:rPr>
        <w:t>incolis</w:t>
      </w:r>
      <w:proofErr w:type="spellEnd"/>
      <w:r w:rsidR="00A74438" w:rsidRPr="0006320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A74438" w:rsidRPr="00063200">
        <w:rPr>
          <w:rFonts w:ascii="Calibri" w:hAnsi="Calibri" w:cs="Calibri"/>
          <w:sz w:val="24"/>
          <w:szCs w:val="24"/>
          <w:lang w:val="en-US"/>
        </w:rPr>
        <w:t>barbaris</w:t>
      </w:r>
      <w:proofErr w:type="spellEnd"/>
      <w:r w:rsidR="00A74438" w:rsidRPr="00063200">
        <w:rPr>
          <w:rFonts w:ascii="Calibri" w:hAnsi="Calibri" w:cs="Calibri"/>
          <w:sz w:val="24"/>
          <w:szCs w:val="24"/>
        </w:rPr>
        <w:t xml:space="preserve"> </w:t>
      </w:r>
      <w:r w:rsidR="00A74438" w:rsidRPr="00063200">
        <w:rPr>
          <w:rFonts w:ascii="Calibri" w:hAnsi="Calibri" w:cs="Calibri"/>
          <w:sz w:val="24"/>
          <w:szCs w:val="24"/>
          <w:lang w:val="en-US"/>
        </w:rPr>
        <w:t>et</w:t>
      </w:r>
      <w:r w:rsidR="00A74438" w:rsidRPr="00063200">
        <w:rPr>
          <w:rFonts w:ascii="Calibri" w:hAnsi="Calibri" w:cs="Calibri"/>
          <w:sz w:val="24"/>
          <w:szCs w:val="24"/>
        </w:rPr>
        <w:t xml:space="preserve"> </w:t>
      </w:r>
      <w:r w:rsidR="00A74438" w:rsidRPr="00063200">
        <w:rPr>
          <w:rFonts w:ascii="Calibri" w:hAnsi="Calibri" w:cs="Calibri"/>
          <w:sz w:val="24"/>
          <w:szCs w:val="24"/>
          <w:lang w:val="en-US"/>
        </w:rPr>
        <w:t>de</w:t>
      </w:r>
      <w:r w:rsidR="00A74438" w:rsidRPr="00063200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A74438" w:rsidRPr="00063200">
        <w:rPr>
          <w:rFonts w:ascii="Calibri" w:hAnsi="Calibri" w:cs="Calibri"/>
          <w:sz w:val="24"/>
          <w:szCs w:val="24"/>
          <w:lang w:val="en-US"/>
        </w:rPr>
        <w:t>terr</w:t>
      </w:r>
      <w:proofErr w:type="spellEnd"/>
      <w:r w:rsidR="00A74438" w:rsidRPr="00063200">
        <w:rPr>
          <w:rFonts w:ascii="Calibri" w:hAnsi="Calibri" w:cs="Calibri"/>
          <w:sz w:val="24"/>
          <w:szCs w:val="24"/>
        </w:rPr>
        <w:t xml:space="preserve">ā </w:t>
      </w:r>
      <w:r w:rsidR="00A74438" w:rsidRPr="00063200">
        <w:rPr>
          <w:rFonts w:ascii="Calibri" w:hAnsi="Calibri" w:cs="Calibri"/>
          <w:sz w:val="24"/>
          <w:szCs w:val="24"/>
          <w:lang w:val="en-US"/>
        </w:rPr>
        <w:t>gelid</w:t>
      </w:r>
      <w:r w:rsidR="00A74438" w:rsidRPr="00063200">
        <w:rPr>
          <w:rFonts w:ascii="Calibri" w:hAnsi="Calibri" w:cs="Calibri"/>
          <w:sz w:val="24"/>
          <w:szCs w:val="24"/>
        </w:rPr>
        <w:t>ā: Να εντοπίσετε τους 2 επιθετικούς προσδιορισμούς και να τους αντικαταστήσετε με δευτερεύουσες αναφορικές προτάσεις.</w:t>
      </w:r>
    </w:p>
    <w:p w14:paraId="678B964B" w14:textId="35380F2C" w:rsidR="007C5D8F" w:rsidRPr="00063200" w:rsidRDefault="007C5D8F" w:rsidP="00063200">
      <w:pPr>
        <w:spacing w:line="360" w:lineRule="auto"/>
        <w:jc w:val="right"/>
        <w:rPr>
          <w:rFonts w:ascii="Calibri" w:hAnsi="Calibri" w:cs="Calibri"/>
          <w:sz w:val="24"/>
          <w:szCs w:val="24"/>
        </w:rPr>
      </w:pPr>
      <w:r w:rsidRPr="00063200">
        <w:rPr>
          <w:rFonts w:ascii="Calibri" w:hAnsi="Calibri" w:cs="Calibri"/>
          <w:sz w:val="24"/>
          <w:szCs w:val="24"/>
        </w:rPr>
        <w:t>(μονάδες 10)</w:t>
      </w:r>
    </w:p>
    <w:p w14:paraId="42F1CAA7" w14:textId="110E7005" w:rsidR="00B67E1F" w:rsidRPr="00063200" w:rsidRDefault="00B67E1F" w:rsidP="00063200">
      <w:pPr>
        <w:spacing w:line="360" w:lineRule="auto"/>
        <w:ind w:firstLine="720"/>
        <w:jc w:val="right"/>
        <w:rPr>
          <w:rFonts w:ascii="Calibri" w:hAnsi="Calibri" w:cs="Calibri"/>
          <w:b/>
          <w:sz w:val="24"/>
          <w:szCs w:val="24"/>
        </w:rPr>
      </w:pPr>
      <w:r w:rsidRPr="00063200">
        <w:rPr>
          <w:rFonts w:ascii="Calibri" w:hAnsi="Calibri" w:cs="Calibri"/>
          <w:b/>
          <w:sz w:val="24"/>
          <w:szCs w:val="24"/>
        </w:rPr>
        <w:t>Μονάδες 20</w:t>
      </w:r>
      <w:bookmarkEnd w:id="0"/>
    </w:p>
    <w:sectPr w:rsidR="00B67E1F" w:rsidRPr="00063200" w:rsidSect="002552D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020E4"/>
    <w:multiLevelType w:val="hybridMultilevel"/>
    <w:tmpl w:val="467E9E80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A5828"/>
    <w:multiLevelType w:val="hybridMultilevel"/>
    <w:tmpl w:val="904C4124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7715F"/>
    <w:multiLevelType w:val="hybridMultilevel"/>
    <w:tmpl w:val="DF24E2D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808A0"/>
    <w:multiLevelType w:val="hybridMultilevel"/>
    <w:tmpl w:val="091CCA90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87240"/>
    <w:multiLevelType w:val="hybridMultilevel"/>
    <w:tmpl w:val="B284F4EC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8C476F"/>
    <w:multiLevelType w:val="hybridMultilevel"/>
    <w:tmpl w:val="5936C056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D08B3"/>
    <w:multiLevelType w:val="hybridMultilevel"/>
    <w:tmpl w:val="37B467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E0DF3"/>
    <w:multiLevelType w:val="hybridMultilevel"/>
    <w:tmpl w:val="37B467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F121C3"/>
    <w:multiLevelType w:val="hybridMultilevel"/>
    <w:tmpl w:val="BF4AFAC2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8C"/>
    <w:rsid w:val="0002566B"/>
    <w:rsid w:val="000273A4"/>
    <w:rsid w:val="00033EBC"/>
    <w:rsid w:val="00063200"/>
    <w:rsid w:val="00095A4A"/>
    <w:rsid w:val="000A2566"/>
    <w:rsid w:val="000B35EA"/>
    <w:rsid w:val="000C04CA"/>
    <w:rsid w:val="000E7A37"/>
    <w:rsid w:val="00117D8C"/>
    <w:rsid w:val="0012024D"/>
    <w:rsid w:val="001225C5"/>
    <w:rsid w:val="0013461D"/>
    <w:rsid w:val="0013652D"/>
    <w:rsid w:val="00137A89"/>
    <w:rsid w:val="00143C4D"/>
    <w:rsid w:val="0014642D"/>
    <w:rsid w:val="00166F88"/>
    <w:rsid w:val="00181597"/>
    <w:rsid w:val="001850CD"/>
    <w:rsid w:val="00197F77"/>
    <w:rsid w:val="001A2CC5"/>
    <w:rsid w:val="001A3792"/>
    <w:rsid w:val="001E669D"/>
    <w:rsid w:val="00207399"/>
    <w:rsid w:val="00237177"/>
    <w:rsid w:val="00242A99"/>
    <w:rsid w:val="00242C9D"/>
    <w:rsid w:val="002552D1"/>
    <w:rsid w:val="002772B6"/>
    <w:rsid w:val="00295229"/>
    <w:rsid w:val="002A6D9A"/>
    <w:rsid w:val="002B5EAA"/>
    <w:rsid w:val="002B7D0B"/>
    <w:rsid w:val="002C1412"/>
    <w:rsid w:val="002D56B0"/>
    <w:rsid w:val="002E76C9"/>
    <w:rsid w:val="002E7E62"/>
    <w:rsid w:val="002F607C"/>
    <w:rsid w:val="00383FD3"/>
    <w:rsid w:val="00396FD7"/>
    <w:rsid w:val="003B6D1B"/>
    <w:rsid w:val="003F56DC"/>
    <w:rsid w:val="00427E6C"/>
    <w:rsid w:val="00447778"/>
    <w:rsid w:val="00451611"/>
    <w:rsid w:val="00460357"/>
    <w:rsid w:val="0048401E"/>
    <w:rsid w:val="0048661E"/>
    <w:rsid w:val="0049036A"/>
    <w:rsid w:val="004E5BD3"/>
    <w:rsid w:val="00507BFD"/>
    <w:rsid w:val="00540AE9"/>
    <w:rsid w:val="00576C08"/>
    <w:rsid w:val="00584438"/>
    <w:rsid w:val="005E3366"/>
    <w:rsid w:val="005E3A8E"/>
    <w:rsid w:val="005F12B2"/>
    <w:rsid w:val="005F4CB6"/>
    <w:rsid w:val="00603450"/>
    <w:rsid w:val="0068710D"/>
    <w:rsid w:val="00696D82"/>
    <w:rsid w:val="006B35D2"/>
    <w:rsid w:val="006C6C04"/>
    <w:rsid w:val="006E72B2"/>
    <w:rsid w:val="0071431E"/>
    <w:rsid w:val="00714F17"/>
    <w:rsid w:val="00723B14"/>
    <w:rsid w:val="007320CA"/>
    <w:rsid w:val="00745319"/>
    <w:rsid w:val="00774342"/>
    <w:rsid w:val="00780E5A"/>
    <w:rsid w:val="0078264D"/>
    <w:rsid w:val="00790A7D"/>
    <w:rsid w:val="007C5D8F"/>
    <w:rsid w:val="007E51B0"/>
    <w:rsid w:val="007F1772"/>
    <w:rsid w:val="007F6DB0"/>
    <w:rsid w:val="00807E51"/>
    <w:rsid w:val="00813E47"/>
    <w:rsid w:val="00853C2C"/>
    <w:rsid w:val="008543AF"/>
    <w:rsid w:val="00867C97"/>
    <w:rsid w:val="008843E3"/>
    <w:rsid w:val="00896A82"/>
    <w:rsid w:val="00897154"/>
    <w:rsid w:val="008A0642"/>
    <w:rsid w:val="008A4FE8"/>
    <w:rsid w:val="008B3483"/>
    <w:rsid w:val="008D2EFC"/>
    <w:rsid w:val="008E2C38"/>
    <w:rsid w:val="008E6B03"/>
    <w:rsid w:val="008F3D37"/>
    <w:rsid w:val="00900319"/>
    <w:rsid w:val="00916E47"/>
    <w:rsid w:val="0092474C"/>
    <w:rsid w:val="00947F2F"/>
    <w:rsid w:val="0098112B"/>
    <w:rsid w:val="009C2017"/>
    <w:rsid w:val="009D6A3F"/>
    <w:rsid w:val="009D766E"/>
    <w:rsid w:val="00A00071"/>
    <w:rsid w:val="00A12E60"/>
    <w:rsid w:val="00A451B2"/>
    <w:rsid w:val="00A74438"/>
    <w:rsid w:val="00A84875"/>
    <w:rsid w:val="00B106C5"/>
    <w:rsid w:val="00B14563"/>
    <w:rsid w:val="00B52369"/>
    <w:rsid w:val="00B53C8D"/>
    <w:rsid w:val="00B64E75"/>
    <w:rsid w:val="00B67E1F"/>
    <w:rsid w:val="00B90FB8"/>
    <w:rsid w:val="00BA4EB8"/>
    <w:rsid w:val="00C02AF6"/>
    <w:rsid w:val="00C11A57"/>
    <w:rsid w:val="00C1620E"/>
    <w:rsid w:val="00C35A9D"/>
    <w:rsid w:val="00C51E9A"/>
    <w:rsid w:val="00C87EA2"/>
    <w:rsid w:val="00CA07F6"/>
    <w:rsid w:val="00CA38C8"/>
    <w:rsid w:val="00D10E53"/>
    <w:rsid w:val="00D27435"/>
    <w:rsid w:val="00D33A37"/>
    <w:rsid w:val="00D77505"/>
    <w:rsid w:val="00D7796E"/>
    <w:rsid w:val="00DA22B4"/>
    <w:rsid w:val="00DC31EB"/>
    <w:rsid w:val="00E17AC0"/>
    <w:rsid w:val="00E7749A"/>
    <w:rsid w:val="00E808C7"/>
    <w:rsid w:val="00E83000"/>
    <w:rsid w:val="00EB287A"/>
    <w:rsid w:val="00EB6F41"/>
    <w:rsid w:val="00ED0287"/>
    <w:rsid w:val="00ED4BCA"/>
    <w:rsid w:val="00EF0F6C"/>
    <w:rsid w:val="00F8155E"/>
    <w:rsid w:val="00F8379B"/>
    <w:rsid w:val="00F868A7"/>
    <w:rsid w:val="00F901E1"/>
    <w:rsid w:val="00FA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44F2C"/>
  <w15:docId w15:val="{C38B3B1C-1EB1-411F-9C84-C7337843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6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6F88"/>
    <w:pPr>
      <w:ind w:left="720"/>
      <w:contextualSpacing/>
    </w:pPr>
  </w:style>
  <w:style w:type="table" w:customStyle="1" w:styleId="1">
    <w:name w:val="Πλέγμα πίνακα1"/>
    <w:basedOn w:val="a1"/>
    <w:next w:val="a3"/>
    <w:uiPriority w:val="39"/>
    <w:rsid w:val="00A84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78C14-43FC-4B41-8B78-145BF6907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ARMELINIOU SOFIA</dc:creator>
  <cp:lastModifiedBy>ARMELINIOU SOFIA</cp:lastModifiedBy>
  <cp:revision>5</cp:revision>
  <cp:lastPrinted>2022-01-30T15:19:00Z</cp:lastPrinted>
  <dcterms:created xsi:type="dcterms:W3CDTF">2022-03-27T19:56:00Z</dcterms:created>
  <dcterms:modified xsi:type="dcterms:W3CDTF">2022-04-05T05:13:00Z</dcterms:modified>
</cp:coreProperties>
</file>