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6B3" w:rsidRPr="00154C83" w:rsidRDefault="00154C83" w:rsidP="006F77C1">
      <w:pPr>
        <w:spacing w:before="0" w:after="0"/>
        <w:rPr>
          <w:b/>
        </w:rPr>
      </w:pPr>
      <w:r w:rsidRPr="00154C83">
        <w:rPr>
          <w:b/>
        </w:rPr>
        <w:t>Ενδεικτική απάντηση</w:t>
      </w:r>
    </w:p>
    <w:p w:rsidR="007D1BC7" w:rsidRDefault="007D1BC7" w:rsidP="007D1BC7">
      <w:pPr>
        <w:spacing w:before="0" w:after="0"/>
      </w:pPr>
      <w:r>
        <w:t>α.</w:t>
      </w:r>
      <w:r w:rsidR="008A1CC9">
        <w:t xml:space="preserve">Ο παραγωγός για να αποζημιωθεί </w:t>
      </w:r>
      <w:r w:rsidR="0004279F">
        <w:t xml:space="preserve">θα </w:t>
      </w:r>
      <w:r w:rsidR="008A1CC9">
        <w:t xml:space="preserve">πρέπει </w:t>
      </w:r>
      <w:r w:rsidR="008A1CC9" w:rsidRPr="5BFBCE74">
        <w:rPr>
          <w:b/>
          <w:bCs/>
        </w:rPr>
        <w:t>κάθε χρόνο να καταβάλλει</w:t>
      </w:r>
      <w:r w:rsidR="008A1CC9">
        <w:t xml:space="preserve">, ένα χρηματικό ποσό, το </w:t>
      </w:r>
      <w:r w:rsidR="008A1CC9" w:rsidRPr="5BFBCE74">
        <w:rPr>
          <w:b/>
          <w:bCs/>
        </w:rPr>
        <w:t>ασφάλιστρο</w:t>
      </w:r>
      <w:r w:rsidR="008A1CC9">
        <w:t xml:space="preserve"> στον  ασφαλιστικό φορέα (ΕΛΓΑ).</w:t>
      </w:r>
    </w:p>
    <w:p w:rsidR="007D1BC7" w:rsidRDefault="007D1BC7" w:rsidP="008A1CC9">
      <w:pPr>
        <w:spacing w:before="0" w:after="0"/>
      </w:pPr>
      <w:r>
        <w:t xml:space="preserve">β. </w:t>
      </w:r>
      <w:r w:rsidR="008A1CC9">
        <w:t xml:space="preserve">Ο ΕΛΓΑ αναλαμβάνει την υποχρέωση να </w:t>
      </w:r>
      <w:r w:rsidR="008A1CC9" w:rsidRPr="5BFBCE74">
        <w:rPr>
          <w:b/>
          <w:bCs/>
        </w:rPr>
        <w:t>αποζημιώσει τον παραγωγό</w:t>
      </w:r>
      <w:r w:rsidR="008A1CC9">
        <w:t xml:space="preserve">, σε περίπτωση που η </w:t>
      </w:r>
      <w:r w:rsidR="008A1CC9" w:rsidRPr="001B67BA">
        <w:rPr>
          <w:bCs/>
        </w:rPr>
        <w:t>συγκεκριμένη μορφή κεφαλαίου</w:t>
      </w:r>
      <w:r w:rsidR="008A1CC9">
        <w:t xml:space="preserve"> υποστεί κάποια ζημιά ή καταστροφή από αιτίες που περιλαμβάνονται στην ασφαλιστική τους συμφωνία και μέχρι </w:t>
      </w:r>
      <w:r w:rsidR="008A1CC9" w:rsidRPr="5BFBCE74">
        <w:rPr>
          <w:b/>
          <w:bCs/>
        </w:rPr>
        <w:t>το ύψος της</w:t>
      </w:r>
      <w:r w:rsidR="008A1CC9">
        <w:t xml:space="preserve"> </w:t>
      </w:r>
      <w:r w:rsidR="008A1CC9" w:rsidRPr="009E1D00">
        <w:rPr>
          <w:b/>
        </w:rPr>
        <w:t xml:space="preserve">αποζημίωσης </w:t>
      </w:r>
      <w:r w:rsidR="008A1CC9" w:rsidRPr="009E1D00">
        <w:t xml:space="preserve">που </w:t>
      </w:r>
      <w:r w:rsidR="008A1CC9" w:rsidRPr="009E1D00">
        <w:rPr>
          <w:bCs/>
        </w:rPr>
        <w:t>προβλέπεται στη συμφωνία</w:t>
      </w:r>
      <w:r w:rsidR="008A1CC9">
        <w:t xml:space="preserve"> αυτή.</w:t>
      </w:r>
    </w:p>
    <w:p w:rsidR="008D186E" w:rsidRPr="00BF5000" w:rsidRDefault="00BF5000" w:rsidP="5BFBCE74">
      <w:pPr>
        <w:spacing w:before="0" w:after="0"/>
        <w:rPr>
          <w:b/>
          <w:bCs/>
        </w:rPr>
      </w:pPr>
      <w:r>
        <w:t>γ</w:t>
      </w:r>
      <w:r w:rsidR="007D1BC7">
        <w:t>.</w:t>
      </w:r>
      <w:r w:rsidR="008A1CC9">
        <w:t xml:space="preserve">Το κέρδος ή η ζημία </w:t>
      </w:r>
      <w:r w:rsidR="001B67BA">
        <w:t xml:space="preserve">της γεωργικής </w:t>
      </w:r>
      <w:bookmarkStart w:id="0" w:name="_GoBack"/>
      <w:bookmarkEnd w:id="0"/>
      <w:r w:rsidR="001B67BA">
        <w:t>εκμετάλλευσης</w:t>
      </w:r>
      <w:r w:rsidR="008A1CC9">
        <w:t xml:space="preserve"> προκύπτει αν από την </w:t>
      </w:r>
      <w:r w:rsidR="008A1CC9" w:rsidRPr="58594399">
        <w:rPr>
          <w:b/>
          <w:bCs/>
        </w:rPr>
        <w:t>ακαθάριστη πρόσοδο</w:t>
      </w:r>
      <w:r w:rsidR="008A1CC9">
        <w:t xml:space="preserve"> ή το </w:t>
      </w:r>
      <w:r w:rsidR="008A1CC9" w:rsidRPr="58594399">
        <w:rPr>
          <w:b/>
          <w:bCs/>
        </w:rPr>
        <w:t>ακαθάριστο</w:t>
      </w:r>
      <w:r w:rsidR="009E1D00">
        <w:rPr>
          <w:b/>
          <w:bCs/>
        </w:rPr>
        <w:t xml:space="preserve"> </w:t>
      </w:r>
      <w:r w:rsidR="008A1CC9" w:rsidRPr="58594399">
        <w:rPr>
          <w:b/>
          <w:bCs/>
        </w:rPr>
        <w:t>εισόδημα</w:t>
      </w:r>
      <w:r w:rsidR="008A1CC9">
        <w:t xml:space="preserve"> αφαιρεθούν οι  </w:t>
      </w:r>
      <w:r w:rsidR="008A1CC9" w:rsidRPr="58594399">
        <w:rPr>
          <w:b/>
          <w:bCs/>
        </w:rPr>
        <w:t>παραγωγικές δαπάνες.</w:t>
      </w:r>
    </w:p>
    <w:p w:rsidR="008D186E" w:rsidRPr="00BF5000" w:rsidRDefault="008A1CC9" w:rsidP="007D1BC7">
      <w:pPr>
        <w:spacing w:before="0" w:after="0"/>
      </w:pPr>
      <w:r>
        <w:t xml:space="preserve">δ. Η αποζημίωση που θα εισπράξει ο παραγωγός από τον ΕΛΓΑ </w:t>
      </w:r>
      <w:r w:rsidRPr="5BFBCE74">
        <w:rPr>
          <w:b/>
          <w:bCs/>
        </w:rPr>
        <w:t>θα συμπεριληφθεί</w:t>
      </w:r>
      <w:r>
        <w:t xml:space="preserve"> στον υπολογισμό της </w:t>
      </w:r>
      <w:r w:rsidRPr="5BFBCE74">
        <w:rPr>
          <w:b/>
          <w:bCs/>
        </w:rPr>
        <w:t>ακαθάριστης προσόδου</w:t>
      </w:r>
      <w:r>
        <w:t xml:space="preserve"> ή του ακαθάριστου εισοδήματος της γεωργικής εκμετάλλευσης</w:t>
      </w:r>
      <w:r w:rsidR="00BF5000">
        <w:t>.</w:t>
      </w:r>
    </w:p>
    <w:sectPr w:rsidR="008D186E" w:rsidRPr="00BF5000" w:rsidSect="00154C8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94455"/>
    <w:multiLevelType w:val="hybridMultilevel"/>
    <w:tmpl w:val="6510992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C3FDA"/>
    <w:multiLevelType w:val="hybridMultilevel"/>
    <w:tmpl w:val="7BAC0668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6C672C"/>
    <w:multiLevelType w:val="hybridMultilevel"/>
    <w:tmpl w:val="885CD0FA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3A33CF1"/>
    <w:multiLevelType w:val="hybridMultilevel"/>
    <w:tmpl w:val="595CB9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C94D0B"/>
    <w:multiLevelType w:val="hybridMultilevel"/>
    <w:tmpl w:val="C134752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C83"/>
    <w:rsid w:val="000201FE"/>
    <w:rsid w:val="0004279F"/>
    <w:rsid w:val="0007485D"/>
    <w:rsid w:val="00153818"/>
    <w:rsid w:val="00154C83"/>
    <w:rsid w:val="001A6BEB"/>
    <w:rsid w:val="001B67BA"/>
    <w:rsid w:val="001E60FD"/>
    <w:rsid w:val="002E1827"/>
    <w:rsid w:val="002F2A25"/>
    <w:rsid w:val="0034500B"/>
    <w:rsid w:val="003A59A0"/>
    <w:rsid w:val="003B7CA6"/>
    <w:rsid w:val="004437AE"/>
    <w:rsid w:val="005335AE"/>
    <w:rsid w:val="00596112"/>
    <w:rsid w:val="005A7F96"/>
    <w:rsid w:val="005F5B20"/>
    <w:rsid w:val="00600165"/>
    <w:rsid w:val="00690C76"/>
    <w:rsid w:val="006C29EC"/>
    <w:rsid w:val="006F77C1"/>
    <w:rsid w:val="00721557"/>
    <w:rsid w:val="007D1BC7"/>
    <w:rsid w:val="00862BFC"/>
    <w:rsid w:val="008A1CC9"/>
    <w:rsid w:val="008D186E"/>
    <w:rsid w:val="0095747C"/>
    <w:rsid w:val="009D68A0"/>
    <w:rsid w:val="009E052E"/>
    <w:rsid w:val="009E1D00"/>
    <w:rsid w:val="00A34B64"/>
    <w:rsid w:val="00AC77BB"/>
    <w:rsid w:val="00AD5B05"/>
    <w:rsid w:val="00BF5000"/>
    <w:rsid w:val="00D0259A"/>
    <w:rsid w:val="00DE377A"/>
    <w:rsid w:val="00E47783"/>
    <w:rsid w:val="00E544D7"/>
    <w:rsid w:val="00E613AB"/>
    <w:rsid w:val="00E866B3"/>
    <w:rsid w:val="00EE7A41"/>
    <w:rsid w:val="00EF1D61"/>
    <w:rsid w:val="00F9082C"/>
    <w:rsid w:val="00F94EA5"/>
    <w:rsid w:val="0BEC9A99"/>
    <w:rsid w:val="16642814"/>
    <w:rsid w:val="2279ED6D"/>
    <w:rsid w:val="36A24C8F"/>
    <w:rsid w:val="3ECE0EB5"/>
    <w:rsid w:val="48822271"/>
    <w:rsid w:val="56DE098D"/>
    <w:rsid w:val="58594399"/>
    <w:rsid w:val="5879D9EE"/>
    <w:rsid w:val="5BB17AB0"/>
    <w:rsid w:val="5BFBCE74"/>
    <w:rsid w:val="662B6FA8"/>
    <w:rsid w:val="73117A94"/>
    <w:rsid w:val="7CE58D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2EBA3"/>
  <w15:docId w15:val="{37860E4F-8C25-40A6-A5DB-4CFC677A1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F2A25"/>
    <w:pPr>
      <w:widowControl w:val="0"/>
      <w:autoSpaceDE w:val="0"/>
      <w:autoSpaceDN w:val="0"/>
      <w:spacing w:before="120" w:after="120" w:line="360" w:lineRule="auto"/>
      <w:jc w:val="both"/>
    </w:pPr>
    <w:rPr>
      <w:rFonts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4C83"/>
    <w:pPr>
      <w:ind w:left="720"/>
      <w:contextualSpacing/>
    </w:pPr>
  </w:style>
  <w:style w:type="paragraph" w:styleId="a4">
    <w:name w:val="No Spacing"/>
    <w:uiPriority w:val="1"/>
    <w:qFormat/>
    <w:rsid w:val="0034500B"/>
    <w:pPr>
      <w:widowControl w:val="0"/>
      <w:autoSpaceDE w:val="0"/>
      <w:autoSpaceDN w:val="0"/>
      <w:spacing w:after="0" w:line="240" w:lineRule="auto"/>
      <w:jc w:val="both"/>
    </w:pPr>
    <w:rPr>
      <w:rFonts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C88DFBF-35F2-42EC-956E-A51CD456E3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DDA60E-D6C4-4E14-AF58-F04996332E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15466E-F719-406D-B116-B1D938EDAD4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depya</cp:lastModifiedBy>
  <cp:revision>2</cp:revision>
  <cp:lastPrinted>2022-04-05T13:20:00Z</cp:lastPrinted>
  <dcterms:created xsi:type="dcterms:W3CDTF">2022-04-05T18:19:00Z</dcterms:created>
  <dcterms:modified xsi:type="dcterms:W3CDTF">2022-04-05T18:19:00Z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