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ΘΕΜΑ 2</w:t>
      </w:r>
    </w:p>
    <w:p w:rsidR="00000000" w:rsidDel="00000000" w:rsidP="00000000" w:rsidRDefault="00000000" w:rsidRPr="00000000" w14:paraId="00000002">
      <w:pPr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2.1 Οι μικροοργανισμοί μπορούν να κατηγοριοποιηθούν με βάση διάφορα κριτήρια, όπως ο τρόπος ζωής τους και η σχέση τους με τον άνθρωπο. </w:t>
      </w:r>
    </w:p>
    <w:p w:rsidR="00000000" w:rsidDel="00000000" w:rsidP="00000000" w:rsidRDefault="00000000" w:rsidRPr="00000000" w14:paraId="00000003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α. Να διακρίνετε τους μικροοργανισμούς με βάση τον τρόπο ζωής τους (μονάδες 4). Να αναφέρετε τον τρόπο διαβίωσης των νιτροποιητικών βακτηρίων (μονάδες 2).</w:t>
      </w:r>
    </w:p>
    <w:p w:rsidR="00000000" w:rsidDel="00000000" w:rsidP="00000000" w:rsidRDefault="00000000" w:rsidRPr="00000000" w14:paraId="00000004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β. Μερικοί μικροοργανισμοί, που χρησιμοποιούν τον άνθρωπο ως ξενιστή, μπορούν να προκαλέσουν διαταραχές στην ομοιόστασή του. Να αναφέρετε τα αποτελέσματα  από τη διαταραχή της ομοιόστασης στον ανθρώπινο οργανισμό (μονάδες 6). </w:t>
      </w:r>
    </w:p>
    <w:p w:rsidR="00000000" w:rsidDel="00000000" w:rsidP="00000000" w:rsidRDefault="00000000" w:rsidRPr="00000000" w14:paraId="00000005">
      <w:pPr>
        <w:spacing w:after="0" w:line="36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Μονάδες 12</w:t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2.2 Το 1858, ο Κάρολος Δαρβίνος δημοσίευσε το βιβλίο του «Προέλευση των ειδών διά της φυσικής επιλογής» στο οποίο ανέπτυξε τη θεωρία της εξέλιξης με βάση τη φυσική επιλογή.</w:t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α. Να ορίσετε την έννοια της φυσικής επιλογής και να αντιπαραβάλετε τον όρο με την τεχνητή επιλογή (μονάδες 6).</w:t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β. Να εξηγήσετε γιατί η δράση της φυσικής επιλογής είναι τοπικά και χρονικά προσδιορισμένη (μονάδες 7).</w:t>
      </w:r>
    </w:p>
    <w:p w:rsidR="00000000" w:rsidDel="00000000" w:rsidP="00000000" w:rsidRDefault="00000000" w:rsidRPr="00000000" w14:paraId="00000009">
      <w:pPr>
        <w:spacing w:after="0" w:line="360" w:lineRule="auto"/>
        <w:jc w:val="right"/>
        <w:rPr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Μονάδες 13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l-G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0A0BFF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1Im5VXKXXzQV+wuzoM9u13GkFg==">AMUW2mXWBmiY9YrcObP0WF/QCt5nEbUrJnf0L14nwE/bSXmANLKzRqOOCKR+UvVGRaS+VoRLpUGriUzZzsJEO9xKJhd3fHlN5VgLPoibyZAzXlliDaejy4SlJNl9SlGZQfHJ5ppEUxelgwtacTP1QZ4BNDV/i/tRry6iDTJ/OtDaorvQln6BiN4=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2022-03-31T20:38:00Z</dcterms:created>
  <dc:creator>Marianna Pagida</dc:creator>
</cp:coreProperties>
</file>