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6E5572AE" w:rsidR="000D51C7" w:rsidRPr="004F4E11" w:rsidRDefault="00CB4248" w:rsidP="00F6486F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7B2F3A" w:rsidRPr="007B2F3A">
        <w:rPr>
          <w:sz w:val="24"/>
          <w:szCs w:val="24"/>
        </w:rPr>
        <w:t>Χρόνος περισυλλογής των προϊόντων</w:t>
      </w:r>
      <w:r w:rsidR="007B2F3A">
        <w:rPr>
          <w:sz w:val="24"/>
          <w:szCs w:val="24"/>
        </w:rPr>
        <w:t>:</w:t>
      </w:r>
      <w:r w:rsidR="007B2F3A" w:rsidRPr="007B2F3A">
        <w:rPr>
          <w:sz w:val="24"/>
          <w:szCs w:val="24"/>
        </w:rPr>
        <w:t xml:space="preserve"> αναφέρεται στο χρόνο περισυλλογής των προϊόντων από τα σημεία που βρίσκονται στην αποθήκη έως το χώρο που είναι έτοιμα και συσκευασμένα για να μεταφερθούν προς τον πελάτη.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51B1AB62" w:rsidR="00433426" w:rsidRPr="004F4E11" w:rsidRDefault="00CB4248" w:rsidP="008B7789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7B2F3A" w:rsidRPr="007B2F3A">
        <w:rPr>
          <w:sz w:val="24"/>
          <w:szCs w:val="24"/>
        </w:rPr>
        <w:t>Χρόνος επεξεργασίας της παραγγελίας: είναι ο χρόνος  που ξεκινά από την τοποθέτηση της παραγγελίας έως τη χρονική στιγμή που το προϊόν ή τα προϊόντα που έχει ζητήσει ο πελάτης βρίσκεται / βρίσκονται στην αποθήκη. Είναι λογικό ότι εάν η επιχείρηση έχει φροντίσει να έχει τα προϊόντα αυτά ο χρόνος είναι ελάχιστος.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29410" w14:textId="77777777" w:rsidR="00FE0C69" w:rsidRDefault="00FE0C69">
      <w:pPr>
        <w:spacing w:after="0" w:line="240" w:lineRule="auto"/>
      </w:pPr>
      <w:r>
        <w:separator/>
      </w:r>
    </w:p>
  </w:endnote>
  <w:endnote w:type="continuationSeparator" w:id="0">
    <w:p w14:paraId="5850B432" w14:textId="77777777" w:rsidR="00FE0C69" w:rsidRDefault="00FE0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3ED0F" w14:textId="77777777" w:rsidR="00FE0C69" w:rsidRDefault="00FE0C69">
      <w:pPr>
        <w:spacing w:after="0" w:line="240" w:lineRule="auto"/>
      </w:pPr>
      <w:r>
        <w:separator/>
      </w:r>
    </w:p>
  </w:footnote>
  <w:footnote w:type="continuationSeparator" w:id="0">
    <w:p w14:paraId="7FB9DEB5" w14:textId="77777777" w:rsidR="00FE0C69" w:rsidRDefault="00FE0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07888"/>
    <w:rsid w:val="000226C3"/>
    <w:rsid w:val="00041937"/>
    <w:rsid w:val="00043E58"/>
    <w:rsid w:val="000507C1"/>
    <w:rsid w:val="00050C91"/>
    <w:rsid w:val="00052A04"/>
    <w:rsid w:val="00053B9A"/>
    <w:rsid w:val="00074AF6"/>
    <w:rsid w:val="00092E57"/>
    <w:rsid w:val="0009563C"/>
    <w:rsid w:val="000A12DF"/>
    <w:rsid w:val="000A7BF1"/>
    <w:rsid w:val="000B4631"/>
    <w:rsid w:val="000B60C8"/>
    <w:rsid w:val="000C7FA7"/>
    <w:rsid w:val="000D06AC"/>
    <w:rsid w:val="000D51C7"/>
    <w:rsid w:val="000F47DB"/>
    <w:rsid w:val="000F5F6F"/>
    <w:rsid w:val="00101516"/>
    <w:rsid w:val="00112414"/>
    <w:rsid w:val="00137DEF"/>
    <w:rsid w:val="00140C86"/>
    <w:rsid w:val="00141184"/>
    <w:rsid w:val="00146452"/>
    <w:rsid w:val="00146A6C"/>
    <w:rsid w:val="0016720D"/>
    <w:rsid w:val="00180A5A"/>
    <w:rsid w:val="00187363"/>
    <w:rsid w:val="00190A91"/>
    <w:rsid w:val="00193ABF"/>
    <w:rsid w:val="001E5EF0"/>
    <w:rsid w:val="00214F9F"/>
    <w:rsid w:val="00224FD8"/>
    <w:rsid w:val="002764E8"/>
    <w:rsid w:val="00292C10"/>
    <w:rsid w:val="002A3CC8"/>
    <w:rsid w:val="002A781D"/>
    <w:rsid w:val="002C1999"/>
    <w:rsid w:val="002C3B40"/>
    <w:rsid w:val="002C3BA7"/>
    <w:rsid w:val="002C6BB1"/>
    <w:rsid w:val="002E0DA2"/>
    <w:rsid w:val="002E4D20"/>
    <w:rsid w:val="002F2052"/>
    <w:rsid w:val="002F4D8C"/>
    <w:rsid w:val="003068B1"/>
    <w:rsid w:val="00335072"/>
    <w:rsid w:val="0035510E"/>
    <w:rsid w:val="003600F9"/>
    <w:rsid w:val="00360491"/>
    <w:rsid w:val="003678D8"/>
    <w:rsid w:val="0037579F"/>
    <w:rsid w:val="0037661E"/>
    <w:rsid w:val="00376D59"/>
    <w:rsid w:val="00396EC3"/>
    <w:rsid w:val="003A6610"/>
    <w:rsid w:val="003C315A"/>
    <w:rsid w:val="003C7B4A"/>
    <w:rsid w:val="003E3B5F"/>
    <w:rsid w:val="004006A0"/>
    <w:rsid w:val="00420DC9"/>
    <w:rsid w:val="00433426"/>
    <w:rsid w:val="00441197"/>
    <w:rsid w:val="00441956"/>
    <w:rsid w:val="004707ED"/>
    <w:rsid w:val="00470EF7"/>
    <w:rsid w:val="00471881"/>
    <w:rsid w:val="00476C40"/>
    <w:rsid w:val="00483603"/>
    <w:rsid w:val="004875FE"/>
    <w:rsid w:val="00494885"/>
    <w:rsid w:val="004960CF"/>
    <w:rsid w:val="004C60BA"/>
    <w:rsid w:val="004D26FF"/>
    <w:rsid w:val="004F4E11"/>
    <w:rsid w:val="00502346"/>
    <w:rsid w:val="00505808"/>
    <w:rsid w:val="00505963"/>
    <w:rsid w:val="00521558"/>
    <w:rsid w:val="00533F3A"/>
    <w:rsid w:val="00555505"/>
    <w:rsid w:val="005577C9"/>
    <w:rsid w:val="00565C8D"/>
    <w:rsid w:val="00592F4C"/>
    <w:rsid w:val="005B1F5C"/>
    <w:rsid w:val="005C5DB9"/>
    <w:rsid w:val="005D04CB"/>
    <w:rsid w:val="005E2555"/>
    <w:rsid w:val="005F43D1"/>
    <w:rsid w:val="005F6F4A"/>
    <w:rsid w:val="00637732"/>
    <w:rsid w:val="006432F6"/>
    <w:rsid w:val="00645E00"/>
    <w:rsid w:val="006507F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17AED"/>
    <w:rsid w:val="007206EF"/>
    <w:rsid w:val="00722D8B"/>
    <w:rsid w:val="00762278"/>
    <w:rsid w:val="00765A67"/>
    <w:rsid w:val="00772B11"/>
    <w:rsid w:val="00795190"/>
    <w:rsid w:val="007B22B2"/>
    <w:rsid w:val="007B2F3A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73255"/>
    <w:rsid w:val="00873ECC"/>
    <w:rsid w:val="00883E24"/>
    <w:rsid w:val="00884628"/>
    <w:rsid w:val="0088560C"/>
    <w:rsid w:val="00885D52"/>
    <w:rsid w:val="00885E75"/>
    <w:rsid w:val="0089040D"/>
    <w:rsid w:val="008A1E2B"/>
    <w:rsid w:val="008A3D79"/>
    <w:rsid w:val="008B778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7287E"/>
    <w:rsid w:val="00A80203"/>
    <w:rsid w:val="00A96791"/>
    <w:rsid w:val="00AA7BED"/>
    <w:rsid w:val="00AB38E0"/>
    <w:rsid w:val="00AC3C72"/>
    <w:rsid w:val="00AD5628"/>
    <w:rsid w:val="00AD5E89"/>
    <w:rsid w:val="00AE34D8"/>
    <w:rsid w:val="00AE50EF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42735"/>
    <w:rsid w:val="00B576A2"/>
    <w:rsid w:val="00B61EF3"/>
    <w:rsid w:val="00B659D8"/>
    <w:rsid w:val="00B804DE"/>
    <w:rsid w:val="00B8711C"/>
    <w:rsid w:val="00B94F96"/>
    <w:rsid w:val="00B97F62"/>
    <w:rsid w:val="00BC1A4B"/>
    <w:rsid w:val="00BC25E8"/>
    <w:rsid w:val="00BC2E66"/>
    <w:rsid w:val="00BC57E6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23D"/>
    <w:rsid w:val="00CD245A"/>
    <w:rsid w:val="00CE0636"/>
    <w:rsid w:val="00CE0FB5"/>
    <w:rsid w:val="00CE55B6"/>
    <w:rsid w:val="00CF12BB"/>
    <w:rsid w:val="00CF4979"/>
    <w:rsid w:val="00CF65E5"/>
    <w:rsid w:val="00D31019"/>
    <w:rsid w:val="00D37DD2"/>
    <w:rsid w:val="00D41093"/>
    <w:rsid w:val="00D51BA2"/>
    <w:rsid w:val="00D538D2"/>
    <w:rsid w:val="00D6626D"/>
    <w:rsid w:val="00D666FE"/>
    <w:rsid w:val="00D72741"/>
    <w:rsid w:val="00D76430"/>
    <w:rsid w:val="00DC49BF"/>
    <w:rsid w:val="00DC5185"/>
    <w:rsid w:val="00DF0A8A"/>
    <w:rsid w:val="00DF4104"/>
    <w:rsid w:val="00DF4487"/>
    <w:rsid w:val="00E04820"/>
    <w:rsid w:val="00E1321E"/>
    <w:rsid w:val="00E22109"/>
    <w:rsid w:val="00E22672"/>
    <w:rsid w:val="00E3147A"/>
    <w:rsid w:val="00E4562F"/>
    <w:rsid w:val="00E677FC"/>
    <w:rsid w:val="00E76F6F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6486F"/>
    <w:rsid w:val="00F82345"/>
    <w:rsid w:val="00F8276D"/>
    <w:rsid w:val="00FB5683"/>
    <w:rsid w:val="00FB67B9"/>
    <w:rsid w:val="00FC1166"/>
    <w:rsid w:val="00FE0C69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3</cp:revision>
  <dcterms:created xsi:type="dcterms:W3CDTF">2022-04-04T20:57:00Z</dcterms:created>
  <dcterms:modified xsi:type="dcterms:W3CDTF">2022-04-04T20:58:00Z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