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239A" w14:textId="2D332EB4" w:rsidR="00F27632" w:rsidRPr="00CD2430" w:rsidRDefault="00087840" w:rsidP="00567F51">
      <w:pPr>
        <w:spacing w:after="0" w:line="360" w:lineRule="auto"/>
        <w:jc w:val="both"/>
        <w:rPr>
          <w:b/>
          <w:bCs/>
          <w:sz w:val="24"/>
          <w:szCs w:val="24"/>
        </w:rPr>
      </w:pPr>
      <w:r w:rsidRPr="00CD2430">
        <w:rPr>
          <w:b/>
          <w:bCs/>
          <w:sz w:val="24"/>
          <w:szCs w:val="24"/>
        </w:rPr>
        <w:t>ΘΕΜΑ 4</w:t>
      </w:r>
      <w:r w:rsidRPr="00CD2430">
        <w:rPr>
          <w:b/>
          <w:bCs/>
          <w:sz w:val="24"/>
          <w:szCs w:val="24"/>
          <w:vertAlign w:val="superscript"/>
        </w:rPr>
        <w:t>ο</w:t>
      </w:r>
    </w:p>
    <w:p w14:paraId="1F9378D3" w14:textId="778EEA6D" w:rsidR="00087840" w:rsidRPr="00CD2430" w:rsidRDefault="00087840" w:rsidP="00567F51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6B65F84E" w14:textId="5E162016" w:rsidR="00864D39" w:rsidRDefault="00087840" w:rsidP="00864D39">
      <w:pPr>
        <w:spacing w:after="0" w:line="360" w:lineRule="auto"/>
        <w:jc w:val="both"/>
        <w:rPr>
          <w:spacing w:val="-2"/>
          <w:sz w:val="24"/>
          <w:szCs w:val="24"/>
        </w:rPr>
      </w:pPr>
      <w:r w:rsidRPr="00CD2430">
        <w:rPr>
          <w:b/>
          <w:bCs/>
          <w:sz w:val="24"/>
          <w:szCs w:val="24"/>
        </w:rPr>
        <w:t>4.1.</w:t>
      </w:r>
      <w:r w:rsidR="00D027F0">
        <w:rPr>
          <w:b/>
          <w:bCs/>
          <w:sz w:val="24"/>
          <w:szCs w:val="24"/>
        </w:rPr>
        <w:t xml:space="preserve"> </w:t>
      </w:r>
      <w:r w:rsidR="00864D39" w:rsidRPr="00864D39">
        <w:rPr>
          <w:spacing w:val="-2"/>
          <w:sz w:val="24"/>
          <w:szCs w:val="24"/>
        </w:rPr>
        <w:t xml:space="preserve">"Η μεγάλη θεά των </w:t>
      </w:r>
      <w:proofErr w:type="spellStart"/>
      <w:r w:rsidR="00864D39" w:rsidRPr="00864D39">
        <w:rPr>
          <w:spacing w:val="-2"/>
          <w:sz w:val="24"/>
          <w:szCs w:val="24"/>
        </w:rPr>
        <w:t>όφεων</w:t>
      </w:r>
      <w:proofErr w:type="spellEnd"/>
      <w:r w:rsidR="00864D39" w:rsidRPr="00864D39">
        <w:rPr>
          <w:spacing w:val="-2"/>
          <w:sz w:val="24"/>
          <w:szCs w:val="24"/>
        </w:rPr>
        <w:t>" (1600 π.Χ. περίπου), φαγεντιανή, Κνωσός, Ηράκλειο</w:t>
      </w:r>
      <w:r w:rsidR="00864D39">
        <w:rPr>
          <w:spacing w:val="-2"/>
          <w:sz w:val="24"/>
          <w:szCs w:val="24"/>
        </w:rPr>
        <w:t>.</w:t>
      </w:r>
    </w:p>
    <w:p w14:paraId="47AEC4B0" w14:textId="77777777" w:rsidR="00864D39" w:rsidRDefault="00864D39" w:rsidP="00864D39">
      <w:pPr>
        <w:spacing w:after="0" w:line="360" w:lineRule="auto"/>
        <w:jc w:val="both"/>
        <w:rPr>
          <w:sz w:val="24"/>
          <w:szCs w:val="24"/>
        </w:rPr>
      </w:pPr>
    </w:p>
    <w:p w14:paraId="3078ED2E" w14:textId="4664EBB9" w:rsidR="00EE4212" w:rsidRDefault="00864D39" w:rsidP="00864D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F27632" w:rsidRPr="00CD2430">
        <w:rPr>
          <w:noProof/>
          <w:sz w:val="24"/>
          <w:szCs w:val="24"/>
        </w:rPr>
        <w:drawing>
          <wp:inline distT="0" distB="0" distL="0" distR="0" wp14:anchorId="31AAFF70" wp14:editId="4D31BC4A">
            <wp:extent cx="1905000" cy="3694546"/>
            <wp:effectExtent l="0" t="0" r="0" b="127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68" cy="3704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9D9AA3" w14:textId="3A11C877" w:rsidR="00F27632" w:rsidRDefault="00864D39" w:rsidP="00567F51">
      <w:pPr>
        <w:spacing w:after="0" w:line="360" w:lineRule="auto"/>
        <w:ind w:left="426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CD2430" w:rsidRPr="00CD2430">
        <w:rPr>
          <w:b/>
          <w:bCs/>
          <w:sz w:val="24"/>
          <w:szCs w:val="24"/>
        </w:rPr>
        <w:t xml:space="preserve">. </w:t>
      </w:r>
      <w:r w:rsidR="0000415A">
        <w:rPr>
          <w:sz w:val="24"/>
          <w:szCs w:val="24"/>
        </w:rPr>
        <w:t>Τι είδους ειδώλιο είναι το εικονιζόμενο γλυπτό και ποια χαρακτηριστικά αποδίδονται στη μορφή του;</w:t>
      </w:r>
    </w:p>
    <w:p w14:paraId="048D08A7" w14:textId="36B5BFF4" w:rsidR="00AB5B44" w:rsidRDefault="001155C0" w:rsidP="001155C0">
      <w:pPr>
        <w:spacing w:after="0" w:line="360" w:lineRule="auto"/>
        <w:ind w:left="426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Μονάδες </w:t>
      </w:r>
      <w:r w:rsidR="00E52C69">
        <w:rPr>
          <w:b/>
          <w:bCs/>
          <w:sz w:val="24"/>
          <w:szCs w:val="24"/>
        </w:rPr>
        <w:t>25</w:t>
      </w:r>
    </w:p>
    <w:p w14:paraId="7D62294D" w14:textId="69529615" w:rsidR="00D027F0" w:rsidRDefault="00D027F0" w:rsidP="001155C0">
      <w:pPr>
        <w:spacing w:after="0" w:line="360" w:lineRule="auto"/>
        <w:ind w:left="426"/>
        <w:jc w:val="right"/>
        <w:rPr>
          <w:sz w:val="24"/>
          <w:szCs w:val="24"/>
        </w:rPr>
      </w:pPr>
    </w:p>
    <w:sectPr w:rsidR="00D027F0" w:rsidSect="00567F5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32"/>
    <w:rsid w:val="0000415A"/>
    <w:rsid w:val="00087840"/>
    <w:rsid w:val="001155C0"/>
    <w:rsid w:val="002C7793"/>
    <w:rsid w:val="002D1BF6"/>
    <w:rsid w:val="003C7783"/>
    <w:rsid w:val="00567F51"/>
    <w:rsid w:val="00794E24"/>
    <w:rsid w:val="00864D39"/>
    <w:rsid w:val="008C07BF"/>
    <w:rsid w:val="008E7473"/>
    <w:rsid w:val="00AA1BAC"/>
    <w:rsid w:val="00AB5B44"/>
    <w:rsid w:val="00AB726E"/>
    <w:rsid w:val="00B94D45"/>
    <w:rsid w:val="00C4275F"/>
    <w:rsid w:val="00CD2430"/>
    <w:rsid w:val="00D027F0"/>
    <w:rsid w:val="00D75651"/>
    <w:rsid w:val="00E52C69"/>
    <w:rsid w:val="00EE4212"/>
    <w:rsid w:val="00F27632"/>
    <w:rsid w:val="00FC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4A05"/>
  <w15:chartTrackingRefBased/>
  <w15:docId w15:val="{0DCEB0FD-2B3B-4E30-82D1-A7582F7B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027F0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D027F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D027F0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027F0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027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101DF-F263-4D55-BE80-14F1758F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2022-04-06T14:09:00Z</dcterms:created>
  <dcterms:modified xsi:type="dcterms:W3CDTF">2022-04-06T14:09:00Z</dcterms:modified>
</cp:coreProperties>
</file>