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544024" w:rsidRDefault="00D63F9D" w:rsidP="00572E1B">
      <w:pPr>
        <w:spacing w:after="0" w:line="360" w:lineRule="auto"/>
        <w:rPr>
          <w:b/>
          <w:bCs/>
          <w:sz w:val="24"/>
          <w:u w:val="single"/>
        </w:rPr>
      </w:pPr>
      <w:r w:rsidRPr="00544024">
        <w:rPr>
          <w:b/>
          <w:bCs/>
          <w:sz w:val="24"/>
          <w:u w:val="single"/>
        </w:rPr>
        <w:t>Θέμα 2</w:t>
      </w:r>
      <w:r w:rsidR="0087509D" w:rsidRPr="00544024">
        <w:rPr>
          <w:b/>
          <w:bCs/>
          <w:sz w:val="24"/>
          <w:u w:val="single"/>
          <w:vertAlign w:val="superscript"/>
        </w:rPr>
        <w:t>ο</w:t>
      </w:r>
    </w:p>
    <w:p w:rsidR="007E37C6" w:rsidRPr="00544024" w:rsidRDefault="007E37C6" w:rsidP="00572E1B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 w:rsidRPr="00572E1B">
        <w:rPr>
          <w:b/>
          <w:bCs/>
          <w:sz w:val="24"/>
        </w:rPr>
        <w:t>2.</w:t>
      </w:r>
      <w:r w:rsidR="008D5BA0" w:rsidRPr="00572E1B">
        <w:rPr>
          <w:b/>
          <w:bCs/>
          <w:sz w:val="24"/>
        </w:rPr>
        <w:t>1</w:t>
      </w:r>
      <w:r w:rsidR="00BB3C2A" w:rsidRPr="00572E1B">
        <w:rPr>
          <w:b/>
          <w:bCs/>
          <w:sz w:val="24"/>
        </w:rPr>
        <w:t xml:space="preserve"> </w:t>
      </w:r>
      <w:r w:rsidR="00544024" w:rsidRPr="00572E1B">
        <w:rPr>
          <w:sz w:val="24"/>
        </w:rPr>
        <w:t>Να χαρακτηρίσετε τις προτάσεις που ακολουθούν, γράφοντας δίπλα στο γράμμα π</w:t>
      </w:r>
      <w:r w:rsidR="00544024">
        <w:rPr>
          <w:sz w:val="24"/>
        </w:rPr>
        <w:t>ου αντιστοιχεί σε κάθε πρόταση</w:t>
      </w:r>
      <w:r w:rsidR="00544024" w:rsidRPr="007737B2">
        <w:rPr>
          <w:sz w:val="24"/>
        </w:rPr>
        <w:t xml:space="preserve"> </w:t>
      </w:r>
      <w:r w:rsidR="00544024" w:rsidRPr="00572E1B">
        <w:rPr>
          <w:sz w:val="24"/>
        </w:rPr>
        <w:t xml:space="preserve">τη λέξη </w:t>
      </w:r>
      <w:r w:rsidR="00544024" w:rsidRPr="00B73D59">
        <w:rPr>
          <w:bCs/>
          <w:sz w:val="24"/>
        </w:rPr>
        <w:t>Σωστό</w:t>
      </w:r>
      <w:r w:rsidR="00544024" w:rsidRPr="00572E1B">
        <w:rPr>
          <w:sz w:val="24"/>
        </w:rPr>
        <w:t>, αν η πρόταση είναι σωστή</w:t>
      </w:r>
      <w:r w:rsidR="009B7419" w:rsidRPr="009B7419">
        <w:rPr>
          <w:sz w:val="24"/>
        </w:rPr>
        <w:t>,</w:t>
      </w:r>
      <w:r w:rsidR="00544024" w:rsidRPr="00572E1B">
        <w:rPr>
          <w:sz w:val="24"/>
        </w:rPr>
        <w:t xml:space="preserve"> ή τη λέξη </w:t>
      </w:r>
      <w:r w:rsidR="00544024" w:rsidRPr="00B73D59">
        <w:rPr>
          <w:bCs/>
          <w:sz w:val="24"/>
        </w:rPr>
        <w:t>Λάθος</w:t>
      </w:r>
      <w:r w:rsidR="00544024" w:rsidRPr="00572E1B">
        <w:rPr>
          <w:sz w:val="24"/>
        </w:rPr>
        <w:t>, αν η πρόταση είναι λανθασμένη</w:t>
      </w:r>
      <w:r w:rsidR="005704D6" w:rsidRPr="00544024">
        <w:rPr>
          <w:sz w:val="24"/>
        </w:rPr>
        <w:t>.</w:t>
      </w:r>
    </w:p>
    <w:p w:rsidR="006B6EF7" w:rsidRPr="00572E1B" w:rsidRDefault="007E37C6" w:rsidP="00F268B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α</w:t>
      </w:r>
      <w:r w:rsidR="004241A4" w:rsidRPr="004241A4">
        <w:rPr>
          <w:rFonts w:cstheme="minorHAnsi"/>
          <w:b/>
          <w:sz w:val="24"/>
        </w:rPr>
        <w:t>.</w:t>
      </w:r>
      <w:r w:rsidRPr="00572E1B">
        <w:rPr>
          <w:rFonts w:cstheme="minorHAnsi"/>
          <w:sz w:val="24"/>
        </w:rPr>
        <w:t xml:space="preserve"> </w:t>
      </w:r>
      <w:r w:rsidR="006B6EF7" w:rsidRPr="00572E1B">
        <w:rPr>
          <w:rFonts w:cstheme="minorHAnsi"/>
          <w:sz w:val="24"/>
        </w:rPr>
        <w:t xml:space="preserve">Η αμφοδόντωση οδηγεί στην μείωση του πλάτους του αυλακιού που σχηματίζεται κατά το πριόνισμα. </w:t>
      </w:r>
    </w:p>
    <w:p w:rsidR="006B6EF7" w:rsidRPr="00572E1B" w:rsidRDefault="00DD4C57" w:rsidP="00F268B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</w:rPr>
      </w:pPr>
      <w:r w:rsidRPr="004241A4">
        <w:rPr>
          <w:rFonts w:cstheme="minorHAnsi"/>
          <w:b/>
          <w:sz w:val="24"/>
        </w:rPr>
        <w:t>β</w:t>
      </w:r>
      <w:r w:rsidR="004241A4" w:rsidRPr="004241A4">
        <w:rPr>
          <w:rFonts w:cstheme="minorHAnsi"/>
          <w:b/>
          <w:sz w:val="24"/>
        </w:rPr>
        <w:t>.</w:t>
      </w:r>
      <w:r w:rsidR="00D84681" w:rsidRPr="00572E1B">
        <w:rPr>
          <w:rFonts w:cstheme="minorHAnsi"/>
          <w:sz w:val="24"/>
        </w:rPr>
        <w:t xml:space="preserve"> </w:t>
      </w:r>
      <w:r w:rsidR="006B6EF7" w:rsidRPr="00572E1B">
        <w:rPr>
          <w:rFonts w:cstheme="minorHAnsi"/>
          <w:sz w:val="24"/>
        </w:rPr>
        <w:t>Οι πριονολεπίδες σπάζουν όταν είναι χαλαρές.</w:t>
      </w:r>
    </w:p>
    <w:p w:rsidR="00DD4C57" w:rsidRPr="00C9563D" w:rsidRDefault="00DD4C57" w:rsidP="00F268B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lang w:val="en-US"/>
        </w:rPr>
      </w:pPr>
      <w:r w:rsidRPr="004241A4">
        <w:rPr>
          <w:rFonts w:cstheme="minorHAnsi"/>
          <w:b/>
          <w:sz w:val="24"/>
        </w:rPr>
        <w:t>γ</w:t>
      </w:r>
      <w:r w:rsidR="004241A4" w:rsidRPr="004241A4">
        <w:rPr>
          <w:rFonts w:cstheme="minorHAnsi"/>
          <w:b/>
          <w:sz w:val="24"/>
        </w:rPr>
        <w:t>.</w:t>
      </w:r>
      <w:r w:rsidRPr="00572E1B">
        <w:rPr>
          <w:rFonts w:cstheme="minorHAnsi"/>
          <w:sz w:val="24"/>
        </w:rPr>
        <w:t xml:space="preserve"> </w:t>
      </w:r>
      <w:r w:rsidR="00965BBD" w:rsidRPr="00965BBD">
        <w:rPr>
          <w:rFonts w:cstheme="minorHAnsi"/>
          <w:sz w:val="24"/>
        </w:rPr>
        <w:t xml:space="preserve">Για να </w:t>
      </w:r>
      <w:r w:rsidR="00477149">
        <w:rPr>
          <w:rFonts w:cstheme="minorHAnsi"/>
          <w:sz w:val="24"/>
        </w:rPr>
        <w:t>κοπούν</w:t>
      </w:r>
      <w:r w:rsidR="00965BBD" w:rsidRPr="00965BBD">
        <w:rPr>
          <w:rFonts w:cstheme="minorHAnsi"/>
          <w:sz w:val="24"/>
        </w:rPr>
        <w:t xml:space="preserve"> κομμάτια με ακμές, </w:t>
      </w:r>
      <w:r w:rsidR="00477149">
        <w:rPr>
          <w:rFonts w:cstheme="minorHAnsi"/>
          <w:sz w:val="24"/>
        </w:rPr>
        <w:t>δίνεται</w:t>
      </w:r>
      <w:r w:rsidR="00965BBD" w:rsidRPr="00965BBD">
        <w:rPr>
          <w:rFonts w:cstheme="minorHAnsi"/>
          <w:sz w:val="24"/>
        </w:rPr>
        <w:t xml:space="preserve"> στο πριόνι μία μικρή κλίση προς τα εμπρός</w:t>
      </w:r>
      <w:r w:rsidR="00C9563D">
        <w:rPr>
          <w:rFonts w:cstheme="minorHAnsi"/>
          <w:sz w:val="24"/>
          <w:lang w:val="en-US"/>
        </w:rPr>
        <w:t>.</w:t>
      </w:r>
    </w:p>
    <w:p w:rsidR="00FF01FC" w:rsidRPr="00A46E67" w:rsidRDefault="00544024" w:rsidP="00572E1B">
      <w:pPr>
        <w:autoSpaceDE w:val="0"/>
        <w:autoSpaceDN w:val="0"/>
        <w:adjustRightInd w:val="0"/>
        <w:spacing w:after="0" w:line="360" w:lineRule="auto"/>
        <w:jc w:val="right"/>
        <w:rPr>
          <w:rFonts w:ascii="italics" w:hAnsi="italics" w:cstheme="minorHAnsi"/>
          <w:b/>
          <w:bCs/>
          <w:color w:val="000000"/>
          <w:sz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9</w:t>
      </w:r>
    </w:p>
    <w:p w:rsidR="008D5BA0" w:rsidRPr="00572E1B" w:rsidRDefault="008D5BA0" w:rsidP="00572E1B">
      <w:pPr>
        <w:spacing w:after="0" w:line="360" w:lineRule="auto"/>
        <w:rPr>
          <w:rFonts w:cstheme="minorHAnsi"/>
          <w:b/>
          <w:bCs/>
          <w:color w:val="000000"/>
          <w:sz w:val="24"/>
        </w:rPr>
      </w:pPr>
    </w:p>
    <w:p w:rsidR="008D5BA0" w:rsidRPr="00572E1B" w:rsidRDefault="008D5BA0" w:rsidP="00572E1B">
      <w:pPr>
        <w:spacing w:after="0" w:line="360" w:lineRule="auto"/>
        <w:jc w:val="both"/>
        <w:rPr>
          <w:bCs/>
          <w:sz w:val="24"/>
        </w:rPr>
      </w:pPr>
      <w:bookmarkStart w:id="0" w:name="_Hlk95153591"/>
      <w:r w:rsidRPr="00572E1B">
        <w:rPr>
          <w:b/>
          <w:bCs/>
          <w:sz w:val="24"/>
        </w:rPr>
        <w:t>2.</w:t>
      </w:r>
      <w:bookmarkEnd w:id="0"/>
      <w:r w:rsidRPr="00572E1B">
        <w:rPr>
          <w:b/>
          <w:bCs/>
          <w:sz w:val="24"/>
        </w:rPr>
        <w:t xml:space="preserve">2 </w:t>
      </w:r>
      <w:r w:rsidRPr="00572E1B">
        <w:rPr>
          <w:sz w:val="24"/>
        </w:rPr>
        <w:t xml:space="preserve">Στην παρακάτω εικόνα απεικονίζεται ένα μεταλλοπρίονο. Να </w:t>
      </w:r>
      <w:r w:rsidR="00787824" w:rsidRPr="00572E1B">
        <w:rPr>
          <w:sz w:val="24"/>
        </w:rPr>
        <w:t>γράψετε</w:t>
      </w:r>
      <w:r w:rsidRPr="00572E1B">
        <w:rPr>
          <w:sz w:val="24"/>
        </w:rPr>
        <w:t xml:space="preserve"> τους αριθμούς </w:t>
      </w:r>
      <w:r w:rsidRPr="00572E1B">
        <w:rPr>
          <w:bCs/>
          <w:sz w:val="24"/>
        </w:rPr>
        <w:t>1, 2, 3, 4</w:t>
      </w:r>
      <w:r w:rsidRPr="00572E1B">
        <w:rPr>
          <w:sz w:val="24"/>
        </w:rPr>
        <w:t xml:space="preserve"> από τη στήλη </w:t>
      </w:r>
      <w:r w:rsidRPr="00572E1B">
        <w:rPr>
          <w:bCs/>
          <w:sz w:val="24"/>
        </w:rPr>
        <w:t xml:space="preserve">Α </w:t>
      </w:r>
      <w:r w:rsidRPr="00572E1B">
        <w:rPr>
          <w:sz w:val="24"/>
        </w:rPr>
        <w:t xml:space="preserve">και δίπλα ένα από τα γράμματα </w:t>
      </w:r>
      <w:r w:rsidRPr="00572E1B">
        <w:rPr>
          <w:bCs/>
          <w:sz w:val="24"/>
        </w:rPr>
        <w:t xml:space="preserve">α, β, γ, δ, ε </w:t>
      </w:r>
      <w:r w:rsidRPr="00572E1B">
        <w:rPr>
          <w:sz w:val="24"/>
        </w:rPr>
        <w:t xml:space="preserve">της στήλης </w:t>
      </w:r>
      <w:r w:rsidRPr="00572E1B">
        <w:rPr>
          <w:bCs/>
          <w:sz w:val="24"/>
        </w:rPr>
        <w:t>Β</w:t>
      </w:r>
      <w:r w:rsidRPr="00572E1B">
        <w:rPr>
          <w:sz w:val="24"/>
        </w:rPr>
        <w:t xml:space="preserve"> που δίνει τη σωστή αντιστοίχιση. Σημειώνεται ότι ένα γράμμα από τη στήλη </w:t>
      </w:r>
      <w:r w:rsidRPr="00572E1B">
        <w:rPr>
          <w:bCs/>
          <w:sz w:val="24"/>
        </w:rPr>
        <w:t xml:space="preserve">Β </w:t>
      </w:r>
      <w:r w:rsidRPr="00572E1B">
        <w:rPr>
          <w:sz w:val="24"/>
        </w:rPr>
        <w:t>θα περισσέψει.</w:t>
      </w:r>
    </w:p>
    <w:p w:rsidR="008D5BA0" w:rsidRPr="00572E1B" w:rsidRDefault="00167768" w:rsidP="00572E1B">
      <w:pPr>
        <w:spacing w:after="0" w:line="360" w:lineRule="auto"/>
        <w:jc w:val="center"/>
        <w:rPr>
          <w:sz w:val="24"/>
        </w:rPr>
      </w:pPr>
      <w:r>
        <w:rPr>
          <w:noProof/>
          <w:sz w:val="24"/>
          <w:lang w:eastAsia="el-GR"/>
        </w:rPr>
        <w:drawing>
          <wp:inline distT="0" distB="0" distL="0" distR="0">
            <wp:extent cx="3269261" cy="2449563"/>
            <wp:effectExtent l="19050" t="0" r="7339" b="0"/>
            <wp:docPr id="3" name="2 - Εικόνα" descr="PRIO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ONI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69261" cy="244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jc w:val="center"/>
        <w:tblInd w:w="1808" w:type="dxa"/>
        <w:tblLook w:val="04A0"/>
      </w:tblPr>
      <w:tblGrid>
        <w:gridCol w:w="1743"/>
        <w:gridCol w:w="3220"/>
      </w:tblGrid>
      <w:tr w:rsidR="008D5BA0" w:rsidRPr="00572E1B" w:rsidTr="00167768">
        <w:trPr>
          <w:jc w:val="center"/>
        </w:trPr>
        <w:tc>
          <w:tcPr>
            <w:tcW w:w="1743" w:type="dxa"/>
          </w:tcPr>
          <w:p w:rsidR="008D5BA0" w:rsidRPr="00572E1B" w:rsidRDefault="008D5BA0" w:rsidP="00572E1B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Α</w:t>
            </w:r>
          </w:p>
        </w:tc>
        <w:tc>
          <w:tcPr>
            <w:tcW w:w="3220" w:type="dxa"/>
          </w:tcPr>
          <w:p w:rsidR="008D5BA0" w:rsidRPr="00572E1B" w:rsidRDefault="008D5BA0" w:rsidP="00572E1B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572E1B">
              <w:rPr>
                <w:b/>
                <w:bCs/>
                <w:sz w:val="24"/>
              </w:rPr>
              <w:t>ΣΤΗΛΗ Β</w:t>
            </w:r>
          </w:p>
        </w:tc>
      </w:tr>
      <w:tr w:rsidR="008D5BA0" w:rsidRPr="00572E1B" w:rsidTr="00167768">
        <w:trPr>
          <w:jc w:val="center"/>
        </w:trPr>
        <w:tc>
          <w:tcPr>
            <w:tcW w:w="1743" w:type="dxa"/>
          </w:tcPr>
          <w:p w:rsidR="008D5BA0" w:rsidRPr="007C1C85" w:rsidRDefault="008D5BA0" w:rsidP="00572E1B">
            <w:pPr>
              <w:spacing w:line="360" w:lineRule="auto"/>
              <w:jc w:val="center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1</w:t>
            </w:r>
          </w:p>
        </w:tc>
        <w:tc>
          <w:tcPr>
            <w:tcW w:w="3220" w:type="dxa"/>
          </w:tcPr>
          <w:p w:rsidR="008D5BA0" w:rsidRPr="00572E1B" w:rsidRDefault="008D5BA0" w:rsidP="00572E1B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α.</w:t>
            </w:r>
            <w:r w:rsidRPr="00572E1B">
              <w:rPr>
                <w:sz w:val="24"/>
              </w:rPr>
              <w:t xml:space="preserve"> Περικόχλιο</w:t>
            </w:r>
          </w:p>
        </w:tc>
      </w:tr>
      <w:tr w:rsidR="008D5BA0" w:rsidRPr="00572E1B" w:rsidTr="00167768">
        <w:trPr>
          <w:jc w:val="center"/>
        </w:trPr>
        <w:tc>
          <w:tcPr>
            <w:tcW w:w="1743" w:type="dxa"/>
          </w:tcPr>
          <w:p w:rsidR="008D5BA0" w:rsidRPr="007C1C85" w:rsidRDefault="008D5BA0" w:rsidP="00572E1B">
            <w:pPr>
              <w:spacing w:line="360" w:lineRule="auto"/>
              <w:jc w:val="center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2</w:t>
            </w:r>
          </w:p>
        </w:tc>
        <w:tc>
          <w:tcPr>
            <w:tcW w:w="3220" w:type="dxa"/>
          </w:tcPr>
          <w:p w:rsidR="008D5BA0" w:rsidRPr="00572E1B" w:rsidRDefault="008D5BA0" w:rsidP="00572E1B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β.</w:t>
            </w:r>
            <w:r w:rsidRPr="00572E1B">
              <w:rPr>
                <w:sz w:val="24"/>
              </w:rPr>
              <w:t xml:space="preserve"> Πριονολεπίδα</w:t>
            </w:r>
          </w:p>
        </w:tc>
      </w:tr>
      <w:tr w:rsidR="008D5BA0" w:rsidRPr="00572E1B" w:rsidTr="00167768">
        <w:trPr>
          <w:jc w:val="center"/>
        </w:trPr>
        <w:tc>
          <w:tcPr>
            <w:tcW w:w="1743" w:type="dxa"/>
          </w:tcPr>
          <w:p w:rsidR="008D5BA0" w:rsidRPr="007C1C85" w:rsidRDefault="008D5BA0" w:rsidP="00572E1B">
            <w:pPr>
              <w:spacing w:line="360" w:lineRule="auto"/>
              <w:jc w:val="center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3</w:t>
            </w:r>
          </w:p>
        </w:tc>
        <w:tc>
          <w:tcPr>
            <w:tcW w:w="3220" w:type="dxa"/>
          </w:tcPr>
          <w:p w:rsidR="008D5BA0" w:rsidRPr="00572E1B" w:rsidRDefault="008D5BA0" w:rsidP="00572E1B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γ.</w:t>
            </w:r>
            <w:r w:rsidRPr="00572E1B">
              <w:rPr>
                <w:sz w:val="24"/>
              </w:rPr>
              <w:t xml:space="preserve"> Κοχλίας ρύθμισης μήκους</w:t>
            </w:r>
          </w:p>
        </w:tc>
      </w:tr>
      <w:tr w:rsidR="008D5BA0" w:rsidRPr="00572E1B" w:rsidTr="00167768">
        <w:trPr>
          <w:jc w:val="center"/>
        </w:trPr>
        <w:tc>
          <w:tcPr>
            <w:tcW w:w="1743" w:type="dxa"/>
          </w:tcPr>
          <w:p w:rsidR="008D5BA0" w:rsidRPr="007C1C85" w:rsidRDefault="008D5BA0" w:rsidP="00572E1B">
            <w:pPr>
              <w:spacing w:line="360" w:lineRule="auto"/>
              <w:jc w:val="center"/>
              <w:rPr>
                <w:b/>
                <w:sz w:val="24"/>
              </w:rPr>
            </w:pPr>
            <w:r w:rsidRPr="007C1C85">
              <w:rPr>
                <w:b/>
                <w:sz w:val="24"/>
              </w:rPr>
              <w:t>4</w:t>
            </w:r>
          </w:p>
        </w:tc>
        <w:tc>
          <w:tcPr>
            <w:tcW w:w="3220" w:type="dxa"/>
          </w:tcPr>
          <w:p w:rsidR="008D5BA0" w:rsidRPr="00572E1B" w:rsidRDefault="008D5BA0" w:rsidP="00572E1B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δ.</w:t>
            </w:r>
            <w:r w:rsidRPr="00572E1B">
              <w:rPr>
                <w:sz w:val="24"/>
              </w:rPr>
              <w:t xml:space="preserve"> Σκελετός</w:t>
            </w:r>
          </w:p>
        </w:tc>
      </w:tr>
      <w:tr w:rsidR="008D5BA0" w:rsidRPr="00572E1B" w:rsidTr="00167768">
        <w:trPr>
          <w:jc w:val="center"/>
        </w:trPr>
        <w:tc>
          <w:tcPr>
            <w:tcW w:w="1743" w:type="dxa"/>
          </w:tcPr>
          <w:p w:rsidR="008D5BA0" w:rsidRPr="00572E1B" w:rsidRDefault="008D5BA0" w:rsidP="00572E1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3220" w:type="dxa"/>
          </w:tcPr>
          <w:p w:rsidR="008D5BA0" w:rsidRPr="00572E1B" w:rsidRDefault="008D5BA0" w:rsidP="00572E1B">
            <w:pPr>
              <w:spacing w:line="360" w:lineRule="auto"/>
              <w:rPr>
                <w:sz w:val="24"/>
              </w:rPr>
            </w:pPr>
            <w:r w:rsidRPr="007C1C85">
              <w:rPr>
                <w:b/>
                <w:sz w:val="24"/>
              </w:rPr>
              <w:t>ε.</w:t>
            </w:r>
            <w:r w:rsidRPr="00572E1B">
              <w:rPr>
                <w:sz w:val="24"/>
              </w:rPr>
              <w:t xml:space="preserve"> Χειρολαβή</w:t>
            </w:r>
          </w:p>
        </w:tc>
      </w:tr>
    </w:tbl>
    <w:p w:rsidR="00E870F5" w:rsidRPr="001D7B93" w:rsidRDefault="003865FD" w:rsidP="001D7B93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544F8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16</w:t>
      </w:r>
    </w:p>
    <w:sectPr w:rsidR="00E870F5" w:rsidRPr="001D7B93" w:rsidSect="00572E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Bold 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alic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63F9D"/>
    <w:rsid w:val="000325AD"/>
    <w:rsid w:val="000E383C"/>
    <w:rsid w:val="00137CD8"/>
    <w:rsid w:val="00167768"/>
    <w:rsid w:val="001B27C8"/>
    <w:rsid w:val="001B5E3E"/>
    <w:rsid w:val="001D7B93"/>
    <w:rsid w:val="00204E23"/>
    <w:rsid w:val="002367BB"/>
    <w:rsid w:val="002C2237"/>
    <w:rsid w:val="003432D6"/>
    <w:rsid w:val="0037003D"/>
    <w:rsid w:val="003865FD"/>
    <w:rsid w:val="004241A4"/>
    <w:rsid w:val="0047170F"/>
    <w:rsid w:val="00477149"/>
    <w:rsid w:val="004E3846"/>
    <w:rsid w:val="00511EF6"/>
    <w:rsid w:val="00527289"/>
    <w:rsid w:val="0053262C"/>
    <w:rsid w:val="00544024"/>
    <w:rsid w:val="00546B75"/>
    <w:rsid w:val="005704D6"/>
    <w:rsid w:val="00572E1B"/>
    <w:rsid w:val="005F6F66"/>
    <w:rsid w:val="006B6EF7"/>
    <w:rsid w:val="006E7E66"/>
    <w:rsid w:val="006F09AB"/>
    <w:rsid w:val="0073664E"/>
    <w:rsid w:val="0076779C"/>
    <w:rsid w:val="00787824"/>
    <w:rsid w:val="007C1C85"/>
    <w:rsid w:val="007C37A6"/>
    <w:rsid w:val="007E37C6"/>
    <w:rsid w:val="008006F0"/>
    <w:rsid w:val="00847716"/>
    <w:rsid w:val="0087509D"/>
    <w:rsid w:val="008D4B67"/>
    <w:rsid w:val="008D5BA0"/>
    <w:rsid w:val="008E23C0"/>
    <w:rsid w:val="00952748"/>
    <w:rsid w:val="0096229A"/>
    <w:rsid w:val="00965BBD"/>
    <w:rsid w:val="009B7419"/>
    <w:rsid w:val="009D2F16"/>
    <w:rsid w:val="00A31455"/>
    <w:rsid w:val="00A46E67"/>
    <w:rsid w:val="00A75B7D"/>
    <w:rsid w:val="00AC0B56"/>
    <w:rsid w:val="00AC21F5"/>
    <w:rsid w:val="00B30613"/>
    <w:rsid w:val="00B46F84"/>
    <w:rsid w:val="00BB3C2A"/>
    <w:rsid w:val="00BB3E9F"/>
    <w:rsid w:val="00BE3063"/>
    <w:rsid w:val="00C9563D"/>
    <w:rsid w:val="00C964ED"/>
    <w:rsid w:val="00C974FC"/>
    <w:rsid w:val="00D011BC"/>
    <w:rsid w:val="00D36D60"/>
    <w:rsid w:val="00D63F9D"/>
    <w:rsid w:val="00D662CC"/>
    <w:rsid w:val="00D84681"/>
    <w:rsid w:val="00DD4C57"/>
    <w:rsid w:val="00E870F5"/>
    <w:rsid w:val="00E9668E"/>
    <w:rsid w:val="00F268BC"/>
    <w:rsid w:val="00F859A4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7</cp:revision>
  <dcterms:created xsi:type="dcterms:W3CDTF">2022-03-01T17:04:00Z</dcterms:created>
  <dcterms:modified xsi:type="dcterms:W3CDTF">2022-04-04T15:10:00Z</dcterms:modified>
</cp:coreProperties>
</file>