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62699" w:rsidRDefault="00730D8A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4.1. </w:t>
      </w:r>
    </w:p>
    <w:p w14:paraId="00000002" w14:textId="77777777" w:rsidR="00B62699" w:rsidRDefault="00730D8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α</w:t>
      </w:r>
      <w:r>
        <w:rPr>
          <w:rFonts w:ascii="Calibri" w:eastAsia="Calibri" w:hAnsi="Calibri" w:cs="Calibri"/>
          <w:b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Τα σεξουαλικώς μεταδιδόμενα νοσήματα, εκτός από τη σεξουαλική επαφή, μπορούν να μεταδίδονται μέσω του αίματος ή των παραγώγων του (π.χ. σε περιπτώσεις μετάγγισης αίματος ή χρήσης μολυσμένης σύριγγας), καθώς και από τη μολυσμένη μητέρα στο έμβρυο.</w:t>
      </w:r>
    </w:p>
    <w:p w14:paraId="00000003" w14:textId="77777777" w:rsidR="00B62699" w:rsidRDefault="00730D8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β. Σε ιό</w:t>
      </w:r>
      <w:r>
        <w:rPr>
          <w:rFonts w:ascii="Calibri" w:eastAsia="Calibri" w:hAnsi="Calibri" w:cs="Calibri"/>
          <w:sz w:val="24"/>
          <w:szCs w:val="24"/>
        </w:rPr>
        <w:t xml:space="preserve"> (συγκεκριμένα στον HIV) οφείλεται η ασθένεια του έιτζ (εναλλακτικά ο απλός έρπητας, η λοίμωξη από ιούς των ανθρώπινων θηλωμάτων, η ηπατίτιδα Β και η ηπατίτιδα C). Σε βακτήριο (γονόκοκκο) οφείλεται η γονοκοκκική ουρηθρίτιδα (ή γονόρροια) (εναλλακτικά: σύφι</w:t>
      </w:r>
      <w:r>
        <w:rPr>
          <w:rFonts w:ascii="Calibri" w:eastAsia="Calibri" w:hAnsi="Calibri" w:cs="Calibri"/>
          <w:sz w:val="24"/>
          <w:szCs w:val="24"/>
        </w:rPr>
        <w:t xml:space="preserve">λη ή λοίμωξη από </w:t>
      </w:r>
      <w:proofErr w:type="spellStart"/>
      <w:r>
        <w:rPr>
          <w:rFonts w:ascii="Calibri" w:eastAsia="Calibri" w:hAnsi="Calibri" w:cs="Calibri"/>
          <w:sz w:val="24"/>
          <w:szCs w:val="24"/>
        </w:rPr>
        <w:t>χλαμύδια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14:paraId="00000004" w14:textId="77777777" w:rsidR="00B62699" w:rsidRDefault="00B6269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05" w14:textId="77777777" w:rsidR="00B62699" w:rsidRDefault="00730D8A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4.2. </w:t>
      </w:r>
    </w:p>
    <w:p w14:paraId="00000006" w14:textId="77777777" w:rsidR="00B62699" w:rsidRDefault="00730D8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α.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Η τροφική αλυσίδα είναι: 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ποώδη φυτά → κάμπια → κοτσύφια → κουκουβάγιες. </w:t>
      </w:r>
    </w:p>
    <w:p w14:paraId="00000007" w14:textId="77777777" w:rsidR="00B62699" w:rsidRDefault="00730D8A">
      <w:pPr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β.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Οι κάμπιες ανήκουν στους καταναλωτές 1</w:t>
      </w:r>
      <w:r>
        <w:rPr>
          <w:rFonts w:ascii="Calibri" w:eastAsia="Calibri" w:hAnsi="Calibri" w:cs="Calibri"/>
          <w:sz w:val="24"/>
          <w:szCs w:val="24"/>
          <w:vertAlign w:val="superscript"/>
        </w:rPr>
        <w:t>ης</w:t>
      </w:r>
      <w:r>
        <w:rPr>
          <w:rFonts w:ascii="Calibri" w:eastAsia="Calibri" w:hAnsi="Calibri" w:cs="Calibri"/>
          <w:sz w:val="24"/>
          <w:szCs w:val="24"/>
        </w:rPr>
        <w:t xml:space="preserve"> τάξης. Οι κουκουβάγιες ανήκουν στους καταναλωτές 3ης τάξης.</w:t>
      </w:r>
    </w:p>
    <w:p w14:paraId="00000008" w14:textId="77777777" w:rsidR="00B62699" w:rsidRDefault="00B62699">
      <w:pPr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09" w14:textId="77777777" w:rsidR="00B62699" w:rsidRDefault="00B62699"/>
    <w:sectPr w:rsidR="00B6269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699"/>
    <w:rsid w:val="00730D8A"/>
    <w:rsid w:val="00B6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FC80BE-6BFA-4938-9AB9-1D4D5249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So2KYbDzNXA1Jfj2NCL/rwTLTw==">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NIKOS KOURDOGLOU</cp:lastModifiedBy>
  <cp:revision>2</cp:revision>
  <dcterms:created xsi:type="dcterms:W3CDTF">2022-04-03T20:25:00Z</dcterms:created>
  <dcterms:modified xsi:type="dcterms:W3CDTF">2022-04-03T20:25:00Z</dcterms:modified>
</cp:coreProperties>
</file>