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5BE95EAE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B7CC681" w14:textId="22AE8B5D" w:rsidR="00DE536E" w:rsidRPr="00CB1A19" w:rsidRDefault="007C1D96" w:rsidP="00DE536E">
      <w:pPr>
        <w:spacing w:line="312" w:lineRule="auto"/>
      </w:pPr>
      <w:r>
        <w:t>Ζητείται να σχεδιάσετε</w:t>
      </w:r>
      <w:r w:rsidR="00DE536E" w:rsidRPr="00CB1A19">
        <w:t xml:space="preserve"> </w:t>
      </w:r>
      <w:r w:rsidR="00C42823">
        <w:t xml:space="preserve">με μολύβι </w:t>
      </w:r>
      <w:r>
        <w:t xml:space="preserve">κανονικό </w:t>
      </w:r>
      <w:r w:rsidR="00DE536E" w:rsidRPr="00CB1A19">
        <w:t xml:space="preserve">οκτάγωνο, </w:t>
      </w:r>
      <w:r>
        <w:t xml:space="preserve">όπως απεικονίζεται στο παρακάτω σχήμα, </w:t>
      </w:r>
      <w:r w:rsidR="00DE536E" w:rsidRPr="00CB1A19">
        <w:t xml:space="preserve">οι κορυφές του οποίου </w:t>
      </w:r>
      <w:r w:rsidR="008843EF">
        <w:t xml:space="preserve">ΑΕΒΖΓΗΔΘ </w:t>
      </w:r>
      <w:r w:rsidR="00DE536E" w:rsidRPr="00CB1A19">
        <w:t xml:space="preserve">θα βρίσκονται στην περιφέρεια κύκλου διαμέτρου </w:t>
      </w:r>
      <w:r w:rsidR="008843EF">
        <w:t>ΑΓ=16</w:t>
      </w:r>
      <w:r w:rsidR="008843EF">
        <w:rPr>
          <w:lang w:val="en-US"/>
        </w:rPr>
        <w:t>cm</w:t>
      </w:r>
      <w:r w:rsidR="00716D7B">
        <w:t>. Ο σχεδιασμός του κανονικού οκταγώνου θα γίνει</w:t>
      </w:r>
      <w:r w:rsidR="008843EF" w:rsidRPr="008843EF">
        <w:t xml:space="preserve"> </w:t>
      </w:r>
      <w:r w:rsidR="00DE536E" w:rsidRPr="00CB1A19">
        <w:t>μ</w:t>
      </w:r>
      <w:r w:rsidR="00C42823">
        <w:t xml:space="preserve">ε τη διαίρεσή του </w:t>
      </w:r>
      <w:r w:rsidR="00716D7B">
        <w:t xml:space="preserve">τμήματος ΑΓ </w:t>
      </w:r>
      <w:r w:rsidR="00DE536E" w:rsidRPr="00CB1A19">
        <w:t xml:space="preserve">σε </w:t>
      </w:r>
      <w:r w:rsidR="00C42823">
        <w:t xml:space="preserve">οκτώ </w:t>
      </w:r>
      <w:r w:rsidR="00DE536E" w:rsidRPr="00CB1A19">
        <w:t>ίσα μέρη</w:t>
      </w:r>
      <w:r w:rsidR="00FB4841">
        <w:t xml:space="preserve"> με χάραξη βοηθητικής ευθείας διαιρεμένης σε οκτώ ίσα μέρη</w:t>
      </w:r>
      <w:r w:rsidR="00C42823">
        <w:t>.</w:t>
      </w:r>
      <w:r w:rsidR="00A31883">
        <w:t xml:space="preserve"> Οι βοηθητικές χαράξεις θα εμφανίζονται στο τελικό σχέδιο</w:t>
      </w:r>
      <w:r w:rsidR="009305F2" w:rsidRPr="009305F2">
        <w:t xml:space="preserve"> </w:t>
      </w:r>
      <w:r w:rsidR="009305F2">
        <w:t>με διακεκομμένη γραμμή</w:t>
      </w:r>
      <w:r w:rsidR="00A31883">
        <w:t>.</w:t>
      </w:r>
    </w:p>
    <w:p w14:paraId="67A1AD73" w14:textId="5FF905B2" w:rsidR="005E1EAE" w:rsidRPr="005E1EAE" w:rsidRDefault="009305F2" w:rsidP="009305F2">
      <w:pPr>
        <w:pStyle w:val="Default"/>
        <w:spacing w:line="360" w:lineRule="auto"/>
        <w:jc w:val="center"/>
        <w:rPr>
          <w:rFonts w:asciiTheme="minorHAnsi" w:hAnsiTheme="minorHAnsi"/>
          <w:lang w:val="el-GR"/>
        </w:rPr>
      </w:pPr>
      <w:r>
        <w:rPr>
          <w:rFonts w:asciiTheme="minorHAnsi" w:hAnsiTheme="minorHAnsi"/>
          <w:noProof/>
          <w:lang w:val="el-GR" w:eastAsia="el-GR"/>
        </w:rPr>
        <w:drawing>
          <wp:inline distT="0" distB="0" distL="0" distR="0" wp14:anchorId="6F5C73C0" wp14:editId="48D170C7">
            <wp:extent cx="4198291" cy="428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Σελ 53 Οκτάγωνο ΑΓ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485" cy="429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590DFF22" w:rsidR="00E02916" w:rsidRPr="008640E1" w:rsidRDefault="008640E1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val="en-US"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2.1.</w:t>
      </w:r>
    </w:p>
    <w:p w14:paraId="24A6C89E" w14:textId="378014E8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9305F2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0C580E25" w:rsidR="005E1EAE" w:rsidRPr="008640E1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8640E1">
        <w:rPr>
          <w:rFonts w:eastAsiaTheme="minorEastAsia" w:cstheme="minorHAnsi"/>
          <w:b/>
          <w:bCs/>
          <w:color w:val="221E1F"/>
          <w:lang w:val="en-US" w:eastAsia="en-GB"/>
        </w:rPr>
        <w:t>2.2</w:t>
      </w:r>
    </w:p>
    <w:p w14:paraId="0FED5AE1" w14:textId="77777777" w:rsidR="00716D7B" w:rsidRPr="00716D7B" w:rsidRDefault="00E02916" w:rsidP="00716D7B">
      <w:pPr>
        <w:pStyle w:val="ListParagraph"/>
        <w:numPr>
          <w:ilvl w:val="0"/>
          <w:numId w:val="3"/>
        </w:numPr>
        <w:shd w:val="clear" w:color="auto" w:fill="FFFFFF"/>
        <w:spacing w:line="360" w:lineRule="auto"/>
      </w:pPr>
      <w:r w:rsidRPr="00716D7B"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716D7B">
        <w:rPr>
          <w:rFonts w:eastAsiaTheme="minorEastAsia" w:cstheme="minorHAnsi"/>
          <w:color w:val="221E1F"/>
          <w:lang w:eastAsia="en-GB"/>
        </w:rPr>
        <w:t xml:space="preserve"> (</w:t>
      </w:r>
      <w:r w:rsidR="00604ABD" w:rsidRPr="00716D7B">
        <w:rPr>
          <w:rFonts w:eastAsiaTheme="minorEastAsia" w:cstheme="minorHAnsi"/>
          <w:color w:val="221E1F"/>
          <w:lang w:eastAsia="en-GB"/>
        </w:rPr>
        <w:t>6</w:t>
      </w:r>
      <w:r w:rsidR="005E1EAE" w:rsidRPr="00716D7B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183472D2" w:rsidR="006A2548" w:rsidRDefault="00E02916" w:rsidP="00716D7B">
      <w:pPr>
        <w:pStyle w:val="ListParagraph"/>
        <w:numPr>
          <w:ilvl w:val="0"/>
          <w:numId w:val="3"/>
        </w:numPr>
        <w:shd w:val="clear" w:color="auto" w:fill="FFFFFF"/>
        <w:spacing w:line="360" w:lineRule="auto"/>
      </w:pPr>
      <w:r w:rsidRPr="00716D7B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716D7B">
        <w:rPr>
          <w:rFonts w:eastAsiaTheme="minorEastAsia" w:cstheme="minorHAnsi"/>
          <w:color w:val="221E1F"/>
          <w:lang w:eastAsia="en-GB"/>
        </w:rPr>
        <w:t xml:space="preserve">του </w:t>
      </w:r>
      <w:r w:rsidRPr="00716D7B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716D7B">
        <w:rPr>
          <w:rFonts w:eastAsiaTheme="minorEastAsia" w:cstheme="minorHAnsi"/>
          <w:color w:val="221E1F"/>
          <w:lang w:eastAsia="en-GB"/>
        </w:rPr>
        <w:t xml:space="preserve"> (</w:t>
      </w:r>
      <w:r w:rsidR="009305F2">
        <w:rPr>
          <w:rFonts w:eastAsiaTheme="minorEastAsia" w:cstheme="minorHAnsi"/>
          <w:color w:val="221E1F"/>
          <w:lang w:eastAsia="en-GB"/>
        </w:rPr>
        <w:t>5</w:t>
      </w:r>
      <w:bookmarkStart w:id="0" w:name="_GoBack"/>
      <w:bookmarkEnd w:id="0"/>
      <w:r w:rsidR="005E1EAE" w:rsidRPr="00716D7B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14:paraId="3921BC49" w14:textId="77777777" w:rsidR="006A2548" w:rsidRDefault="006A2548" w:rsidP="006A2548">
      <w:pPr>
        <w:pStyle w:val="Default"/>
        <w:jc w:val="right"/>
        <w:rPr>
          <w:rFonts w:asciiTheme="minorHAnsi" w:hAnsiTheme="minorHAnsi"/>
          <w:b/>
          <w:lang w:val="el-GR"/>
        </w:rPr>
      </w:pPr>
      <w:r w:rsidRPr="009305F2">
        <w:rPr>
          <w:lang w:val="el-GR"/>
        </w:rPr>
        <w:tab/>
      </w:r>
      <w:r>
        <w:rPr>
          <w:rFonts w:ascii="Calibri" w:hAnsi="Calibri"/>
          <w:b/>
          <w:bCs/>
          <w:shd w:val="clear" w:color="auto" w:fill="FFFFFF"/>
        </w:rPr>
        <w:t> Σύνολο: 25 μονάδες</w:t>
      </w:r>
    </w:p>
    <w:p w14:paraId="634EE6D5" w14:textId="64FA76E2" w:rsidR="003E3305" w:rsidRPr="006A2548" w:rsidRDefault="003E3305" w:rsidP="006A2548">
      <w:pPr>
        <w:tabs>
          <w:tab w:val="left" w:pos="5815"/>
        </w:tabs>
      </w:pPr>
    </w:p>
    <w:sectPr w:rsidR="003E3305" w:rsidRPr="006A2548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5F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300C7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F160D"/>
    <w:rsid w:val="004F54DB"/>
    <w:rsid w:val="005001B5"/>
    <w:rsid w:val="00500A30"/>
    <w:rsid w:val="00532950"/>
    <w:rsid w:val="00536D64"/>
    <w:rsid w:val="0055575F"/>
    <w:rsid w:val="00556950"/>
    <w:rsid w:val="00583EB9"/>
    <w:rsid w:val="00590627"/>
    <w:rsid w:val="005C1758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A2548"/>
    <w:rsid w:val="006B2428"/>
    <w:rsid w:val="006B6C24"/>
    <w:rsid w:val="006D35F0"/>
    <w:rsid w:val="006F4B5B"/>
    <w:rsid w:val="00703C83"/>
    <w:rsid w:val="00716D7B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C1D96"/>
    <w:rsid w:val="007E391C"/>
    <w:rsid w:val="007E734C"/>
    <w:rsid w:val="007F508D"/>
    <w:rsid w:val="0080703C"/>
    <w:rsid w:val="00835E7E"/>
    <w:rsid w:val="008517EA"/>
    <w:rsid w:val="008640E1"/>
    <w:rsid w:val="008724AB"/>
    <w:rsid w:val="00874C6C"/>
    <w:rsid w:val="008843EF"/>
    <w:rsid w:val="008869E4"/>
    <w:rsid w:val="00887BEB"/>
    <w:rsid w:val="0089587F"/>
    <w:rsid w:val="008965E4"/>
    <w:rsid w:val="008B74C2"/>
    <w:rsid w:val="008C0DD3"/>
    <w:rsid w:val="008C7792"/>
    <w:rsid w:val="008F6C84"/>
    <w:rsid w:val="009305F2"/>
    <w:rsid w:val="00941CA4"/>
    <w:rsid w:val="00991643"/>
    <w:rsid w:val="009D49A1"/>
    <w:rsid w:val="009E6553"/>
    <w:rsid w:val="009F29C9"/>
    <w:rsid w:val="009F3551"/>
    <w:rsid w:val="00A027F8"/>
    <w:rsid w:val="00A1418D"/>
    <w:rsid w:val="00A15DF9"/>
    <w:rsid w:val="00A31883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7D6F"/>
    <w:rsid w:val="00C42823"/>
    <w:rsid w:val="00C716C0"/>
    <w:rsid w:val="00C75086"/>
    <w:rsid w:val="00C82CE0"/>
    <w:rsid w:val="00CA5225"/>
    <w:rsid w:val="00CA7200"/>
    <w:rsid w:val="00CF6A07"/>
    <w:rsid w:val="00D1556B"/>
    <w:rsid w:val="00D407FA"/>
    <w:rsid w:val="00D82A5B"/>
    <w:rsid w:val="00D82B65"/>
    <w:rsid w:val="00DC163E"/>
    <w:rsid w:val="00DC1AC5"/>
    <w:rsid w:val="00DC5F05"/>
    <w:rsid w:val="00DE536E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3551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B4841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8</cp:revision>
  <dcterms:created xsi:type="dcterms:W3CDTF">2022-03-23T14:14:00Z</dcterms:created>
  <dcterms:modified xsi:type="dcterms:W3CDTF">2022-04-03T01:13:00Z</dcterms:modified>
</cp:coreProperties>
</file>