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03D3A22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9506F8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5D13486E" w14:textId="67274A44" w:rsidR="002B1F3A" w:rsidRDefault="00B958F2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="005E1EAE" w:rsidRPr="00FA3094">
        <w:rPr>
          <w:rFonts w:asciiTheme="minorHAnsi" w:hAnsiTheme="minorHAnsi"/>
          <w:lang w:val="el-GR"/>
        </w:rPr>
        <w:t xml:space="preserve">α σχεδιάσετε </w:t>
      </w:r>
      <w:r w:rsidR="006D191E" w:rsidRPr="00FA3094">
        <w:rPr>
          <w:rFonts w:asciiTheme="minorHAnsi" w:hAnsiTheme="minorHAnsi"/>
          <w:lang w:val="el-GR"/>
        </w:rPr>
        <w:t xml:space="preserve">με μολύβι </w:t>
      </w:r>
      <w:r w:rsidR="005E1EAE" w:rsidRPr="00FA3094">
        <w:rPr>
          <w:rFonts w:asciiTheme="minorHAnsi" w:hAnsiTheme="minorHAnsi"/>
          <w:lang w:val="el-GR"/>
        </w:rPr>
        <w:t xml:space="preserve">το </w:t>
      </w:r>
      <w:r w:rsidR="00356557" w:rsidRPr="00FA3094">
        <w:rPr>
          <w:rFonts w:asciiTheme="minorHAnsi" w:hAnsiTheme="minorHAnsi"/>
          <w:lang w:val="el-GR"/>
        </w:rPr>
        <w:t xml:space="preserve">ήμισυ δεξιό μέρος του </w:t>
      </w:r>
      <w:r w:rsidR="005E1EAE" w:rsidRPr="00FA3094">
        <w:rPr>
          <w:rFonts w:asciiTheme="minorHAnsi" w:hAnsiTheme="minorHAnsi"/>
          <w:lang w:val="el-GR"/>
        </w:rPr>
        <w:t>διακοσμητικ</w:t>
      </w:r>
      <w:r w:rsidR="00356557" w:rsidRPr="00FA3094">
        <w:rPr>
          <w:rFonts w:asciiTheme="minorHAnsi" w:hAnsiTheme="minorHAnsi"/>
          <w:lang w:val="el-GR"/>
        </w:rPr>
        <w:t>ού</w:t>
      </w:r>
      <w:r w:rsidR="005E1EAE" w:rsidRPr="00FA3094">
        <w:rPr>
          <w:rFonts w:asciiTheme="minorHAnsi" w:hAnsiTheme="minorHAnsi"/>
          <w:lang w:val="el-GR"/>
        </w:rPr>
        <w:t xml:space="preserve"> </w:t>
      </w:r>
      <w:r w:rsidR="00C01A8A" w:rsidRPr="00FA3094">
        <w:rPr>
          <w:rFonts w:asciiTheme="minorHAnsi" w:hAnsiTheme="minorHAnsi"/>
          <w:lang w:val="el-GR"/>
        </w:rPr>
        <w:t>τμήμα</w:t>
      </w:r>
      <w:r w:rsidR="00356557" w:rsidRPr="00FA3094">
        <w:rPr>
          <w:rFonts w:asciiTheme="minorHAnsi" w:hAnsiTheme="minorHAnsi"/>
          <w:lang w:val="el-GR"/>
        </w:rPr>
        <w:t>τος</w:t>
      </w:r>
      <w:r w:rsidR="00291595" w:rsidRPr="00FA3094">
        <w:rPr>
          <w:rFonts w:asciiTheme="minorHAnsi" w:hAnsiTheme="minorHAnsi"/>
          <w:lang w:val="el-GR"/>
        </w:rPr>
        <w:t xml:space="preserve"> </w:t>
      </w:r>
      <w:r w:rsidR="005E1EAE" w:rsidRPr="00FA3094">
        <w:rPr>
          <w:rFonts w:asciiTheme="minorHAnsi" w:hAnsiTheme="minorHAnsi"/>
          <w:lang w:val="el-GR"/>
        </w:rPr>
        <w:t>κιγκλ</w:t>
      </w:r>
      <w:r w:rsidR="00291595" w:rsidRPr="00FA3094">
        <w:rPr>
          <w:rFonts w:asciiTheme="minorHAnsi" w:hAnsiTheme="minorHAnsi"/>
          <w:lang w:val="el-GR"/>
        </w:rPr>
        <w:t>ιδώματος</w:t>
      </w:r>
      <w:r w:rsidR="005E1EAE" w:rsidRPr="00FA3094">
        <w:rPr>
          <w:rFonts w:asciiTheme="minorHAnsi" w:hAnsiTheme="minorHAnsi"/>
          <w:lang w:val="el-GR"/>
        </w:rPr>
        <w:t xml:space="preserve">, </w:t>
      </w:r>
      <w:r w:rsidR="00FA3094">
        <w:rPr>
          <w:rFonts w:asciiTheme="minorHAnsi" w:hAnsiTheme="minorHAnsi"/>
          <w:lang w:val="el-GR"/>
        </w:rPr>
        <w:t>που</w:t>
      </w:r>
      <w:r w:rsidR="00FA3094" w:rsidRPr="00FA3094">
        <w:rPr>
          <w:rFonts w:asciiTheme="minorHAnsi" w:hAnsiTheme="minorHAnsi"/>
          <w:lang w:val="el-GR"/>
        </w:rPr>
        <w:t xml:space="preserve"> α</w:t>
      </w:r>
      <w:r w:rsidR="00FA3094">
        <w:rPr>
          <w:rFonts w:asciiTheme="minorHAnsi" w:hAnsiTheme="minorHAnsi"/>
          <w:lang w:val="el-GR"/>
        </w:rPr>
        <w:t>πεικονίζεται στο παρακάτω σχήμα</w:t>
      </w:r>
      <w:r w:rsidR="005E1EAE" w:rsidRPr="00FA3094">
        <w:rPr>
          <w:rFonts w:asciiTheme="minorHAnsi" w:hAnsiTheme="minorHAnsi"/>
          <w:lang w:val="el-GR"/>
        </w:rPr>
        <w:t>, σύμφωνα με τις αναγραφόμενες διαστάσεις.</w:t>
      </w:r>
      <w:r w:rsidR="00291595" w:rsidRPr="00FA3094">
        <w:rPr>
          <w:rFonts w:asciiTheme="minorHAnsi" w:hAnsiTheme="minorHAnsi"/>
          <w:lang w:val="el-GR"/>
        </w:rPr>
        <w:t xml:space="preserve"> </w:t>
      </w:r>
    </w:p>
    <w:p w14:paraId="7E304134" w14:textId="77777777" w:rsidR="006C5829" w:rsidRDefault="00920944" w:rsidP="00920944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D17C26">
        <w:rPr>
          <w:rFonts w:asciiTheme="minorHAnsi" w:hAnsiTheme="minorHAnsi"/>
          <w:lang w:val="el-GR"/>
        </w:rPr>
        <w:t xml:space="preserve"> με διακεκομμένη γραμμή</w:t>
      </w:r>
      <w:r w:rsidRPr="00097B42">
        <w:rPr>
          <w:rFonts w:asciiTheme="minorHAnsi" w:hAnsiTheme="minorHAnsi"/>
          <w:lang w:val="el-GR"/>
        </w:rPr>
        <w:t>.</w:t>
      </w:r>
      <w:r w:rsidR="00F57237">
        <w:rPr>
          <w:rFonts w:asciiTheme="minorHAnsi" w:hAnsiTheme="minorHAnsi"/>
          <w:lang w:val="el-GR"/>
        </w:rPr>
        <w:t xml:space="preserve"> </w:t>
      </w:r>
    </w:p>
    <w:p w14:paraId="1DB2D80C" w14:textId="1C426BB1" w:rsidR="00920944" w:rsidRDefault="00920944" w:rsidP="00920944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οι αναγραφόμενες διαστάσεις</w:t>
      </w:r>
      <w:r w:rsidR="00F57237">
        <w:rPr>
          <w:rFonts w:asciiTheme="minorHAnsi" w:hAnsiTheme="minorHAnsi"/>
          <w:lang w:val="el-GR"/>
        </w:rPr>
        <w:t>.</w:t>
      </w:r>
    </w:p>
    <w:p w14:paraId="67A1AD73" w14:textId="5A47EF21" w:rsidR="005E1EAE" w:rsidRPr="005E1EAE" w:rsidRDefault="00E94248" w:rsidP="0005348B">
      <w:pPr>
        <w:pStyle w:val="Default"/>
        <w:spacing w:line="360" w:lineRule="auto"/>
        <w:rPr>
          <w:rFonts w:asciiTheme="minorHAnsi" w:hAnsiTheme="minorHAnsi"/>
          <w:lang w:val="el-GR"/>
        </w:rPr>
      </w:pPr>
      <w:bookmarkStart w:id="0" w:name="_GoBack"/>
      <w:r>
        <w:rPr>
          <w:rFonts w:asciiTheme="minorHAnsi" w:hAnsiTheme="minorHAnsi"/>
          <w:noProof/>
          <w:lang w:val="el-GR" w:eastAsia="el-GR"/>
        </w:rPr>
        <w:drawing>
          <wp:inline distT="0" distB="0" distL="0" distR="0" wp14:anchorId="14ADB8AE" wp14:editId="0A7508FA">
            <wp:extent cx="4924425" cy="420167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34-56 Κιγκλίδωμα sm με οδηγού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393" cy="425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7D3510B7" w:rsidR="00E02916" w:rsidRPr="00E96A8D" w:rsidRDefault="00E96A8D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val="en-US"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2.1.</w:t>
      </w:r>
    </w:p>
    <w:p w14:paraId="24A6C89E" w14:textId="061BDF79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F57237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18CA483F" w:rsidR="005E1EAE" w:rsidRPr="00E96A8D" w:rsidRDefault="005E1EAE" w:rsidP="0005348B">
      <w:pPr>
        <w:shd w:val="clear" w:color="auto" w:fill="FFFFFF"/>
        <w:spacing w:line="360" w:lineRule="auto"/>
        <w:jc w:val="both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E96A8D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72FE840F" w14:textId="2CD6B371" w:rsidR="005E1EAE" w:rsidRPr="005E1EAE" w:rsidRDefault="00F57237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Βαθμός ολοκλήρωσης</w:t>
      </w:r>
      <w:r w:rsidR="00E02916">
        <w:rPr>
          <w:rFonts w:eastAsiaTheme="minorEastAsia" w:cstheme="minorHAnsi"/>
          <w:color w:val="221E1F"/>
          <w:lang w:eastAsia="en-GB"/>
        </w:rPr>
        <w:t xml:space="preserve">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46F008F7" w:rsidR="003E3305" w:rsidRPr="00FE3B24" w:rsidRDefault="00E02916" w:rsidP="002B1F3A">
      <w:pPr>
        <w:pStyle w:val="ListParagraph"/>
        <w:numPr>
          <w:ilvl w:val="0"/>
          <w:numId w:val="3"/>
        </w:numPr>
        <w:shd w:val="clear" w:color="auto" w:fill="FFFFFF"/>
        <w:tabs>
          <w:tab w:val="clear" w:pos="720"/>
          <w:tab w:val="right" w:leader="dot" w:pos="8647"/>
        </w:tabs>
        <w:spacing w:line="360" w:lineRule="auto"/>
        <w:rPr>
          <w:rFonts w:ascii="Minion Pro" w:eastAsiaTheme="minorEastAsia" w:hAnsi="Minion Pro" w:cs="Minion Pro"/>
          <w:color w:val="000000"/>
          <w:lang w:eastAsia="en-GB"/>
        </w:rPr>
      </w:pPr>
      <w:r w:rsidRPr="002B1F3A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2B1F3A">
        <w:rPr>
          <w:rFonts w:eastAsiaTheme="minorEastAsia" w:cstheme="minorHAnsi"/>
          <w:color w:val="221E1F"/>
          <w:lang w:eastAsia="en-GB"/>
        </w:rPr>
        <w:t xml:space="preserve">του </w:t>
      </w:r>
      <w:r w:rsidRPr="002B1F3A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2B1F3A">
        <w:rPr>
          <w:rFonts w:eastAsiaTheme="minorEastAsia" w:cstheme="minorHAnsi"/>
          <w:color w:val="221E1F"/>
          <w:lang w:eastAsia="en-GB"/>
        </w:rPr>
        <w:t xml:space="preserve"> (</w:t>
      </w:r>
      <w:r w:rsidR="00F57237">
        <w:rPr>
          <w:rFonts w:eastAsiaTheme="minorEastAsia" w:cstheme="minorHAnsi"/>
          <w:color w:val="221E1F"/>
          <w:lang w:eastAsia="en-GB"/>
        </w:rPr>
        <w:t>5</w:t>
      </w:r>
      <w:r w:rsidR="005E1EAE" w:rsidRPr="002B1F3A">
        <w:rPr>
          <w:rFonts w:eastAsiaTheme="minorEastAsia" w:cstheme="minorHAnsi"/>
          <w:color w:val="221E1F"/>
          <w:lang w:eastAsia="en-GB"/>
        </w:rPr>
        <w:t xml:space="preserve"> μονάδες)</w:t>
      </w:r>
      <w:r w:rsidR="002B1F3A">
        <w:rPr>
          <w:rFonts w:eastAsiaTheme="minorEastAsia" w:cstheme="minorHAnsi"/>
          <w:color w:val="221E1F"/>
          <w:lang w:eastAsia="en-GB"/>
        </w:rPr>
        <w:t>.</w:t>
      </w:r>
      <w:r w:rsidR="005E1EAE" w:rsidRPr="002B1F3A">
        <w:rPr>
          <w:rFonts w:eastAsiaTheme="minorEastAsia" w:cstheme="minorHAnsi"/>
          <w:color w:val="221E1F"/>
          <w:lang w:eastAsia="en-GB"/>
        </w:rPr>
        <w:t> </w:t>
      </w:r>
    </w:p>
    <w:p w14:paraId="22FFF7C7" w14:textId="2793A4D5" w:rsidR="00FE3B24" w:rsidRPr="00FE3B24" w:rsidRDefault="00FE3B24" w:rsidP="00136FE2">
      <w:pPr>
        <w:pStyle w:val="Default"/>
        <w:shd w:val="clear" w:color="auto" w:fill="FFFFFF"/>
        <w:tabs>
          <w:tab w:val="right" w:leader="dot" w:pos="8647"/>
        </w:tabs>
        <w:spacing w:line="360" w:lineRule="auto"/>
        <w:ind w:left="720"/>
        <w:jc w:val="right"/>
      </w:pPr>
      <w:r w:rsidRPr="00FE3B24"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FE3B24" w:rsidRPr="00FE3B24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48B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5348B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36FE2"/>
    <w:rsid w:val="00195D7B"/>
    <w:rsid w:val="001B02CD"/>
    <w:rsid w:val="001B693A"/>
    <w:rsid w:val="001D1B3A"/>
    <w:rsid w:val="001E5B71"/>
    <w:rsid w:val="00211DC0"/>
    <w:rsid w:val="00231E9B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1F3A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56557"/>
    <w:rsid w:val="00361F93"/>
    <w:rsid w:val="0037788E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5575F"/>
    <w:rsid w:val="00556950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77E9"/>
    <w:rsid w:val="00670A21"/>
    <w:rsid w:val="006829A3"/>
    <w:rsid w:val="006B2428"/>
    <w:rsid w:val="006C5829"/>
    <w:rsid w:val="006D191E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F508D"/>
    <w:rsid w:val="00835E7E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20944"/>
    <w:rsid w:val="009506F8"/>
    <w:rsid w:val="00991643"/>
    <w:rsid w:val="00991CE6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958F2"/>
    <w:rsid w:val="00BB75B2"/>
    <w:rsid w:val="00BC4D90"/>
    <w:rsid w:val="00BC560E"/>
    <w:rsid w:val="00BF01C2"/>
    <w:rsid w:val="00C01A8A"/>
    <w:rsid w:val="00C34003"/>
    <w:rsid w:val="00C37D6F"/>
    <w:rsid w:val="00C716C0"/>
    <w:rsid w:val="00C75086"/>
    <w:rsid w:val="00C82CE0"/>
    <w:rsid w:val="00CA5225"/>
    <w:rsid w:val="00CA7200"/>
    <w:rsid w:val="00CD12DE"/>
    <w:rsid w:val="00CF6A07"/>
    <w:rsid w:val="00D1556B"/>
    <w:rsid w:val="00D17C26"/>
    <w:rsid w:val="00D407FA"/>
    <w:rsid w:val="00D82B65"/>
    <w:rsid w:val="00DC163E"/>
    <w:rsid w:val="00DC1AC5"/>
    <w:rsid w:val="00DC5F05"/>
    <w:rsid w:val="00DE4C7C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94248"/>
    <w:rsid w:val="00E96A8D"/>
    <w:rsid w:val="00F16B79"/>
    <w:rsid w:val="00F26624"/>
    <w:rsid w:val="00F329A4"/>
    <w:rsid w:val="00F35018"/>
    <w:rsid w:val="00F378D9"/>
    <w:rsid w:val="00F40708"/>
    <w:rsid w:val="00F5398F"/>
    <w:rsid w:val="00F57237"/>
    <w:rsid w:val="00F64914"/>
    <w:rsid w:val="00FA3094"/>
    <w:rsid w:val="00FA671C"/>
    <w:rsid w:val="00FB031A"/>
    <w:rsid w:val="00FD7162"/>
    <w:rsid w:val="00FE3B24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5</cp:revision>
  <dcterms:created xsi:type="dcterms:W3CDTF">2022-04-02T23:58:00Z</dcterms:created>
  <dcterms:modified xsi:type="dcterms:W3CDTF">2022-04-03T00:45:00Z</dcterms:modified>
</cp:coreProperties>
</file>