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A261C" w14:textId="77777777" w:rsidR="00FE516E" w:rsidRPr="00F83057" w:rsidRDefault="00FE516E">
      <w:pPr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F83057">
        <w:rPr>
          <w:rFonts w:cstheme="minorHAnsi"/>
          <w:b/>
          <w:bCs/>
          <w:sz w:val="24"/>
          <w:szCs w:val="24"/>
          <w:u w:val="single"/>
          <w:lang w:val="el-GR"/>
        </w:rPr>
        <w:t xml:space="preserve">ΕΝΔΕΙΚΤΙΚΕΣ ΑΠΑΝΤΗΣΕΙΣ: </w:t>
      </w:r>
    </w:p>
    <w:p w14:paraId="185A38A2" w14:textId="77777777" w:rsidR="00FE516E" w:rsidRPr="00F83057" w:rsidRDefault="00FE516E">
      <w:pPr>
        <w:rPr>
          <w:rFonts w:cstheme="minorHAnsi"/>
          <w:b/>
          <w:bCs/>
          <w:sz w:val="24"/>
          <w:szCs w:val="24"/>
          <w:lang w:val="el-GR"/>
        </w:rPr>
      </w:pPr>
      <w:r w:rsidRPr="00F83057">
        <w:rPr>
          <w:rFonts w:cstheme="minorHAnsi"/>
          <w:b/>
          <w:bCs/>
          <w:sz w:val="24"/>
          <w:szCs w:val="24"/>
          <w:lang w:val="el-GR"/>
        </w:rPr>
        <w:t xml:space="preserve">ΘΕΜΑ 4ο </w:t>
      </w:r>
    </w:p>
    <w:p w14:paraId="331F8FC4" w14:textId="13C4EA90" w:rsidR="00FE516E" w:rsidRPr="00F83057" w:rsidRDefault="00F83057">
      <w:pPr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α.</w:t>
      </w:r>
    </w:p>
    <w:p w14:paraId="0FB92139" w14:textId="46D3BA0D" w:rsidR="0045672B" w:rsidRPr="00F83057" w:rsidRDefault="0045672B">
      <w:pPr>
        <w:rPr>
          <w:rFonts w:eastAsiaTheme="minorEastAsia" w:cstheme="minorHAnsi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Σ=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>F1+F2-F3=30N+70N-40N=60N</m:t>
          </m:r>
        </m:oMath>
      </m:oMathPara>
    </w:p>
    <w:p w14:paraId="439557F8" w14:textId="77777777" w:rsidR="00F83057" w:rsidRPr="0045672B" w:rsidRDefault="00F83057">
      <w:pPr>
        <w:rPr>
          <w:rFonts w:cstheme="minorHAnsi"/>
          <w:i/>
          <w:sz w:val="24"/>
          <w:szCs w:val="24"/>
          <w:lang w:val="en-US"/>
        </w:rPr>
      </w:pPr>
    </w:p>
    <w:p w14:paraId="696403E0" w14:textId="6B39585D" w:rsidR="00536656" w:rsidRPr="00F83057" w:rsidRDefault="00F83057">
      <w:pPr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 xml:space="preserve">β. </w:t>
      </w:r>
    </w:p>
    <w:p w14:paraId="5A4CD088" w14:textId="68BB20B8" w:rsidR="009E236B" w:rsidRPr="00985B50" w:rsidRDefault="00536656">
      <w:pPr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MF1=F1·l1=30N</m:t>
          </m:r>
          <w:bookmarkStart w:id="0" w:name="_Hlk99814922"/>
          <m:r>
            <w:rPr>
              <w:rFonts w:ascii="Cambria Math" w:hAnsi="Cambria Math" w:cstheme="minorHAnsi"/>
              <w:sz w:val="24"/>
              <w:szCs w:val="24"/>
            </w:rPr>
            <m:t>·</m:t>
          </m:r>
          <w:bookmarkEnd w:id="0"/>
          <m:r>
            <w:rPr>
              <w:rFonts w:ascii="Cambria Math" w:hAnsi="Cambria Math" w:cstheme="minorHAnsi"/>
              <w:sz w:val="24"/>
              <w:szCs w:val="24"/>
            </w:rPr>
            <m:t>1m=30 Nm</m:t>
          </m:r>
        </m:oMath>
      </m:oMathPara>
    </w:p>
    <w:p w14:paraId="31E3B4E3" w14:textId="6DE3130D" w:rsidR="009E236B" w:rsidRPr="00985B50" w:rsidRDefault="009E236B">
      <w:pPr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MF2=F2·l2=70N·2m=140 Nm</m:t>
          </m:r>
        </m:oMath>
      </m:oMathPara>
    </w:p>
    <w:p w14:paraId="2CBDDC43" w14:textId="1D0A9C8B" w:rsidR="008C5159" w:rsidRPr="00985B50" w:rsidRDefault="008C5159">
      <w:pPr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>MF3=-F3·l3=-40N·4m=-160 Nm</m:t>
          </m:r>
        </m:oMath>
      </m:oMathPara>
    </w:p>
    <w:p w14:paraId="556F58D5" w14:textId="1C372276" w:rsidR="00C60B91" w:rsidRPr="00C60B91" w:rsidRDefault="00C60B91">
      <w:pPr>
        <w:rPr>
          <w:rFonts w:ascii="Cambria Math" w:hAnsi="Cambria Math" w:cstheme="minorHAnsi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M</m:t>
          </m:r>
          <m:r>
            <w:rPr>
              <w:rFonts w:ascii="Cambria Math" w:hAnsi="Cambria Math" w:cstheme="minorHAnsi"/>
              <w:sz w:val="24"/>
              <w:szCs w:val="24"/>
              <w:lang w:val="el-GR"/>
            </w:rPr>
            <m:t>Σ=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>MF1+MF2+MF3=30 Nm+140 Nm-160 Nm=10 Nm</m:t>
          </m:r>
        </m:oMath>
      </m:oMathPara>
    </w:p>
    <w:p w14:paraId="3BEEF7A9" w14:textId="456D7D0F" w:rsidR="00E42388" w:rsidRPr="00786A2C" w:rsidRDefault="00E42388">
      <w:pPr>
        <w:rPr>
          <w:rFonts w:cstheme="minorHAnsi"/>
          <w:color w:val="FF0000"/>
          <w:sz w:val="24"/>
          <w:szCs w:val="24"/>
        </w:rPr>
      </w:pPr>
    </w:p>
    <w:sectPr w:rsidR="00E42388" w:rsidRPr="00786A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D0"/>
    <w:rsid w:val="000F249A"/>
    <w:rsid w:val="00292F13"/>
    <w:rsid w:val="00397396"/>
    <w:rsid w:val="003E02D0"/>
    <w:rsid w:val="0045672B"/>
    <w:rsid w:val="00463B8E"/>
    <w:rsid w:val="00536656"/>
    <w:rsid w:val="00551655"/>
    <w:rsid w:val="00602E16"/>
    <w:rsid w:val="006C3907"/>
    <w:rsid w:val="00786A2C"/>
    <w:rsid w:val="007D0282"/>
    <w:rsid w:val="00801283"/>
    <w:rsid w:val="008C5159"/>
    <w:rsid w:val="009356B5"/>
    <w:rsid w:val="009664F4"/>
    <w:rsid w:val="00985B50"/>
    <w:rsid w:val="009E236B"/>
    <w:rsid w:val="00AD76D3"/>
    <w:rsid w:val="00B640AC"/>
    <w:rsid w:val="00C60B91"/>
    <w:rsid w:val="00D973CE"/>
    <w:rsid w:val="00DE1E90"/>
    <w:rsid w:val="00E42388"/>
    <w:rsid w:val="00F1350C"/>
    <w:rsid w:val="00F662EE"/>
    <w:rsid w:val="00F83057"/>
    <w:rsid w:val="00FA4732"/>
    <w:rsid w:val="00FE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9C4A"/>
  <w15:chartTrackingRefBased/>
  <w15:docId w15:val="{9BCF4C17-EAE3-40E6-8950-610C0432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2F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olgapassa@yahoo.gr</dc:creator>
  <cp:keywords/>
  <dc:description/>
  <cp:lastModifiedBy>olgapassa@yahoo.gr</cp:lastModifiedBy>
  <cp:revision>6</cp:revision>
  <dcterms:created xsi:type="dcterms:W3CDTF">2022-04-17T21:47:00Z</dcterms:created>
  <dcterms:modified xsi:type="dcterms:W3CDTF">2022-05-20T08:16:00Z</dcterms:modified>
</cp:coreProperties>
</file>