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85675" w14:textId="77777777" w:rsidR="00B86222" w:rsidRPr="00481226" w:rsidRDefault="00B86222" w:rsidP="008048E1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481226">
        <w:rPr>
          <w:sz w:val="24"/>
          <w:szCs w:val="24"/>
        </w:rPr>
        <w:t>ΘΕΜΑ 2</w:t>
      </w:r>
    </w:p>
    <w:p w14:paraId="35A9970E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  <w:r w:rsidRPr="00A063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50FD2F37" wp14:editId="1C093457">
            <wp:simplePos x="0" y="0"/>
            <wp:positionH relativeFrom="column">
              <wp:posOffset>260985</wp:posOffset>
            </wp:positionH>
            <wp:positionV relativeFrom="paragraph">
              <wp:posOffset>624840</wp:posOffset>
            </wp:positionV>
            <wp:extent cx="4752975" cy="36874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Στο παρακάτω σχήμα δίνονται ορισμένα τμήματα της γραφικής παράστασης μιας άρτιας συνάρτησης </w:t>
      </w:r>
      <w:r w:rsidRPr="00A06392">
        <w:rPr>
          <w:position w:val="-10"/>
          <w:sz w:val="24"/>
          <w:szCs w:val="24"/>
        </w:rPr>
        <w:object w:dxaOrig="240" w:dyaOrig="320" w14:anchorId="28299B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7" o:title=""/>
          </v:shape>
          <o:OLEObject Type="Embed" ProgID="Equation.DSMT4" ShapeID="_x0000_i1025" DrawAspect="Content" ObjectID="_1710414389" r:id="rId8"/>
        </w:object>
      </w:r>
      <w:r>
        <w:rPr>
          <w:sz w:val="24"/>
          <w:szCs w:val="24"/>
        </w:rPr>
        <w:t xml:space="preserve"> με πεδίο ορισμού το διάστημα </w:t>
      </w:r>
      <w:r w:rsidRPr="00A06392">
        <w:rPr>
          <w:position w:val="-14"/>
          <w:sz w:val="24"/>
          <w:szCs w:val="24"/>
        </w:rPr>
        <w:object w:dxaOrig="680" w:dyaOrig="400" w14:anchorId="5F40BDDF">
          <v:shape id="_x0000_i1026" type="#_x0000_t75" style="width:33.75pt;height:20.25pt" o:ole="">
            <v:imagedata r:id="rId9" o:title=""/>
          </v:shape>
          <o:OLEObject Type="Embed" ProgID="Equation.DSMT4" ShapeID="_x0000_i1026" DrawAspect="Content" ObjectID="_1710414390" r:id="rId10"/>
        </w:object>
      </w:r>
      <w:r>
        <w:rPr>
          <w:sz w:val="24"/>
          <w:szCs w:val="24"/>
        </w:rPr>
        <w:t>.</w:t>
      </w:r>
    </w:p>
    <w:p w14:paraId="4614B1AD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22F11F87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1753442E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706B4CC9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5F6D9E13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0B561DD7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01C379E8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4328609E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7F0F7519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0F0C3FEA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63FCA2FC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6E05997A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67DDC7CB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424694EE" w14:textId="77777777" w:rsidR="00A06392" w:rsidRPr="00A06392" w:rsidRDefault="00A06392" w:rsidP="008048E1">
      <w:pPr>
        <w:spacing w:after="0" w:line="360" w:lineRule="auto"/>
        <w:jc w:val="both"/>
        <w:rPr>
          <w:sz w:val="24"/>
          <w:szCs w:val="24"/>
        </w:rPr>
      </w:pPr>
    </w:p>
    <w:p w14:paraId="28CC54AA" w14:textId="77777777" w:rsidR="00B86222" w:rsidRPr="00AC3EAD" w:rsidRDefault="008048E1" w:rsidP="008048E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A06392">
        <w:rPr>
          <w:sz w:val="24"/>
          <w:szCs w:val="24"/>
        </w:rPr>
        <w:t xml:space="preserve">Να </w:t>
      </w:r>
      <w:r w:rsidR="0075724E">
        <w:rPr>
          <w:sz w:val="24"/>
          <w:szCs w:val="24"/>
        </w:rPr>
        <w:t xml:space="preserve">μεταφέρετε το σχήμα στην κόλλα σας και να </w:t>
      </w:r>
      <w:r w:rsidR="00A06392">
        <w:rPr>
          <w:sz w:val="24"/>
          <w:szCs w:val="24"/>
        </w:rPr>
        <w:t xml:space="preserve">χαράξετε τα υπόλοιπα τμήματα της γραφικής παράστασης της </w:t>
      </w:r>
      <w:r w:rsidRPr="008048E1">
        <w:rPr>
          <w:position w:val="-10"/>
          <w:sz w:val="24"/>
          <w:szCs w:val="24"/>
        </w:rPr>
        <w:object w:dxaOrig="240" w:dyaOrig="320" w14:anchorId="51C0EB74">
          <v:shape id="_x0000_i1027" type="#_x0000_t75" style="width:12pt;height:15.75pt" o:ole="">
            <v:imagedata r:id="rId11" o:title=""/>
          </v:shape>
          <o:OLEObject Type="Embed" ProgID="Equation.DSMT4" ShapeID="_x0000_i1027" DrawAspect="Content" ObjectID="_1710414391" r:id="rId12"/>
        </w:object>
      </w:r>
      <w:r w:rsidR="00A06392">
        <w:rPr>
          <w:sz w:val="24"/>
          <w:szCs w:val="24"/>
        </w:rPr>
        <w:t>.</w:t>
      </w:r>
    </w:p>
    <w:p w14:paraId="41D8CE4E" w14:textId="244B180F" w:rsidR="00B86222" w:rsidRPr="00481226" w:rsidRDefault="00B86222" w:rsidP="008048E1">
      <w:pPr>
        <w:spacing w:after="0" w:line="360" w:lineRule="auto"/>
        <w:jc w:val="right"/>
        <w:rPr>
          <w:sz w:val="24"/>
          <w:szCs w:val="24"/>
        </w:rPr>
      </w:pPr>
      <w:r w:rsidRPr="00481226">
        <w:rPr>
          <w:sz w:val="24"/>
          <w:szCs w:val="24"/>
        </w:rPr>
        <w:tab/>
      </w:r>
      <w:r w:rsidRPr="00481226">
        <w:rPr>
          <w:sz w:val="24"/>
          <w:szCs w:val="24"/>
        </w:rPr>
        <w:tab/>
        <w:t xml:space="preserve">                      (Μονάδες </w:t>
      </w:r>
      <w:r w:rsidR="00665888">
        <w:rPr>
          <w:sz w:val="24"/>
          <w:szCs w:val="24"/>
        </w:rPr>
        <w:t>13</w:t>
      </w:r>
      <w:r w:rsidRPr="00481226">
        <w:rPr>
          <w:sz w:val="24"/>
          <w:szCs w:val="24"/>
        </w:rPr>
        <w:t>)</w:t>
      </w:r>
    </w:p>
    <w:p w14:paraId="0E4D7E90" w14:textId="18D6A727" w:rsidR="00B86222" w:rsidRDefault="00B86222" w:rsidP="00665888">
      <w:pPr>
        <w:spacing w:after="0" w:line="360" w:lineRule="auto"/>
        <w:jc w:val="both"/>
        <w:rPr>
          <w:sz w:val="24"/>
          <w:szCs w:val="24"/>
        </w:rPr>
      </w:pPr>
      <w:r w:rsidRPr="00481226">
        <w:rPr>
          <w:sz w:val="24"/>
          <w:szCs w:val="24"/>
        </w:rPr>
        <w:t>β)</w:t>
      </w:r>
      <w:r w:rsidR="00A06392" w:rsidRPr="00A06392">
        <w:rPr>
          <w:sz w:val="24"/>
          <w:szCs w:val="24"/>
        </w:rPr>
        <w:t xml:space="preserve"> </w:t>
      </w:r>
      <w:r w:rsidR="00A06392">
        <w:rPr>
          <w:sz w:val="24"/>
          <w:szCs w:val="24"/>
        </w:rPr>
        <w:t>Να βρείτε</w:t>
      </w:r>
      <w:r w:rsidR="00665888">
        <w:rPr>
          <w:sz w:val="24"/>
          <w:szCs w:val="24"/>
        </w:rPr>
        <w:t xml:space="preserve"> </w:t>
      </w:r>
      <w:r w:rsidR="00A06392">
        <w:rPr>
          <w:sz w:val="24"/>
          <w:szCs w:val="24"/>
        </w:rPr>
        <w:t xml:space="preserve">τα διαστήματα στα οποία η συνάρτηση </w:t>
      </w:r>
      <w:r w:rsidR="00A06392" w:rsidRPr="008048E1">
        <w:rPr>
          <w:position w:val="-10"/>
          <w:sz w:val="24"/>
          <w:szCs w:val="24"/>
        </w:rPr>
        <w:object w:dxaOrig="240" w:dyaOrig="320" w14:anchorId="71159A01">
          <v:shape id="_x0000_i1028" type="#_x0000_t75" style="width:12pt;height:15.75pt" o:ole="">
            <v:imagedata r:id="rId11" o:title=""/>
          </v:shape>
          <o:OLEObject Type="Embed" ProgID="Equation.DSMT4" ShapeID="_x0000_i1028" DrawAspect="Content" ObjectID="_1710414392" r:id="rId13"/>
        </w:object>
      </w:r>
      <w:r w:rsidR="00A06392">
        <w:rPr>
          <w:sz w:val="24"/>
          <w:szCs w:val="24"/>
        </w:rPr>
        <w:t xml:space="preserve"> είναι γνησίως φθίνουσα.</w:t>
      </w:r>
      <w:r w:rsidR="00205B46" w:rsidRPr="00205B46">
        <w:rPr>
          <w:sz w:val="24"/>
          <w:szCs w:val="24"/>
        </w:rPr>
        <w:t xml:space="preserve"> </w:t>
      </w:r>
      <w:r w:rsidR="00205B46">
        <w:rPr>
          <w:sz w:val="24"/>
          <w:szCs w:val="24"/>
        </w:rPr>
        <w:t>Να αιτιολογήσετε την απάντησή σας.</w:t>
      </w:r>
      <w:r w:rsidR="00A06392">
        <w:rPr>
          <w:sz w:val="24"/>
          <w:szCs w:val="24"/>
        </w:rPr>
        <w:t xml:space="preserve"> </w:t>
      </w:r>
    </w:p>
    <w:p w14:paraId="4DFD2072" w14:textId="7270A18D" w:rsidR="00A06392" w:rsidRPr="00A06392" w:rsidRDefault="00A06392" w:rsidP="00205B46">
      <w:pPr>
        <w:spacing w:after="0" w:line="360" w:lineRule="auto"/>
        <w:ind w:left="357"/>
        <w:jc w:val="right"/>
        <w:rPr>
          <w:sz w:val="24"/>
          <w:szCs w:val="24"/>
        </w:rPr>
      </w:pPr>
      <w:r w:rsidRPr="00481226">
        <w:rPr>
          <w:sz w:val="24"/>
          <w:szCs w:val="24"/>
        </w:rPr>
        <w:t xml:space="preserve">(Μονάδες </w:t>
      </w:r>
      <w:r w:rsidR="00665888">
        <w:rPr>
          <w:sz w:val="24"/>
          <w:szCs w:val="24"/>
        </w:rPr>
        <w:t>12</w:t>
      </w:r>
      <w:r w:rsidRPr="00481226">
        <w:rPr>
          <w:sz w:val="24"/>
          <w:szCs w:val="24"/>
        </w:rPr>
        <w:t>)</w:t>
      </w:r>
    </w:p>
    <w:sectPr w:rsidR="00A06392" w:rsidRPr="00A06392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EED083" w15:done="0"/>
  <w15:commentEx w15:paraId="6B7275C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4009E" w16cex:dateUtc="2022-01-19T21:33:00Z"/>
  <w16cex:commentExtensible w16cex:durableId="25940137" w16cex:dateUtc="2022-01-20T13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EED083" w16cid:durableId="2594009E"/>
  <w16cid:commentId w16cid:paraId="6B7275C2" w16cid:durableId="2594013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ukia Petrotsatou">
    <w15:presenceInfo w15:providerId="Windows Live" w15:userId="ad96dd1ddb3880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ED"/>
    <w:rsid w:val="00077DCA"/>
    <w:rsid w:val="001558DF"/>
    <w:rsid w:val="00182CD9"/>
    <w:rsid w:val="0018463A"/>
    <w:rsid w:val="00185130"/>
    <w:rsid w:val="001E4725"/>
    <w:rsid w:val="00205B46"/>
    <w:rsid w:val="00235AAA"/>
    <w:rsid w:val="00236DDE"/>
    <w:rsid w:val="00281BF2"/>
    <w:rsid w:val="002D4698"/>
    <w:rsid w:val="00337370"/>
    <w:rsid w:val="00355FEA"/>
    <w:rsid w:val="00481226"/>
    <w:rsid w:val="004E7A1A"/>
    <w:rsid w:val="00502BE6"/>
    <w:rsid w:val="00577254"/>
    <w:rsid w:val="00577AC2"/>
    <w:rsid w:val="00610572"/>
    <w:rsid w:val="00665888"/>
    <w:rsid w:val="006728D7"/>
    <w:rsid w:val="0070118F"/>
    <w:rsid w:val="00745DF7"/>
    <w:rsid w:val="00754331"/>
    <w:rsid w:val="0075724E"/>
    <w:rsid w:val="008048E1"/>
    <w:rsid w:val="008C0D1A"/>
    <w:rsid w:val="008F2FC9"/>
    <w:rsid w:val="00A06392"/>
    <w:rsid w:val="00A627ED"/>
    <w:rsid w:val="00A802E8"/>
    <w:rsid w:val="00AC3EAD"/>
    <w:rsid w:val="00B15176"/>
    <w:rsid w:val="00B86222"/>
    <w:rsid w:val="00BD5F27"/>
    <w:rsid w:val="00C93AA4"/>
    <w:rsid w:val="00DB7533"/>
    <w:rsid w:val="00DE1B8A"/>
    <w:rsid w:val="00DF1130"/>
    <w:rsid w:val="00E05AAD"/>
    <w:rsid w:val="00F801F6"/>
    <w:rsid w:val="00FA6BC1"/>
    <w:rsid w:val="00FC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655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28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4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33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331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D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28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9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54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33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331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9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51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54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3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52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2022-04-02T11:19:00Z</cp:lastPrinted>
  <dcterms:created xsi:type="dcterms:W3CDTF">2022-04-02T11:20:00Z</dcterms:created>
  <dcterms:modified xsi:type="dcterms:W3CDTF">2022-04-02T11:20:00Z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