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B1E7B" w14:textId="77777777" w:rsidR="00DE452D" w:rsidRPr="000058E1" w:rsidRDefault="00DE452D" w:rsidP="000058E1">
      <w:pPr>
        <w:widowControl w:val="0"/>
        <w:spacing w:after="0" w:line="360" w:lineRule="auto"/>
        <w:ind w:left="357" w:hanging="357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  <w:r w:rsidRPr="000058E1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>ΘΕΜΑ 4</w:t>
      </w:r>
      <w:r w:rsidRPr="000058E1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  <w:lang w:bidi="en-US"/>
        </w:rPr>
        <w:t>ο</w:t>
      </w:r>
    </w:p>
    <w:p w14:paraId="27DD27A2" w14:textId="77777777" w:rsidR="00DE452D" w:rsidRPr="000058E1" w:rsidRDefault="00DE452D" w:rsidP="000058E1">
      <w:pPr>
        <w:widowControl w:val="0"/>
        <w:spacing w:after="0" w:line="360" w:lineRule="auto"/>
        <w:ind w:left="357" w:hanging="357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</w:p>
    <w:p w14:paraId="6A46283F" w14:textId="58C99F3B" w:rsidR="00DE452D" w:rsidRPr="000058E1" w:rsidRDefault="00DE452D" w:rsidP="000058E1">
      <w:pPr>
        <w:widowControl w:val="0"/>
        <w:spacing w:after="0" w:line="360" w:lineRule="auto"/>
        <w:ind w:left="357" w:hanging="357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  <w:r w:rsidRPr="000058E1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 xml:space="preserve">4.1 </w:t>
      </w:r>
      <w:r w:rsidRPr="000058E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α. </w:t>
      </w:r>
      <w:r w:rsidR="00690042" w:rsidRPr="000058E1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Από ποια περιοχή προέρχεται</w:t>
      </w:r>
      <w:r w:rsidR="00C80D4A" w:rsidRPr="000058E1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το ειδώλιο της φωτογραφίας;</w:t>
      </w:r>
      <w:r w:rsidRPr="000058E1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(μον.</w:t>
      </w:r>
      <w:r w:rsidR="00C86418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3</w:t>
      </w:r>
      <w:r w:rsidRPr="000058E1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)</w:t>
      </w:r>
    </w:p>
    <w:p w14:paraId="2082F425" w14:textId="5B73D8A9" w:rsidR="00DE452D" w:rsidRPr="000058E1" w:rsidRDefault="00DE452D" w:rsidP="000058E1">
      <w:pPr>
        <w:widowControl w:val="0"/>
        <w:shd w:val="clear" w:color="auto" w:fill="FFFFFF"/>
        <w:spacing w:after="0" w:line="360" w:lineRule="auto"/>
        <w:ind w:left="357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0058E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β.</w:t>
      </w:r>
      <w:r w:rsidRPr="000058E1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Ποια είναι </w:t>
      </w:r>
      <w:r w:rsidR="00862F3D" w:rsidRPr="000058E1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τα χαρακτηριστικά του ειδωλίου</w:t>
      </w:r>
      <w:r w:rsidRPr="000058E1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; (μον.</w:t>
      </w:r>
      <w:r w:rsidR="006314A8" w:rsidRPr="000058E1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1</w:t>
      </w:r>
      <w:r w:rsidR="00C86418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0</w:t>
      </w:r>
      <w:r w:rsidRPr="000058E1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) </w:t>
      </w:r>
    </w:p>
    <w:p w14:paraId="539E63AA" w14:textId="6B9D90F6" w:rsidR="00DE452D" w:rsidRPr="000058E1" w:rsidRDefault="00CC22A9" w:rsidP="000058E1">
      <w:pPr>
        <w:widowControl w:val="0"/>
        <w:spacing w:after="0" w:line="36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</w:pPr>
      <w:r w:rsidRPr="000058E1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lang w:eastAsia="el-GR" w:bidi="el-GR"/>
        </w:rPr>
        <w:drawing>
          <wp:inline distT="0" distB="0" distL="0" distR="0" wp14:anchorId="36A36FBA" wp14:editId="20F9E0E5">
            <wp:extent cx="2314575" cy="3435317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250" cy="3442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26553B" w14:textId="228CB840" w:rsidR="00DE452D" w:rsidRPr="00916A81" w:rsidRDefault="00DE452D" w:rsidP="000058E1">
      <w:pPr>
        <w:spacing w:after="0" w:line="360" w:lineRule="auto"/>
        <w:jc w:val="right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</w:pPr>
      <w:r w:rsidRPr="000058E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Μονάδες </w:t>
      </w:r>
      <w:r w:rsidR="006314A8" w:rsidRPr="000058E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1</w:t>
      </w:r>
      <w:r w:rsidR="00C8641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3</w:t>
      </w:r>
    </w:p>
    <w:p w14:paraId="56A08083" w14:textId="64C08B85" w:rsidR="00DE452D" w:rsidRPr="000058E1" w:rsidRDefault="00DE452D" w:rsidP="000058E1">
      <w:pPr>
        <w:widowControl w:val="0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</w:p>
    <w:p w14:paraId="6E5B6E7D" w14:textId="61CD3E08" w:rsidR="00636F4D" w:rsidRPr="000058E1" w:rsidRDefault="00862F3D" w:rsidP="00156A0B">
      <w:pPr>
        <w:widowControl w:val="0"/>
        <w:spacing w:after="0" w:line="360" w:lineRule="auto"/>
        <w:jc w:val="both"/>
        <w:rPr>
          <w:sz w:val="24"/>
          <w:szCs w:val="24"/>
        </w:rPr>
      </w:pPr>
      <w:r w:rsidRPr="000058E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4.2.</w:t>
      </w:r>
      <w:r w:rsidR="009F56B8" w:rsidRPr="000058E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 </w:t>
      </w:r>
      <w:r w:rsidR="00A36C7E" w:rsidRPr="000058E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α.</w:t>
      </w:r>
      <w:r w:rsidRPr="000058E1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</w:t>
      </w:r>
      <w:r w:rsidR="00636F4D" w:rsidRPr="000058E1">
        <w:rPr>
          <w:sz w:val="24"/>
          <w:szCs w:val="24"/>
        </w:rPr>
        <w:t xml:space="preserve">Τι </w:t>
      </w:r>
      <w:r w:rsidR="00916A81">
        <w:rPr>
          <w:sz w:val="24"/>
          <w:szCs w:val="24"/>
        </w:rPr>
        <w:t>ονομάζεται</w:t>
      </w:r>
      <w:r w:rsidR="00636F4D" w:rsidRPr="000058E1">
        <w:rPr>
          <w:sz w:val="24"/>
          <w:szCs w:val="24"/>
        </w:rPr>
        <w:t xml:space="preserve"> </w:t>
      </w:r>
      <w:r w:rsidR="00916A81" w:rsidRPr="00D86A0E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"</w:t>
      </w:r>
      <w:r w:rsidR="00636F4D" w:rsidRPr="000058E1">
        <w:rPr>
          <w:sz w:val="24"/>
          <w:szCs w:val="24"/>
        </w:rPr>
        <w:t>κτενισμένη</w:t>
      </w:r>
      <w:r w:rsidR="00916A81" w:rsidRPr="00D86A0E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"</w:t>
      </w:r>
      <w:r w:rsidR="00636F4D" w:rsidRPr="000058E1">
        <w:rPr>
          <w:sz w:val="24"/>
          <w:szCs w:val="24"/>
        </w:rPr>
        <w:t xml:space="preserve"> διακόσμηση; (μον.</w:t>
      </w:r>
      <w:r w:rsidR="00E61A8A" w:rsidRPr="000058E1">
        <w:rPr>
          <w:sz w:val="24"/>
          <w:szCs w:val="24"/>
        </w:rPr>
        <w:t>6</w:t>
      </w:r>
      <w:r w:rsidR="00636F4D" w:rsidRPr="000058E1">
        <w:rPr>
          <w:sz w:val="24"/>
          <w:szCs w:val="24"/>
        </w:rPr>
        <w:t>)</w:t>
      </w:r>
    </w:p>
    <w:p w14:paraId="666F17C0" w14:textId="12D96E57" w:rsidR="00DE452D" w:rsidRPr="000058E1" w:rsidRDefault="006314A8" w:rsidP="00156A0B">
      <w:pPr>
        <w:spacing w:after="0" w:line="360" w:lineRule="auto"/>
        <w:ind w:left="426"/>
        <w:jc w:val="both"/>
        <w:rPr>
          <w:sz w:val="24"/>
          <w:szCs w:val="24"/>
        </w:rPr>
      </w:pPr>
      <w:r w:rsidRPr="000058E1">
        <w:rPr>
          <w:b/>
          <w:bCs/>
          <w:sz w:val="24"/>
          <w:szCs w:val="24"/>
        </w:rPr>
        <w:t>β</w:t>
      </w:r>
      <w:r w:rsidR="00636F4D" w:rsidRPr="000058E1">
        <w:rPr>
          <w:b/>
          <w:bCs/>
          <w:sz w:val="24"/>
          <w:szCs w:val="24"/>
        </w:rPr>
        <w:t xml:space="preserve">. </w:t>
      </w:r>
      <w:r w:rsidR="00916A81">
        <w:rPr>
          <w:sz w:val="24"/>
          <w:szCs w:val="24"/>
        </w:rPr>
        <w:t>Να αναφέρετε περιοχές στις οποίες</w:t>
      </w:r>
      <w:r w:rsidR="00636F4D" w:rsidRPr="000058E1">
        <w:rPr>
          <w:sz w:val="24"/>
          <w:szCs w:val="24"/>
        </w:rPr>
        <w:t xml:space="preserve"> συναντάμε ευρήματα με την </w:t>
      </w:r>
      <w:r w:rsidR="00916A81">
        <w:rPr>
          <w:sz w:val="24"/>
          <w:szCs w:val="24"/>
        </w:rPr>
        <w:t>παραπάνω</w:t>
      </w:r>
      <w:r w:rsidR="00636F4D" w:rsidRPr="000058E1">
        <w:rPr>
          <w:sz w:val="24"/>
          <w:szCs w:val="24"/>
        </w:rPr>
        <w:t xml:space="preserve"> τεχνική</w:t>
      </w:r>
      <w:r w:rsidR="00DB2347" w:rsidRPr="00DB2347">
        <w:rPr>
          <w:sz w:val="24"/>
          <w:szCs w:val="24"/>
        </w:rPr>
        <w:t>.</w:t>
      </w:r>
      <w:r w:rsidR="00156A0B">
        <w:rPr>
          <w:sz w:val="24"/>
          <w:szCs w:val="24"/>
        </w:rPr>
        <w:t xml:space="preserve"> </w:t>
      </w:r>
      <w:r w:rsidR="00636F4D" w:rsidRPr="000058E1">
        <w:rPr>
          <w:sz w:val="24"/>
          <w:szCs w:val="24"/>
        </w:rPr>
        <w:t>(μον.</w:t>
      </w:r>
      <w:r w:rsidR="00C86418">
        <w:rPr>
          <w:sz w:val="24"/>
          <w:szCs w:val="24"/>
        </w:rPr>
        <w:t>6</w:t>
      </w:r>
      <w:r w:rsidR="00E61A8A" w:rsidRPr="000058E1">
        <w:rPr>
          <w:sz w:val="24"/>
          <w:szCs w:val="24"/>
        </w:rPr>
        <w:t>)</w:t>
      </w:r>
    </w:p>
    <w:p w14:paraId="409BE352" w14:textId="188D74BE" w:rsidR="00EE4212" w:rsidRPr="000058E1" w:rsidRDefault="00E61A8A" w:rsidP="000058E1">
      <w:pPr>
        <w:spacing w:after="0" w:line="360" w:lineRule="auto"/>
        <w:jc w:val="right"/>
        <w:rPr>
          <w:b/>
          <w:bCs/>
          <w:sz w:val="24"/>
          <w:szCs w:val="24"/>
        </w:rPr>
      </w:pPr>
      <w:r w:rsidRPr="000058E1">
        <w:rPr>
          <w:b/>
          <w:bCs/>
          <w:sz w:val="24"/>
          <w:szCs w:val="24"/>
        </w:rPr>
        <w:t>Μονάδες 1</w:t>
      </w:r>
      <w:r w:rsidR="00C86418">
        <w:rPr>
          <w:b/>
          <w:bCs/>
          <w:sz w:val="24"/>
          <w:szCs w:val="24"/>
        </w:rPr>
        <w:t>2</w:t>
      </w:r>
    </w:p>
    <w:sectPr w:rsidR="00EE4212" w:rsidRPr="000058E1" w:rsidSect="00BA7677">
      <w:footerReference w:type="default" r:id="rId7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F3866" w14:textId="77777777" w:rsidR="005F6870" w:rsidRDefault="005F6870">
      <w:pPr>
        <w:spacing w:after="0" w:line="240" w:lineRule="auto"/>
      </w:pPr>
      <w:r>
        <w:separator/>
      </w:r>
    </w:p>
  </w:endnote>
  <w:endnote w:type="continuationSeparator" w:id="0">
    <w:p w14:paraId="5DC9C495" w14:textId="77777777" w:rsidR="005F6870" w:rsidRDefault="005F6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E8165" w14:textId="77777777" w:rsidR="00602CFD" w:rsidRDefault="005F6870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42D15" w14:textId="77777777" w:rsidR="005F6870" w:rsidRDefault="005F6870">
      <w:pPr>
        <w:spacing w:after="0" w:line="240" w:lineRule="auto"/>
      </w:pPr>
      <w:r>
        <w:separator/>
      </w:r>
    </w:p>
  </w:footnote>
  <w:footnote w:type="continuationSeparator" w:id="0">
    <w:p w14:paraId="276E5980" w14:textId="77777777" w:rsidR="005F6870" w:rsidRDefault="005F6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52D"/>
    <w:rsid w:val="000058E1"/>
    <w:rsid w:val="00156A0B"/>
    <w:rsid w:val="001C46B3"/>
    <w:rsid w:val="002C7793"/>
    <w:rsid w:val="003561E4"/>
    <w:rsid w:val="003C7783"/>
    <w:rsid w:val="005F6870"/>
    <w:rsid w:val="006314A8"/>
    <w:rsid w:val="00636F4D"/>
    <w:rsid w:val="00690042"/>
    <w:rsid w:val="00862F3D"/>
    <w:rsid w:val="00881F81"/>
    <w:rsid w:val="008C07BF"/>
    <w:rsid w:val="00916A81"/>
    <w:rsid w:val="009F56B8"/>
    <w:rsid w:val="00A36C7E"/>
    <w:rsid w:val="00C62BB3"/>
    <w:rsid w:val="00C80D4A"/>
    <w:rsid w:val="00C86418"/>
    <w:rsid w:val="00CC22A9"/>
    <w:rsid w:val="00D91BB5"/>
    <w:rsid w:val="00DB2347"/>
    <w:rsid w:val="00DE452D"/>
    <w:rsid w:val="00E3521C"/>
    <w:rsid w:val="00E61A8A"/>
    <w:rsid w:val="00EE4212"/>
    <w:rsid w:val="00EE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A4EF"/>
  <w15:chartTrackingRefBased/>
  <w15:docId w15:val="{CD357256-2093-41D2-9694-29611966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47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Κωνσταντίνα Πατσιαλού</cp:lastModifiedBy>
  <cp:revision>11</cp:revision>
  <dcterms:created xsi:type="dcterms:W3CDTF">2022-03-28T18:02:00Z</dcterms:created>
  <dcterms:modified xsi:type="dcterms:W3CDTF">2022-04-12T11:27:00Z</dcterms:modified>
</cp:coreProperties>
</file>