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623346CC" w:rsidR="003E318D" w:rsidRPr="004240FA" w:rsidRDefault="0008730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09862696" w:rsidR="003E318D" w:rsidRPr="004240FA" w:rsidRDefault="0008730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33A7EF96" w:rsidR="003A647A" w:rsidRPr="004240FA" w:rsidRDefault="0007169B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C9F2635" wp14:editId="4F0C9537">
            <wp:simplePos x="0" y="0"/>
            <wp:positionH relativeFrom="column">
              <wp:posOffset>0</wp:posOffset>
            </wp:positionH>
            <wp:positionV relativeFrom="paragraph">
              <wp:posOffset>408940</wp:posOffset>
            </wp:positionV>
            <wp:extent cx="5274310" cy="6350000"/>
            <wp:effectExtent l="0" t="0" r="2540" b="0"/>
            <wp:wrapTight wrapText="bothSides">
              <wp:wrapPolygon edited="0">
                <wp:start x="0" y="0"/>
                <wp:lineTo x="0" y="21514"/>
                <wp:lineTo x="21532" y="21514"/>
                <wp:lineTo x="21532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0959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07169B"/>
    <w:rsid w:val="00087307"/>
    <w:rsid w:val="0010614C"/>
    <w:rsid w:val="00123E8C"/>
    <w:rsid w:val="001434D3"/>
    <w:rsid w:val="00153CC1"/>
    <w:rsid w:val="00285CEE"/>
    <w:rsid w:val="00301E31"/>
    <w:rsid w:val="00373BB0"/>
    <w:rsid w:val="003A647A"/>
    <w:rsid w:val="003E318D"/>
    <w:rsid w:val="004240FA"/>
    <w:rsid w:val="0056690B"/>
    <w:rsid w:val="00580681"/>
    <w:rsid w:val="00584E38"/>
    <w:rsid w:val="005A2B5E"/>
    <w:rsid w:val="00633633"/>
    <w:rsid w:val="0068044D"/>
    <w:rsid w:val="006834B2"/>
    <w:rsid w:val="00686907"/>
    <w:rsid w:val="00704692"/>
    <w:rsid w:val="007B639C"/>
    <w:rsid w:val="00813651"/>
    <w:rsid w:val="00873DEB"/>
    <w:rsid w:val="00887854"/>
    <w:rsid w:val="00960E1A"/>
    <w:rsid w:val="009D1F76"/>
    <w:rsid w:val="00A329B8"/>
    <w:rsid w:val="00B403E7"/>
    <w:rsid w:val="00D66F31"/>
    <w:rsid w:val="00DF4087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KONSTANTINA</dc:creator>
  <cp:lastModifiedBy>MARIA</cp:lastModifiedBy>
  <cp:revision>6</cp:revision>
  <dcterms:created xsi:type="dcterms:W3CDTF">2022-03-24T15:39:00Z</dcterms:created>
  <dcterms:modified xsi:type="dcterms:W3CDTF">2022-04-11T19:53:00Z</dcterms:modified>
</cp:coreProperties>
</file>