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F1AE" w14:textId="77777777" w:rsidR="003D7B2A" w:rsidRPr="003D7B2A" w:rsidRDefault="003D7B2A" w:rsidP="008D1B3D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6F99628C" w14:textId="419B2EC5" w:rsidR="00AA09AE" w:rsidRPr="00140D05" w:rsidRDefault="00140D05" w:rsidP="008D1B3D">
      <w:pPr>
        <w:widowControl w:val="0"/>
        <w:spacing w:after="0" w:line="360" w:lineRule="auto"/>
        <w:jc w:val="both"/>
        <w:rPr>
          <w:rFonts w:ascii="Calibri" w:eastAsia="Bookman Old Style" w:hAnsi="Calibri" w:cs="Calibri"/>
          <w:color w:val="000000"/>
          <w:sz w:val="24"/>
          <w:szCs w:val="24"/>
          <w:shd w:val="clear" w:color="auto" w:fill="FFFFFF"/>
        </w:rPr>
      </w:pPr>
      <w:r w:rsidRPr="00140D05">
        <w:rPr>
          <w:rFonts w:ascii="Calibri" w:eastAsia="Calibri" w:hAnsi="Calibri" w:cs="Calibri"/>
          <w:b/>
          <w:bCs/>
          <w:color w:val="000000"/>
          <w:sz w:val="24"/>
          <w:szCs w:val="24"/>
        </w:rPr>
        <w:t>4.1.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D7B2A" w:rsidRPr="00140D05">
        <w:rPr>
          <w:rFonts w:ascii="Calibri" w:eastAsia="Calibri" w:hAnsi="Calibri" w:cs="Calibri"/>
          <w:color w:val="000000"/>
          <w:sz w:val="24"/>
          <w:szCs w:val="24"/>
        </w:rPr>
        <w:t xml:space="preserve">Να </w:t>
      </w:r>
      <w:r w:rsidR="008D1B3D">
        <w:rPr>
          <w:rFonts w:ascii="Calibri" w:eastAsia="Calibri" w:hAnsi="Calibri" w:cs="Calibri"/>
          <w:color w:val="000000"/>
          <w:sz w:val="24"/>
          <w:szCs w:val="24"/>
        </w:rPr>
        <w:t>μετατρέψετε</w:t>
      </w:r>
      <w:r w:rsidR="003D7B2A" w:rsidRPr="00140D05">
        <w:rPr>
          <w:rFonts w:ascii="Calibri" w:eastAsia="Calibri" w:hAnsi="Calibri" w:cs="Calibri"/>
          <w:color w:val="000000"/>
          <w:sz w:val="24"/>
          <w:szCs w:val="24"/>
        </w:rPr>
        <w:t xml:space="preserve"> την θερμοκρασία των </w:t>
      </w:r>
      <w:r w:rsidR="0038117D" w:rsidRPr="00140D05">
        <w:rPr>
          <w:rFonts w:ascii="Calibri" w:eastAsia="Calibri" w:hAnsi="Calibri" w:cs="Calibri"/>
          <w:color w:val="000000"/>
          <w:sz w:val="24"/>
          <w:szCs w:val="24"/>
        </w:rPr>
        <w:t>30</w:t>
      </w:r>
      <w:r w:rsidR="00483B3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D7B2A" w:rsidRPr="00140D05"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>ο</w:t>
      </w:r>
      <w:r w:rsidR="003D7B2A" w:rsidRPr="00140D05">
        <w:rPr>
          <w:rFonts w:ascii="Calibri" w:eastAsia="Calibri" w:hAnsi="Calibri" w:cs="Calibri"/>
          <w:color w:val="000000"/>
          <w:sz w:val="24"/>
          <w:szCs w:val="24"/>
          <w:lang w:val="en-GB"/>
        </w:rPr>
        <w:t>C</w:t>
      </w:r>
      <w:r w:rsidR="00AA09AE" w:rsidRPr="00140D05">
        <w:rPr>
          <w:rFonts w:ascii="Calibri" w:eastAsia="Calibri" w:hAnsi="Calibri" w:cs="Calibri"/>
          <w:color w:val="000000"/>
          <w:sz w:val="24"/>
          <w:szCs w:val="24"/>
        </w:rPr>
        <w:t xml:space="preserve">:    </w:t>
      </w:r>
    </w:p>
    <w:p w14:paraId="18B0D607" w14:textId="7DE8C389" w:rsidR="003D7B2A" w:rsidRPr="00087D11" w:rsidRDefault="003D7B2A" w:rsidP="003532FE">
      <w:pPr>
        <w:widowControl w:val="0"/>
        <w:spacing w:after="0" w:line="360" w:lineRule="auto"/>
        <w:ind w:left="567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AA09AE">
        <w:rPr>
          <w:rFonts w:eastAsia="Bookman Old Style" w:cstheme="minorHAnsi"/>
          <w:b/>
          <w:bCs/>
          <w:color w:val="000000"/>
          <w:sz w:val="24"/>
          <w:szCs w:val="24"/>
          <w:shd w:val="clear" w:color="auto" w:fill="FFFFFF"/>
        </w:rPr>
        <w:t>α)</w:t>
      </w:r>
      <w:r w:rsidRPr="00AA09AE">
        <w:rPr>
          <w:rFonts w:ascii="Bookman Old Style" w:eastAsia="Bookman Old Style" w:hAnsi="Bookman Old Style" w:cs="Bookman Old Style"/>
          <w:color w:val="000000"/>
          <w:sz w:val="24"/>
          <w:szCs w:val="24"/>
          <w:shd w:val="clear" w:color="auto" w:fill="FFFFFF"/>
        </w:rPr>
        <w:t xml:space="preserve"> </w:t>
      </w:r>
      <w:r w:rsidR="003A1C2F"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Σ</w:t>
      </w:r>
      <w:r w:rsidR="008D1B3D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 xml:space="preserve">ε </w:t>
      </w:r>
      <w:r w:rsidR="003A1C2F"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κλίμακα Κέλβιν (</w:t>
      </w:r>
      <w:r w:rsidR="003A1C2F"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  <w:lang w:val="en-GB"/>
        </w:rPr>
        <w:t>Kelvin</w:t>
      </w:r>
      <w:r w:rsidR="003A1C2F"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)</w:t>
      </w:r>
      <w:r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>.</w:t>
      </w:r>
      <w:r w:rsidR="00D04D8A" w:rsidRPr="00AA09A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1D79CE">
        <w:rPr>
          <w:rFonts w:eastAsia="Bookman Old Style" w:cstheme="minorHAnsi"/>
          <w:color w:val="000000"/>
          <w:sz w:val="24"/>
          <w:szCs w:val="24"/>
          <w:shd w:val="clear" w:color="auto" w:fill="FFFFFF"/>
        </w:rPr>
        <w:t xml:space="preserve">  </w:t>
      </w:r>
      <w:r w:rsidR="001D79CE" w:rsidRPr="001D79CE">
        <w:rPr>
          <w:rFonts w:eastAsia="Bookman Old Style" w:cstheme="minorHAnsi"/>
          <w:i/>
          <w:color w:val="000000"/>
          <w:sz w:val="24"/>
          <w:szCs w:val="24"/>
          <w:shd w:val="clear" w:color="auto" w:fill="FFFFFF"/>
        </w:rPr>
        <w:t>(</w:t>
      </w:r>
      <w:r w:rsidR="00DA5AE0" w:rsidRPr="001D79CE">
        <w:rPr>
          <w:rFonts w:cstheme="minorHAnsi"/>
          <w:i/>
          <w:iCs/>
          <w:color w:val="000000"/>
          <w:sz w:val="24"/>
          <w:szCs w:val="24"/>
        </w:rPr>
        <w:t>Μονάδες</w:t>
      </w:r>
      <w:r w:rsidR="00DA5AE0" w:rsidRPr="00DA5AE0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="00DA5AE0" w:rsidRPr="00087D11">
        <w:rPr>
          <w:rFonts w:cstheme="minorHAnsi"/>
          <w:i/>
          <w:iCs/>
          <w:color w:val="000000"/>
          <w:sz w:val="24"/>
          <w:szCs w:val="24"/>
        </w:rPr>
        <w:t>5)</w:t>
      </w:r>
    </w:p>
    <w:p w14:paraId="4398AB0A" w14:textId="20DD4B4F" w:rsidR="00316C5F" w:rsidRDefault="003D7B2A" w:rsidP="003532FE">
      <w:pPr>
        <w:widowControl w:val="0"/>
        <w:spacing w:after="0" w:line="360" w:lineRule="auto"/>
        <w:ind w:left="567"/>
        <w:jc w:val="both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AA09AE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>β)</w:t>
      </w:r>
      <w:r w:rsidRPr="003D7B2A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3A1C2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Σ</w:t>
      </w:r>
      <w:r w:rsidR="008D1B3D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ε</w:t>
      </w:r>
      <w:r w:rsidR="003A1C2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κλίμακα Φαρενάιτ</w:t>
      </w:r>
      <w:r w:rsidR="003A1C2F" w:rsidRPr="003A1C2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(</w:t>
      </w:r>
      <w:r w:rsidR="003A1C2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  <w:lang w:val="en-GB"/>
        </w:rPr>
        <w:t>Fahrenheit</w:t>
      </w:r>
      <w:r w:rsidR="003A1C2F" w:rsidRPr="003A1C2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)</w:t>
      </w:r>
      <w:r w:rsidRPr="003D7B2A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D04D8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1D79CE"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 w:rsidR="00DA5AE0" w:rsidRPr="001D79CE">
        <w:rPr>
          <w:rFonts w:ascii="Calibri" w:eastAsia="Calibri" w:hAnsi="Calibri" w:cs="Calibri"/>
          <w:i/>
          <w:color w:val="000000"/>
          <w:sz w:val="24"/>
          <w:szCs w:val="24"/>
        </w:rPr>
        <w:t>(</w:t>
      </w:r>
      <w:r w:rsidR="00DA5AE0">
        <w:rPr>
          <w:rFonts w:ascii="Calibri" w:eastAsia="Calibri" w:hAnsi="Calibri" w:cs="Calibri"/>
          <w:i/>
          <w:iCs/>
          <w:color w:val="000000"/>
          <w:sz w:val="24"/>
          <w:szCs w:val="24"/>
        </w:rPr>
        <w:t>Μονάδες 10)</w:t>
      </w:r>
    </w:p>
    <w:p w14:paraId="2463148E" w14:textId="6302BF85" w:rsidR="00753A27" w:rsidRDefault="00753A27" w:rsidP="008D1B3D">
      <w:pPr>
        <w:widowControl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316C5F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1D79C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Pr="00753A27">
        <w:rPr>
          <w:rFonts w:cstheme="minorHAnsi"/>
          <w:b/>
          <w:bCs/>
          <w:i/>
          <w:iCs/>
          <w:color w:val="000000"/>
          <w:sz w:val="24"/>
          <w:szCs w:val="24"/>
        </w:rPr>
        <w:t>5</w:t>
      </w:r>
    </w:p>
    <w:p w14:paraId="7B7A4574" w14:textId="77777777" w:rsidR="003863CD" w:rsidRPr="00753A27" w:rsidRDefault="003863CD" w:rsidP="008D1B3D">
      <w:pPr>
        <w:widowControl w:val="0"/>
        <w:spacing w:after="0" w:line="360" w:lineRule="auto"/>
        <w:jc w:val="right"/>
        <w:rPr>
          <w:rFonts w:eastAsia="Calibri" w:cs="Calibri"/>
          <w:i/>
          <w:iCs/>
          <w:color w:val="000000"/>
          <w:sz w:val="24"/>
          <w:szCs w:val="24"/>
        </w:rPr>
      </w:pPr>
    </w:p>
    <w:p w14:paraId="275A41EA" w14:textId="14150A86" w:rsidR="00753A27" w:rsidRPr="00140D05" w:rsidRDefault="00140D05" w:rsidP="008D1B3D">
      <w:pPr>
        <w:widowControl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140D05">
        <w:rPr>
          <w:rFonts w:eastAsia="Calibri" w:cstheme="minorHAnsi"/>
          <w:b/>
          <w:bCs/>
          <w:color w:val="000000"/>
          <w:sz w:val="24"/>
          <w:szCs w:val="24"/>
        </w:rPr>
        <w:t>4.2</w:t>
      </w:r>
      <w:r>
        <w:rPr>
          <w:rFonts w:eastAsia="Calibri" w:cstheme="minorHAnsi"/>
          <w:color w:val="000000"/>
          <w:sz w:val="24"/>
          <w:szCs w:val="24"/>
        </w:rPr>
        <w:t xml:space="preserve">. </w:t>
      </w:r>
      <w:r w:rsidR="00753A27" w:rsidRPr="00140D05">
        <w:rPr>
          <w:rFonts w:eastAsia="Calibri" w:cstheme="minorHAnsi"/>
          <w:color w:val="000000"/>
          <w:sz w:val="24"/>
          <w:szCs w:val="24"/>
        </w:rPr>
        <w:t xml:space="preserve">Να μετατρέψετε τα 10.000 </w:t>
      </w:r>
      <w:r w:rsidR="00753A27" w:rsidRPr="00140D05">
        <w:rPr>
          <w:rFonts w:eastAsia="Calibri" w:cstheme="minorHAnsi"/>
          <w:color w:val="000000"/>
          <w:sz w:val="24"/>
          <w:szCs w:val="24"/>
          <w:lang w:val="en-GB"/>
        </w:rPr>
        <w:t>BTU</w:t>
      </w:r>
      <w:r w:rsidR="00753A27" w:rsidRPr="00140D05">
        <w:rPr>
          <w:rFonts w:eastAsia="Calibri" w:cstheme="minorHAnsi"/>
          <w:color w:val="000000"/>
          <w:sz w:val="24"/>
          <w:szCs w:val="24"/>
        </w:rPr>
        <w:t xml:space="preserve"> σε </w:t>
      </w:r>
      <w:r w:rsidR="00753A27" w:rsidRPr="00140D05">
        <w:rPr>
          <w:rFonts w:eastAsia="Calibri" w:cstheme="minorHAnsi"/>
          <w:color w:val="000000"/>
          <w:sz w:val="24"/>
          <w:szCs w:val="24"/>
          <w:lang w:val="en-GB"/>
        </w:rPr>
        <w:t>Kcal</w:t>
      </w:r>
      <w:r w:rsidR="00753A27" w:rsidRPr="00140D05">
        <w:rPr>
          <w:rFonts w:eastAsia="Calibri" w:cstheme="minorHAnsi"/>
          <w:color w:val="000000"/>
          <w:sz w:val="24"/>
          <w:szCs w:val="24"/>
        </w:rPr>
        <w:t>.</w:t>
      </w:r>
    </w:p>
    <w:p w14:paraId="0E0B7D03" w14:textId="62033353" w:rsidR="00753A27" w:rsidRPr="00753A27" w:rsidRDefault="00753A27" w:rsidP="008D1B3D">
      <w:pPr>
        <w:pStyle w:val="a3"/>
        <w:widowControl w:val="0"/>
        <w:spacing w:after="0" w:line="360" w:lineRule="auto"/>
        <w:ind w:left="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 w:rsidRPr="00316C5F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53A27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10</w:t>
      </w:r>
    </w:p>
    <w:p w14:paraId="149D468E" w14:textId="0F58E4DC" w:rsidR="00316C5F" w:rsidRPr="00753A27" w:rsidRDefault="00ED1A13" w:rsidP="00316C5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40487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03EF5E46" w14:textId="70A86144" w:rsidR="00ED1A13" w:rsidRPr="00404876" w:rsidRDefault="00ED1A13" w:rsidP="00ED1A13">
      <w:pPr>
        <w:pStyle w:val="a3"/>
        <w:widowControl w:val="0"/>
        <w:spacing w:after="0" w:line="360" w:lineRule="auto"/>
        <w:ind w:left="383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2B1C3A95" w14:textId="48BFB56B" w:rsidR="004875DC" w:rsidRDefault="004875DC" w:rsidP="00ED1A13">
      <w:pPr>
        <w:jc w:val="right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7D9FAECC" w14:textId="20B79F42" w:rsidR="003A1C2F" w:rsidRDefault="003A1C2F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3F657055" w14:textId="3193400D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790CFE06" w14:textId="027A1B14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216D7B26" w14:textId="001A3315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82661AF" w14:textId="437E1AC4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57D5AF27" w14:textId="3BAD538B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36AD650" w14:textId="34AC743C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56F3EBFA" w14:textId="66B0A8EA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224D03B5" w14:textId="7F940367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6C537FA6" w14:textId="5A54FF9C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DEEAB4" w14:textId="47DEA580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37FFC7C" w14:textId="20060AD9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22DAEC98" w14:textId="43B33AD1" w:rsidR="00F24DB7" w:rsidRDefault="00F24DB7" w:rsidP="003D7B2A">
      <w:pPr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7DD3668B" w14:textId="77777777" w:rsidR="003A1C2F" w:rsidRPr="003D7B2A" w:rsidRDefault="003A1C2F" w:rsidP="003D7B2A"/>
    <w:sectPr w:rsidR="003A1C2F" w:rsidRPr="003D7B2A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Bold Italic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E752E"/>
    <w:multiLevelType w:val="hybridMultilevel"/>
    <w:tmpl w:val="018CA1B8"/>
    <w:lvl w:ilvl="0" w:tplc="300EFAE6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ADE1403"/>
    <w:multiLevelType w:val="hybridMultilevel"/>
    <w:tmpl w:val="E6EEC29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7B65DEC"/>
    <w:multiLevelType w:val="hybridMultilevel"/>
    <w:tmpl w:val="D2AEDCA2"/>
    <w:lvl w:ilvl="0" w:tplc="0408000F">
      <w:start w:val="1"/>
      <w:numFmt w:val="decimal"/>
      <w:lvlText w:val="%1."/>
      <w:lvlJc w:val="left"/>
      <w:pPr>
        <w:ind w:left="743" w:hanging="360"/>
      </w:pPr>
    </w:lvl>
    <w:lvl w:ilvl="1" w:tplc="04080019" w:tentative="1">
      <w:start w:val="1"/>
      <w:numFmt w:val="lowerLetter"/>
      <w:lvlText w:val="%2."/>
      <w:lvlJc w:val="left"/>
      <w:pPr>
        <w:ind w:left="1463" w:hanging="360"/>
      </w:pPr>
    </w:lvl>
    <w:lvl w:ilvl="2" w:tplc="0408001B" w:tentative="1">
      <w:start w:val="1"/>
      <w:numFmt w:val="lowerRoman"/>
      <w:lvlText w:val="%3."/>
      <w:lvlJc w:val="right"/>
      <w:pPr>
        <w:ind w:left="2183" w:hanging="180"/>
      </w:pPr>
    </w:lvl>
    <w:lvl w:ilvl="3" w:tplc="0408000F" w:tentative="1">
      <w:start w:val="1"/>
      <w:numFmt w:val="decimal"/>
      <w:lvlText w:val="%4."/>
      <w:lvlJc w:val="left"/>
      <w:pPr>
        <w:ind w:left="2903" w:hanging="360"/>
      </w:pPr>
    </w:lvl>
    <w:lvl w:ilvl="4" w:tplc="04080019" w:tentative="1">
      <w:start w:val="1"/>
      <w:numFmt w:val="lowerLetter"/>
      <w:lvlText w:val="%5."/>
      <w:lvlJc w:val="left"/>
      <w:pPr>
        <w:ind w:left="3623" w:hanging="360"/>
      </w:pPr>
    </w:lvl>
    <w:lvl w:ilvl="5" w:tplc="0408001B" w:tentative="1">
      <w:start w:val="1"/>
      <w:numFmt w:val="lowerRoman"/>
      <w:lvlText w:val="%6."/>
      <w:lvlJc w:val="right"/>
      <w:pPr>
        <w:ind w:left="4343" w:hanging="180"/>
      </w:pPr>
    </w:lvl>
    <w:lvl w:ilvl="6" w:tplc="0408000F" w:tentative="1">
      <w:start w:val="1"/>
      <w:numFmt w:val="decimal"/>
      <w:lvlText w:val="%7."/>
      <w:lvlJc w:val="left"/>
      <w:pPr>
        <w:ind w:left="5063" w:hanging="360"/>
      </w:pPr>
    </w:lvl>
    <w:lvl w:ilvl="7" w:tplc="04080019" w:tentative="1">
      <w:start w:val="1"/>
      <w:numFmt w:val="lowerLetter"/>
      <w:lvlText w:val="%8."/>
      <w:lvlJc w:val="left"/>
      <w:pPr>
        <w:ind w:left="5783" w:hanging="360"/>
      </w:pPr>
    </w:lvl>
    <w:lvl w:ilvl="8" w:tplc="040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 w15:restartNumberingAfterBreak="0">
    <w:nsid w:val="4E5B41EA"/>
    <w:multiLevelType w:val="hybridMultilevel"/>
    <w:tmpl w:val="43AA65B4"/>
    <w:lvl w:ilvl="0" w:tplc="22A20A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GB"/>
      </w:rPr>
    </w:lvl>
    <w:lvl w:ilvl="1" w:tplc="04080019" w:tentative="1">
      <w:start w:val="1"/>
      <w:numFmt w:val="lowerLetter"/>
      <w:lvlText w:val="%2."/>
      <w:lvlJc w:val="left"/>
      <w:pPr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 w15:restartNumberingAfterBreak="0">
    <w:nsid w:val="74FF3586"/>
    <w:multiLevelType w:val="hybridMultilevel"/>
    <w:tmpl w:val="66229D6A"/>
    <w:lvl w:ilvl="0" w:tplc="6946FB12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C8F4945"/>
    <w:multiLevelType w:val="hybridMultilevel"/>
    <w:tmpl w:val="1C3C6C32"/>
    <w:lvl w:ilvl="0" w:tplc="6946FB12">
      <w:start w:val="1"/>
      <w:numFmt w:val="decimal"/>
      <w:lvlText w:val="%1"/>
      <w:lvlJc w:val="left"/>
      <w:pPr>
        <w:ind w:left="128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DA"/>
    <w:rsid w:val="00025E3F"/>
    <w:rsid w:val="00087D11"/>
    <w:rsid w:val="00140D05"/>
    <w:rsid w:val="001B2D92"/>
    <w:rsid w:val="001C7DF4"/>
    <w:rsid w:val="001D79CE"/>
    <w:rsid w:val="00236118"/>
    <w:rsid w:val="00316C5F"/>
    <w:rsid w:val="003532FE"/>
    <w:rsid w:val="0038116F"/>
    <w:rsid w:val="0038117D"/>
    <w:rsid w:val="003863CD"/>
    <w:rsid w:val="003A1C2F"/>
    <w:rsid w:val="003B1C08"/>
    <w:rsid w:val="003B7ACE"/>
    <w:rsid w:val="003D7B2A"/>
    <w:rsid w:val="003E28B9"/>
    <w:rsid w:val="00404876"/>
    <w:rsid w:val="00404B7C"/>
    <w:rsid w:val="00483B37"/>
    <w:rsid w:val="004875DC"/>
    <w:rsid w:val="00495E4B"/>
    <w:rsid w:val="0052392F"/>
    <w:rsid w:val="0066033C"/>
    <w:rsid w:val="00693403"/>
    <w:rsid w:val="00753A27"/>
    <w:rsid w:val="007E6B70"/>
    <w:rsid w:val="007F5DBF"/>
    <w:rsid w:val="008D1B3D"/>
    <w:rsid w:val="008E316B"/>
    <w:rsid w:val="008F1BAD"/>
    <w:rsid w:val="009078E8"/>
    <w:rsid w:val="0097502F"/>
    <w:rsid w:val="009A005B"/>
    <w:rsid w:val="00A0782A"/>
    <w:rsid w:val="00A65CCF"/>
    <w:rsid w:val="00AA09AE"/>
    <w:rsid w:val="00B14E05"/>
    <w:rsid w:val="00BD2FCD"/>
    <w:rsid w:val="00BF30BF"/>
    <w:rsid w:val="00CF21FD"/>
    <w:rsid w:val="00D04D8A"/>
    <w:rsid w:val="00D4281B"/>
    <w:rsid w:val="00D7499D"/>
    <w:rsid w:val="00DA5AE0"/>
    <w:rsid w:val="00E13DDA"/>
    <w:rsid w:val="00EB4C99"/>
    <w:rsid w:val="00EC1900"/>
    <w:rsid w:val="00ED1A13"/>
    <w:rsid w:val="00F24DB7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0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8117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04876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0487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04876"/>
    <w:rPr>
      <w:sz w:val="20"/>
      <w:szCs w:val="20"/>
      <w:lang w:val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04876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04876"/>
    <w:rPr>
      <w:b/>
      <w:bCs/>
      <w:sz w:val="20"/>
      <w:szCs w:val="20"/>
      <w:lang w:val="el-GR"/>
    </w:rPr>
  </w:style>
  <w:style w:type="paragraph" w:styleId="a9">
    <w:name w:val="Balloon Text"/>
    <w:basedOn w:val="a"/>
    <w:link w:val="Char1"/>
    <w:uiPriority w:val="99"/>
    <w:semiHidden/>
    <w:unhideWhenUsed/>
    <w:rsid w:val="0040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04876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10</cp:revision>
  <dcterms:created xsi:type="dcterms:W3CDTF">2022-03-29T16:17:00Z</dcterms:created>
  <dcterms:modified xsi:type="dcterms:W3CDTF">2022-03-29T16:40:00Z</dcterms:modified>
</cp:coreProperties>
</file>