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AFE" w:rsidRDefault="008C7AFE" w:rsidP="008C7AFE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:rsidR="008B7C79" w:rsidRPr="003B502D" w:rsidRDefault="008C7AFE" w:rsidP="003B502D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7E372F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4</w:t>
      </w:r>
      <w:r w:rsidRPr="007E372F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Pr="007E372F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:rsidR="00FD36A3" w:rsidRPr="008B7C79" w:rsidRDefault="00C9248A" w:rsidP="008B7C79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C9248A">
        <w:rPr>
          <w:rFonts w:asciiTheme="minorHAnsi" w:hAnsiTheme="minorHAnsi" w:cstheme="minorHAnsi"/>
          <w:b/>
        </w:rPr>
        <w:t>4.1</w:t>
      </w:r>
      <w:r w:rsidR="00683588">
        <w:rPr>
          <w:rFonts w:asciiTheme="minorHAnsi" w:hAnsiTheme="minorHAnsi" w:cstheme="minorHAnsi"/>
          <w:b/>
        </w:rPr>
        <w:t xml:space="preserve"> </w:t>
      </w:r>
      <w:r w:rsidR="00B869C1" w:rsidRPr="008B7C79">
        <w:rPr>
          <w:rFonts w:asciiTheme="minorHAnsi" w:hAnsiTheme="minorHAnsi" w:cstheme="minorHAnsi"/>
        </w:rPr>
        <w:t xml:space="preserve">Το μέτρο της </w:t>
      </w:r>
      <w:r w:rsidR="00B869C1" w:rsidRPr="008B7C79">
        <w:rPr>
          <w:rFonts w:asciiTheme="minorHAnsi" w:hAnsiTheme="minorHAnsi" w:cstheme="minorHAnsi"/>
          <w:lang w:val="en-US"/>
        </w:rPr>
        <w:t>F</w:t>
      </w:r>
      <w:r w:rsidR="00B869C1" w:rsidRPr="008B7C79">
        <w:rPr>
          <w:rFonts w:asciiTheme="minorHAnsi" w:hAnsiTheme="minorHAnsi" w:cstheme="minorHAnsi"/>
        </w:rPr>
        <w:t xml:space="preserve"> είναι:</w:t>
      </w:r>
    </w:p>
    <w:p w:rsidR="00AE06A8" w:rsidRPr="00683588" w:rsidRDefault="00875971" w:rsidP="008B7C79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875971">
        <w:rPr>
          <w:rFonts w:asciiTheme="minorHAnsi" w:hAnsiTheme="minorHAnsi" w:cstheme="minorHAnsi"/>
          <w:position w:val="-28"/>
        </w:rPr>
        <w:object w:dxaOrig="76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75pt;height:36.2pt" o:ole="">
            <v:imagedata r:id="rId4" o:title=""/>
          </v:shape>
          <o:OLEObject Type="Embed" ProgID="Equation.3" ShapeID="_x0000_i1025" DrawAspect="Content" ObjectID="_1709886330" r:id="rId5"/>
        </w:object>
      </w:r>
    </w:p>
    <w:p w:rsidR="000A4DAA" w:rsidRPr="008B7C79" w:rsidRDefault="00B869C1" w:rsidP="00683588">
      <w:pPr>
        <w:pStyle w:val="Default"/>
        <w:tabs>
          <w:tab w:val="left" w:pos="6379"/>
        </w:tabs>
        <w:spacing w:line="360" w:lineRule="auto"/>
        <w:jc w:val="both"/>
        <w:rPr>
          <w:rFonts w:asciiTheme="minorHAnsi" w:hAnsiTheme="minorHAnsi" w:cstheme="minorHAnsi"/>
        </w:rPr>
      </w:pPr>
      <w:r w:rsidRPr="008B7C79">
        <w:rPr>
          <w:rFonts w:asciiTheme="minorHAnsi" w:hAnsiTheme="minorHAnsi" w:cstheme="minorHAnsi"/>
        </w:rPr>
        <w:t>μ</w:t>
      </w:r>
      <w:r w:rsidR="002B091A" w:rsidRPr="008B7C79">
        <w:rPr>
          <w:rFonts w:asciiTheme="minorHAnsi" w:hAnsiTheme="minorHAnsi" w:cstheme="minorHAnsi"/>
        </w:rPr>
        <w:t xml:space="preserve">ε διεύθυνση την ευθεία που συνδέει τα </w:t>
      </w:r>
      <w:r w:rsidRPr="008B7C79">
        <w:rPr>
          <w:rFonts w:asciiTheme="minorHAnsi" w:hAnsiTheme="minorHAnsi" w:cstheme="minorHAnsi"/>
        </w:rPr>
        <w:t>δύο</w:t>
      </w:r>
      <w:r w:rsidR="002B091A" w:rsidRPr="008B7C79">
        <w:rPr>
          <w:rFonts w:asciiTheme="minorHAnsi" w:hAnsiTheme="minorHAnsi" w:cstheme="minorHAnsi"/>
        </w:rPr>
        <w:t xml:space="preserve"> σημειακά φορτία και είναι</w:t>
      </w:r>
      <w:r w:rsidRPr="008B7C79">
        <w:rPr>
          <w:rFonts w:asciiTheme="minorHAnsi" w:hAnsiTheme="minorHAnsi" w:cstheme="minorHAnsi"/>
        </w:rPr>
        <w:t xml:space="preserve"> απωστική.</w:t>
      </w:r>
      <w:r w:rsidR="000A4DAA" w:rsidRPr="008B7C79">
        <w:rPr>
          <w:rFonts w:asciiTheme="minorHAnsi" w:hAnsiTheme="minorHAnsi" w:cstheme="minorHAnsi"/>
        </w:rPr>
        <w:t xml:space="preserve"> Στην παρακάτω εικόνα φαίνεται η διεύθυνση και η φορά της δύναμης </w:t>
      </w:r>
      <w:r w:rsidR="000A4DAA" w:rsidRPr="008B7C79">
        <w:rPr>
          <w:rFonts w:asciiTheme="minorHAnsi" w:hAnsiTheme="minorHAnsi" w:cstheme="minorHAnsi"/>
          <w:lang w:val="en-US"/>
        </w:rPr>
        <w:t>F</w:t>
      </w:r>
      <w:r w:rsidR="000A4DAA" w:rsidRPr="008B7C79">
        <w:rPr>
          <w:rFonts w:asciiTheme="minorHAnsi" w:hAnsiTheme="minorHAnsi" w:cstheme="minorHAnsi"/>
        </w:rPr>
        <w:t>.</w:t>
      </w:r>
    </w:p>
    <w:p w:rsidR="000A4DAA" w:rsidRPr="008B7C79" w:rsidRDefault="008B7C79" w:rsidP="008B7C79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1268095</wp:posOffset>
            </wp:positionH>
            <wp:positionV relativeFrom="paragraph">
              <wp:posOffset>273050</wp:posOffset>
            </wp:positionV>
            <wp:extent cx="2708910" cy="806450"/>
            <wp:effectExtent l="19050" t="0" r="0" b="0"/>
            <wp:wrapSquare wrapText="bothSides"/>
            <wp:docPr id="81" name="Εικόνα 81" descr="C:\Users\User\Documents\ΕΓΓΡΑΦΑ ΚΟΙΝΑ\ΑΙΤΗΣΕΙΣ ΙΕΠ\ΑΙΤΗΣΗ ΤΡΑΠ ΘΕΜΑΤΩΝ ΟΚΤΩΒΡΙΟΣ 2021\ΥΛΙΚΟ\ΥΛΙΚΟ ΔΙΚΟ ΜΟΥ\ΔΙΚΑ ΜΟΥ ΘΕΜΑΤΑ\ΗΛΕΚΤΡΟΤΕΧΝΙΑ ΒΗΛ\4ο\14\Imag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User\Documents\ΕΓΓΡΑΦΑ ΚΟΙΝΑ\ΑΙΤΗΣΕΙΣ ΙΕΠ\ΑΙΤΗΣΗ ΤΡΑΠ ΘΕΜΑΤΩΝ ΟΚΤΩΒΡΙΟΣ 2021\ΥΛΙΚΟ\ΥΛΙΚΟ ΔΙΚΟ ΜΟΥ\ΔΙΚΑ ΜΟΥ ΘΕΜΑΤΑ\ΗΛΕΚΤΡΟΤΕΧΝΙΑ ΒΗΛ\4ο\14\Image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404" t="9798" r="11541" b="22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4DAA" w:rsidRPr="008B7C79" w:rsidRDefault="000A4DAA" w:rsidP="008B7C79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Theme="minorHAnsi" w:hAnsiTheme="minorHAnsi" w:cstheme="minorHAnsi"/>
        </w:rPr>
      </w:pPr>
    </w:p>
    <w:p w:rsidR="000A4DAA" w:rsidRPr="008B7C79" w:rsidRDefault="000A4DAA" w:rsidP="008B7C79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Theme="minorHAnsi" w:hAnsiTheme="minorHAnsi" w:cstheme="minorHAnsi"/>
        </w:rPr>
      </w:pPr>
    </w:p>
    <w:p w:rsidR="000A4DAA" w:rsidRPr="008B7C79" w:rsidRDefault="000A4DAA" w:rsidP="008B7C79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Theme="minorHAnsi" w:hAnsiTheme="minorHAnsi" w:cstheme="minorHAnsi"/>
        </w:rPr>
      </w:pPr>
    </w:p>
    <w:p w:rsidR="002B091A" w:rsidRPr="008B7C79" w:rsidRDefault="002B091A" w:rsidP="008B7C79">
      <w:pPr>
        <w:pStyle w:val="Default"/>
        <w:tabs>
          <w:tab w:val="left" w:pos="567"/>
          <w:tab w:val="left" w:pos="6379"/>
        </w:tabs>
        <w:spacing w:line="360" w:lineRule="auto"/>
        <w:jc w:val="both"/>
        <w:rPr>
          <w:rFonts w:asciiTheme="minorHAnsi" w:hAnsiTheme="minorHAnsi" w:cstheme="minorHAnsi"/>
        </w:rPr>
      </w:pPr>
    </w:p>
    <w:p w:rsidR="00C9248A" w:rsidRPr="00875971" w:rsidRDefault="00C9248A" w:rsidP="00683588">
      <w:pPr>
        <w:pStyle w:val="Default"/>
        <w:tabs>
          <w:tab w:val="left" w:pos="6379"/>
        </w:tabs>
        <w:spacing w:line="360" w:lineRule="auto"/>
        <w:jc w:val="both"/>
        <w:rPr>
          <w:rFonts w:asciiTheme="minorHAnsi" w:hAnsiTheme="minorHAnsi" w:cstheme="minorHAnsi"/>
          <w:b/>
        </w:rPr>
      </w:pPr>
    </w:p>
    <w:p w:rsidR="00474549" w:rsidRPr="00683588" w:rsidRDefault="00C9248A" w:rsidP="00683588">
      <w:pPr>
        <w:pStyle w:val="Default"/>
        <w:tabs>
          <w:tab w:val="left" w:pos="6379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C9248A">
        <w:rPr>
          <w:rFonts w:asciiTheme="minorHAnsi" w:hAnsiTheme="minorHAnsi" w:cstheme="minorHAnsi"/>
          <w:b/>
        </w:rPr>
        <w:t>4.2</w:t>
      </w:r>
      <w:r w:rsidR="00683588">
        <w:rPr>
          <w:rFonts w:asciiTheme="minorHAnsi" w:hAnsiTheme="minorHAnsi" w:cstheme="minorHAnsi"/>
          <w:b/>
        </w:rPr>
        <w:t xml:space="preserve"> </w:t>
      </w:r>
      <w:r w:rsidR="00CD1E72" w:rsidRPr="008B7C79">
        <w:rPr>
          <w:rFonts w:asciiTheme="minorHAnsi" w:hAnsiTheme="minorHAnsi" w:cstheme="minorHAnsi"/>
        </w:rPr>
        <w:t xml:space="preserve">Στην εκφώνηση αναφέρεται ότι η δύναμη παραμένει ίδια με του προηγούμενου ερωτήματος. Επίσης έχουμε φορτία </w:t>
      </w:r>
      <w:r w:rsidR="00CD1E72" w:rsidRPr="008B7C79">
        <w:rPr>
          <w:rFonts w:asciiTheme="minorHAnsi" w:hAnsiTheme="minorHAnsi" w:cstheme="minorHAnsi"/>
          <w:lang w:val="en-US"/>
        </w:rPr>
        <w:t>Q</w:t>
      </w:r>
      <w:r w:rsidR="00CD1E72" w:rsidRPr="008B7C79">
        <w:rPr>
          <w:rFonts w:asciiTheme="minorHAnsi" w:hAnsiTheme="minorHAnsi" w:cstheme="minorHAnsi"/>
          <w:vertAlign w:val="subscript"/>
        </w:rPr>
        <w:t>1</w:t>
      </w:r>
      <w:r w:rsidR="00CD1E72" w:rsidRPr="008B7C79">
        <w:rPr>
          <w:rFonts w:asciiTheme="minorHAnsi" w:hAnsiTheme="minorHAnsi" w:cstheme="minorHAnsi"/>
        </w:rPr>
        <w:t xml:space="preserve"> και </w:t>
      </w:r>
      <w:r w:rsidR="00CD1E72" w:rsidRPr="008B7C79">
        <w:rPr>
          <w:rFonts w:asciiTheme="minorHAnsi" w:hAnsiTheme="minorHAnsi" w:cstheme="minorHAnsi"/>
          <w:lang w:val="en-US"/>
        </w:rPr>
        <w:t>Q</w:t>
      </w:r>
      <w:r w:rsidR="00CD1E72" w:rsidRPr="008B7C79">
        <w:rPr>
          <w:rFonts w:asciiTheme="minorHAnsi" w:hAnsiTheme="minorHAnsi" w:cstheme="minorHAnsi"/>
          <w:b/>
        </w:rPr>
        <w:t>΄</w:t>
      </w:r>
      <w:r w:rsidR="00CD1E72" w:rsidRPr="008B7C79">
        <w:rPr>
          <w:rFonts w:asciiTheme="minorHAnsi" w:hAnsiTheme="minorHAnsi" w:cstheme="minorHAnsi"/>
          <w:vertAlign w:val="subscript"/>
        </w:rPr>
        <w:t>2</w:t>
      </w:r>
      <w:r w:rsidR="00CD1E72" w:rsidRPr="008B7C79">
        <w:rPr>
          <w:rFonts w:asciiTheme="minorHAnsi" w:hAnsiTheme="minorHAnsi" w:cstheme="minorHAnsi"/>
        </w:rPr>
        <w:t xml:space="preserve"> και απόσταση </w:t>
      </w:r>
      <w:r w:rsidR="00CD1E72" w:rsidRPr="008B7C79">
        <w:rPr>
          <w:rFonts w:asciiTheme="minorHAnsi" w:hAnsiTheme="minorHAnsi" w:cstheme="minorHAnsi"/>
          <w:lang w:val="en-US"/>
        </w:rPr>
        <w:t>r</w:t>
      </w:r>
      <w:r w:rsidR="00CD1E72" w:rsidRPr="008B7C79">
        <w:rPr>
          <w:rFonts w:asciiTheme="minorHAnsi" w:hAnsiTheme="minorHAnsi" w:cstheme="minorHAnsi"/>
          <w:b/>
        </w:rPr>
        <w:t>΄</w:t>
      </w:r>
      <w:r w:rsidR="00CD1E72" w:rsidRPr="008B7C79">
        <w:rPr>
          <w:rFonts w:asciiTheme="minorHAnsi" w:hAnsiTheme="minorHAnsi" w:cstheme="minorHAnsi"/>
        </w:rPr>
        <w:t xml:space="preserve"> άρα:</w:t>
      </w:r>
      <w:r w:rsidR="00692DC1" w:rsidRPr="00875971">
        <w:rPr>
          <w:rFonts w:asciiTheme="minorHAnsi" w:hAnsiTheme="minorHAnsi" w:cstheme="minorHAnsi"/>
          <w:position w:val="-92"/>
        </w:rPr>
        <w:object w:dxaOrig="7420" w:dyaOrig="1960">
          <v:shape id="_x0000_i1026" type="#_x0000_t75" style="width:385.05pt;height:102.4pt" o:ole="">
            <v:imagedata r:id="rId7" o:title=""/>
          </v:shape>
          <o:OLEObject Type="Embed" ProgID="Equation.3" ShapeID="_x0000_i1026" DrawAspect="Content" ObjectID="_1709886331" r:id="rId8"/>
        </w:object>
      </w:r>
    </w:p>
    <w:p w:rsidR="00E50CDC" w:rsidRPr="00683588" w:rsidRDefault="00E50CDC" w:rsidP="008B7C79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Theme="minorHAnsi" w:hAnsiTheme="minorHAnsi" w:cstheme="minorHAnsi"/>
        </w:rPr>
      </w:pPr>
    </w:p>
    <w:p w:rsidR="008E3BC9" w:rsidRPr="008B7C79" w:rsidRDefault="008E3BC9" w:rsidP="008B7C79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Theme="minorHAnsi" w:hAnsiTheme="minorHAnsi" w:cstheme="minorHAnsi"/>
        </w:rPr>
      </w:pPr>
    </w:p>
    <w:sectPr w:rsidR="008E3BC9" w:rsidRPr="008B7C79" w:rsidSect="008B7C7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404AD"/>
    <w:rsid w:val="000441A1"/>
    <w:rsid w:val="00077BCF"/>
    <w:rsid w:val="000A4DAA"/>
    <w:rsid w:val="000C2679"/>
    <w:rsid w:val="000F19E7"/>
    <w:rsid w:val="00137F19"/>
    <w:rsid w:val="00177016"/>
    <w:rsid w:val="001C7409"/>
    <w:rsid w:val="00202B61"/>
    <w:rsid w:val="00226B1F"/>
    <w:rsid w:val="002347ED"/>
    <w:rsid w:val="002B091A"/>
    <w:rsid w:val="002C4259"/>
    <w:rsid w:val="002C5FD3"/>
    <w:rsid w:val="002D1D59"/>
    <w:rsid w:val="003B502D"/>
    <w:rsid w:val="003C0BAE"/>
    <w:rsid w:val="00474549"/>
    <w:rsid w:val="00480052"/>
    <w:rsid w:val="004A1DDA"/>
    <w:rsid w:val="004A2283"/>
    <w:rsid w:val="004B6F7E"/>
    <w:rsid w:val="004E55DD"/>
    <w:rsid w:val="005E30F3"/>
    <w:rsid w:val="005E778A"/>
    <w:rsid w:val="00611BDE"/>
    <w:rsid w:val="00641AA6"/>
    <w:rsid w:val="00683588"/>
    <w:rsid w:val="00692DC1"/>
    <w:rsid w:val="00716C23"/>
    <w:rsid w:val="0074357B"/>
    <w:rsid w:val="00780AFF"/>
    <w:rsid w:val="007F4144"/>
    <w:rsid w:val="00875971"/>
    <w:rsid w:val="008B7C79"/>
    <w:rsid w:val="008C7AFE"/>
    <w:rsid w:val="008E3BC9"/>
    <w:rsid w:val="009158A3"/>
    <w:rsid w:val="009702CB"/>
    <w:rsid w:val="009F4B62"/>
    <w:rsid w:val="00A153D8"/>
    <w:rsid w:val="00AB2D85"/>
    <w:rsid w:val="00AC7C37"/>
    <w:rsid w:val="00AE06A8"/>
    <w:rsid w:val="00B22E4B"/>
    <w:rsid w:val="00B30BE1"/>
    <w:rsid w:val="00B869C1"/>
    <w:rsid w:val="00BA07AF"/>
    <w:rsid w:val="00BB24B1"/>
    <w:rsid w:val="00BB6E0F"/>
    <w:rsid w:val="00BD740F"/>
    <w:rsid w:val="00BF0A78"/>
    <w:rsid w:val="00C9248A"/>
    <w:rsid w:val="00CB731A"/>
    <w:rsid w:val="00CD1E72"/>
    <w:rsid w:val="00E04697"/>
    <w:rsid w:val="00E50CDC"/>
    <w:rsid w:val="00E52B50"/>
    <w:rsid w:val="00E70A3D"/>
    <w:rsid w:val="00EE292E"/>
    <w:rsid w:val="00F20470"/>
    <w:rsid w:val="00FA02CF"/>
    <w:rsid w:val="00FD36A3"/>
    <w:rsid w:val="00FE1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BA0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A07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1.xm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9A5A60-7D60-440A-9B85-D2161EF240E6}"/>
</file>

<file path=customXml/itemProps2.xml><?xml version="1.0" encoding="utf-8"?>
<ds:datastoreItem xmlns:ds="http://schemas.openxmlformats.org/officeDocument/2006/customXml" ds:itemID="{5B06CBEF-458D-4007-A0C3-E158E9213EF3}"/>
</file>

<file path=customXml/itemProps3.xml><?xml version="1.0" encoding="utf-8"?>
<ds:datastoreItem xmlns:ds="http://schemas.openxmlformats.org/officeDocument/2006/customXml" ds:itemID="{91229A6F-A3F7-46BD-A5EE-C3F786B9BD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62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2022-02-19T18:10:00Z</dcterms:created>
  <dcterms:modified xsi:type="dcterms:W3CDTF">2022-03-27T08:33:00Z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