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B839BA" w:rsidRDefault="00D63F9D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839BA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B839BA">
        <w:rPr>
          <w:rFonts w:cstheme="minorHAnsi"/>
          <w:b/>
          <w:bCs/>
          <w:sz w:val="24"/>
          <w:szCs w:val="24"/>
          <w:u w:val="single"/>
        </w:rPr>
        <w:t>4</w:t>
      </w:r>
      <w:r w:rsidR="00B839BA" w:rsidRPr="00B839BA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CA32FC" w:rsidRPr="00D36F62" w:rsidRDefault="00CA32FC" w:rsidP="00CA32FC">
      <w:pPr>
        <w:pStyle w:val="1"/>
        <w:spacing w:after="0" w:line="360" w:lineRule="auto"/>
        <w:ind w:left="2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32FC">
        <w:rPr>
          <w:rFonts w:asciiTheme="minorHAnsi" w:hAnsiTheme="minorHAnsi" w:cstheme="minorHAnsi"/>
          <w:color w:val="000000"/>
          <w:sz w:val="24"/>
          <w:szCs w:val="24"/>
        </w:rPr>
        <w:t xml:space="preserve">Μέσα από ένα χαλύβδινο έλασμα πάχους L και εμβαδού Α = </w:t>
      </w:r>
      <w:r w:rsidR="00147B7B" w:rsidRPr="00147B7B">
        <w:rPr>
          <w:rFonts w:asciiTheme="minorHAnsi" w:hAnsiTheme="minorHAnsi" w:cstheme="minorHAnsi"/>
          <w:color w:val="000000"/>
          <w:sz w:val="24"/>
          <w:szCs w:val="24"/>
        </w:rPr>
        <w:t xml:space="preserve">2 </w:t>
      </w:r>
      <w:r w:rsidRPr="00CA32FC"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Pr="00147B7B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2</w:t>
      </w:r>
      <w:r w:rsidRPr="00CA32FC">
        <w:rPr>
          <w:rFonts w:asciiTheme="minorHAnsi" w:hAnsiTheme="minorHAnsi" w:cstheme="minorHAnsi"/>
          <w:color w:val="000000"/>
          <w:sz w:val="24"/>
          <w:szCs w:val="24"/>
        </w:rPr>
        <w:t xml:space="preserve"> διέρχεται θερμότητα</w:t>
      </w:r>
      <w:r w:rsidR="00147B7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47B7B">
        <w:rPr>
          <w:rFonts w:asciiTheme="minorHAnsi" w:hAnsiTheme="minorHAnsi" w:cstheme="minorHAnsi"/>
          <w:color w:val="000000"/>
          <w:sz w:val="24"/>
          <w:szCs w:val="24"/>
          <w:lang w:val="en-US"/>
        </w:rPr>
        <w:t>Q</w:t>
      </w:r>
      <w:r w:rsidR="00147B7B" w:rsidRPr="00147B7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A32FC">
        <w:rPr>
          <w:rFonts w:asciiTheme="minorHAnsi" w:hAnsiTheme="minorHAnsi" w:cstheme="minorHAnsi"/>
          <w:color w:val="000000"/>
          <w:sz w:val="24"/>
          <w:szCs w:val="24"/>
        </w:rPr>
        <w:t xml:space="preserve">= </w:t>
      </w:r>
      <w:r w:rsidR="00147B7B">
        <w:rPr>
          <w:rFonts w:asciiTheme="minorHAnsi" w:hAnsiTheme="minorHAnsi" w:cstheme="minorHAnsi"/>
          <w:color w:val="000000"/>
          <w:sz w:val="24"/>
          <w:szCs w:val="24"/>
        </w:rPr>
        <w:t>100</w:t>
      </w:r>
      <w:r w:rsidRPr="00CA32FC">
        <w:rPr>
          <w:rFonts w:asciiTheme="minorHAnsi" w:hAnsiTheme="minorHAnsi" w:cstheme="minorHAnsi"/>
          <w:color w:val="000000"/>
          <w:sz w:val="24"/>
          <w:szCs w:val="24"/>
        </w:rPr>
        <w:t xml:space="preserve"> k</w:t>
      </w:r>
      <w:r w:rsidR="00FB6F65">
        <w:rPr>
          <w:rFonts w:asciiTheme="minorHAnsi" w:hAnsiTheme="minorHAnsi" w:cstheme="minorHAnsi"/>
          <w:color w:val="000000"/>
          <w:sz w:val="24"/>
          <w:szCs w:val="24"/>
          <w:lang w:val="en-US"/>
        </w:rPr>
        <w:t>J</w:t>
      </w:r>
      <w:r w:rsidRPr="00CA32FC">
        <w:rPr>
          <w:rFonts w:asciiTheme="minorHAnsi" w:hAnsiTheme="minorHAnsi" w:cstheme="minorHAnsi"/>
          <w:color w:val="000000"/>
          <w:sz w:val="24"/>
          <w:szCs w:val="24"/>
        </w:rPr>
        <w:t xml:space="preserve">. Στη μία πλευρά του ελάσματος η θερμοκρασία είναι </w:t>
      </w:r>
      <w:r w:rsidR="00147B7B">
        <w:rPr>
          <w:rFonts w:asciiTheme="minorHAnsi" w:hAnsiTheme="minorHAnsi" w:cstheme="minorHAnsi"/>
          <w:color w:val="000000"/>
          <w:sz w:val="24"/>
          <w:szCs w:val="24"/>
        </w:rPr>
        <w:t>θ</w:t>
      </w:r>
      <w:r w:rsidRPr="00147B7B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1</w:t>
      </w:r>
      <w:r w:rsidR="00147B7B">
        <w:rPr>
          <w:rFonts w:asciiTheme="minorHAnsi" w:hAnsiTheme="minorHAnsi" w:cstheme="minorHAnsi"/>
          <w:color w:val="000000"/>
          <w:sz w:val="24"/>
          <w:szCs w:val="24"/>
        </w:rPr>
        <w:t xml:space="preserve"> = </w:t>
      </w:r>
      <w:r w:rsidR="00024748" w:rsidRPr="00024748">
        <w:rPr>
          <w:rFonts w:asciiTheme="minorHAnsi" w:hAnsiTheme="minorHAnsi" w:cstheme="minorHAnsi"/>
          <w:color w:val="000000"/>
          <w:sz w:val="24"/>
          <w:szCs w:val="24"/>
        </w:rPr>
        <w:t xml:space="preserve">60 </w:t>
      </w:r>
      <w:r w:rsidR="00024748" w:rsidRPr="00024748">
        <w:rPr>
          <w:rFonts w:asciiTheme="minorHAnsi" w:hAnsiTheme="minorHAnsi" w:cstheme="minorHAnsi"/>
          <w:color w:val="000000"/>
          <w:sz w:val="24"/>
          <w:szCs w:val="24"/>
          <w:vertAlign w:val="superscript"/>
          <w:lang w:val="en-US"/>
        </w:rPr>
        <w:t>o</w:t>
      </w:r>
      <w:r w:rsidR="00024748">
        <w:rPr>
          <w:rFonts w:asciiTheme="minorHAnsi" w:hAnsiTheme="minorHAnsi" w:cstheme="minorHAnsi"/>
          <w:color w:val="000000"/>
          <w:sz w:val="24"/>
          <w:szCs w:val="24"/>
          <w:lang w:val="en-US"/>
        </w:rPr>
        <w:t>C</w:t>
      </w:r>
      <w:r w:rsidR="00FB6F65" w:rsidRPr="00FB6F6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A32FC">
        <w:rPr>
          <w:rFonts w:asciiTheme="minorHAnsi" w:hAnsiTheme="minorHAnsi" w:cstheme="minorHAnsi"/>
          <w:color w:val="000000"/>
          <w:sz w:val="24"/>
          <w:szCs w:val="24"/>
        </w:rPr>
        <w:t>και στην άλλη είναι θ</w:t>
      </w:r>
      <w:r w:rsidRPr="00147B7B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2</w:t>
      </w:r>
      <w:r w:rsidRPr="00CA32FC">
        <w:rPr>
          <w:rFonts w:asciiTheme="minorHAnsi" w:hAnsiTheme="minorHAnsi" w:cstheme="minorHAnsi"/>
          <w:color w:val="000000"/>
          <w:sz w:val="24"/>
          <w:szCs w:val="24"/>
        </w:rPr>
        <w:t xml:space="preserve"> = </w:t>
      </w:r>
      <w:r w:rsidR="00FB6F65" w:rsidRPr="00FB6F65">
        <w:rPr>
          <w:rFonts w:asciiTheme="minorHAnsi" w:hAnsiTheme="minorHAnsi" w:cstheme="minorHAnsi"/>
          <w:color w:val="000000"/>
          <w:sz w:val="24"/>
          <w:szCs w:val="24"/>
        </w:rPr>
        <w:t xml:space="preserve">313 </w:t>
      </w:r>
      <w:r w:rsidR="00FB6F65">
        <w:rPr>
          <w:rFonts w:asciiTheme="minorHAnsi" w:hAnsiTheme="minorHAnsi" w:cstheme="minorHAnsi"/>
          <w:color w:val="000000"/>
          <w:sz w:val="24"/>
          <w:szCs w:val="24"/>
          <w:lang w:val="en-US"/>
        </w:rPr>
        <w:t>K</w:t>
      </w:r>
      <w:r w:rsidRPr="00CA32FC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147B7B">
        <w:rPr>
          <w:rFonts w:asciiTheme="minorHAnsi" w:hAnsiTheme="minorHAnsi" w:cstheme="minorHAnsi"/>
          <w:color w:val="000000"/>
          <w:sz w:val="24"/>
          <w:szCs w:val="24"/>
        </w:rPr>
        <w:t xml:space="preserve"> Το φαινόμενο έλαβε χώρα σε χρόνο </w:t>
      </w:r>
      <w:r w:rsidR="00147B7B">
        <w:rPr>
          <w:rFonts w:asciiTheme="minorHAnsi" w:hAnsiTheme="minorHAnsi" w:cstheme="minorHAnsi"/>
          <w:color w:val="000000"/>
          <w:sz w:val="24"/>
          <w:szCs w:val="24"/>
          <w:lang w:val="en-US"/>
        </w:rPr>
        <w:t>t</w:t>
      </w:r>
      <w:r w:rsidR="00147B7B" w:rsidRPr="00147B7B">
        <w:rPr>
          <w:rFonts w:asciiTheme="minorHAnsi" w:hAnsiTheme="minorHAnsi" w:cstheme="minorHAnsi"/>
          <w:color w:val="000000"/>
          <w:sz w:val="24"/>
          <w:szCs w:val="24"/>
        </w:rPr>
        <w:t xml:space="preserve"> = 4 </w:t>
      </w:r>
      <w:r w:rsidR="00147B7B">
        <w:rPr>
          <w:rFonts w:asciiTheme="minorHAnsi" w:hAnsiTheme="minorHAnsi" w:cstheme="minorHAnsi"/>
          <w:color w:val="000000"/>
          <w:sz w:val="24"/>
          <w:szCs w:val="24"/>
          <w:lang w:val="en-US"/>
        </w:rPr>
        <w:t>sec</w:t>
      </w:r>
      <w:r w:rsidR="00D36F62" w:rsidRPr="00D36F6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CA32FC" w:rsidRPr="00481BCB" w:rsidRDefault="00CA32FC" w:rsidP="00CA32FC">
      <w:pPr>
        <w:pStyle w:val="1"/>
        <w:spacing w:after="0" w:line="360" w:lineRule="auto"/>
        <w:ind w:left="2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A32FC">
        <w:rPr>
          <w:rFonts w:asciiTheme="minorHAnsi" w:hAnsiTheme="minorHAnsi" w:cstheme="minorHAnsi"/>
          <w:color w:val="000000"/>
          <w:sz w:val="24"/>
          <w:szCs w:val="24"/>
        </w:rPr>
        <w:t xml:space="preserve">Δίνεται </w:t>
      </w:r>
      <w:r w:rsidR="00D0070F">
        <w:rPr>
          <w:rFonts w:asciiTheme="minorHAnsi" w:hAnsiTheme="minorHAnsi" w:cstheme="minorHAnsi"/>
          <w:color w:val="000000"/>
          <w:sz w:val="24"/>
          <w:szCs w:val="24"/>
        </w:rPr>
        <w:t xml:space="preserve">ο </w:t>
      </w:r>
      <w:r w:rsidR="00A01AD7">
        <w:rPr>
          <w:rFonts w:asciiTheme="minorHAnsi" w:hAnsiTheme="minorHAnsi" w:cstheme="minorHAnsi"/>
          <w:color w:val="000000"/>
          <w:sz w:val="24"/>
          <w:szCs w:val="24"/>
        </w:rPr>
        <w:t>συντελεστής θερμικής</w:t>
      </w:r>
      <w:r w:rsidR="00D0070F" w:rsidRPr="00D0070F">
        <w:rPr>
          <w:rFonts w:asciiTheme="minorHAnsi" w:hAnsiTheme="minorHAnsi" w:cstheme="minorHAnsi"/>
          <w:color w:val="000000"/>
          <w:sz w:val="24"/>
          <w:szCs w:val="24"/>
        </w:rPr>
        <w:t xml:space="preserve"> αγωγιμότητας </w:t>
      </w:r>
      <w:r w:rsidRPr="00CA32FC">
        <w:rPr>
          <w:rFonts w:asciiTheme="minorHAnsi" w:hAnsiTheme="minorHAnsi" w:cstheme="minorHAnsi"/>
          <w:color w:val="000000"/>
          <w:sz w:val="24"/>
          <w:szCs w:val="24"/>
        </w:rPr>
        <w:t>λ = 5</w:t>
      </w:r>
      <w:r w:rsidR="008F22A1" w:rsidRPr="00481BCB"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147B7B" w:rsidRPr="00481BC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mK</m:t>
            </m:r>
          </m:den>
        </m:f>
      </m:oMath>
    </w:p>
    <w:p w:rsidR="009121A5" w:rsidRPr="009121A5" w:rsidRDefault="009121A5" w:rsidP="009121A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α</w:t>
      </w:r>
      <w:r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</w:t>
      </w:r>
      <w:r w:rsidR="00147B7B" w:rsidRPr="003F67D9">
        <w:rPr>
          <w:rStyle w:val="6"/>
          <w:rFonts w:asciiTheme="minorHAnsi" w:hAnsiTheme="minorHAnsi" w:cstheme="minorHAnsi"/>
          <w:sz w:val="24"/>
          <w:szCs w:val="24"/>
        </w:rPr>
        <w:t>υπολογισ</w:t>
      </w:r>
      <w:r w:rsidR="00147B7B">
        <w:rPr>
          <w:rStyle w:val="6"/>
          <w:rFonts w:asciiTheme="minorHAnsi" w:hAnsiTheme="minorHAnsi" w:cstheme="minorHAnsi"/>
          <w:sz w:val="24"/>
          <w:szCs w:val="24"/>
        </w:rPr>
        <w:t>τεί η</w:t>
      </w:r>
      <w:r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147B7B" w:rsidRPr="00CA32FC">
        <w:rPr>
          <w:rFonts w:asciiTheme="minorHAnsi" w:hAnsiTheme="minorHAnsi" w:cstheme="minorHAnsi"/>
          <w:color w:val="000000"/>
          <w:sz w:val="24"/>
          <w:szCs w:val="24"/>
        </w:rPr>
        <w:t>ροή της θερμότητας</w:t>
      </w:r>
      <w:r w:rsidR="00147B7B" w:rsidRPr="00147B7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Q</m:t>
            </m:r>
          </m:e>
        </m:acc>
      </m:oMath>
      <w:r w:rsidRPr="009121A5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9121A5" w:rsidRPr="006F3013" w:rsidRDefault="009121A5" w:rsidP="009121A5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6F3013" w:rsidRPr="006F301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6</w:t>
      </w:r>
    </w:p>
    <w:p w:rsidR="00456002" w:rsidRPr="009121A5" w:rsidRDefault="00024748" w:rsidP="00456002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β</w:t>
      </w:r>
      <w:r w:rsidR="00456002"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="00456002"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υπολογισ</w:t>
      </w:r>
      <w:r w:rsidR="00456002">
        <w:rPr>
          <w:rStyle w:val="6"/>
          <w:rFonts w:asciiTheme="minorHAnsi" w:hAnsiTheme="minorHAnsi" w:cstheme="minorHAnsi"/>
          <w:sz w:val="24"/>
          <w:szCs w:val="24"/>
        </w:rPr>
        <w:t xml:space="preserve">τεί η </w:t>
      </w:r>
      <w:r w:rsidR="00456002">
        <w:rPr>
          <w:rFonts w:asciiTheme="minorHAnsi" w:hAnsiTheme="minorHAnsi" w:cstheme="minorHAnsi"/>
          <w:color w:val="000000"/>
          <w:sz w:val="24"/>
          <w:szCs w:val="24"/>
        </w:rPr>
        <w:t xml:space="preserve">θερμοκρασία </w:t>
      </w:r>
      <w:r w:rsidR="00456002" w:rsidRPr="00456002">
        <w:rPr>
          <w:rFonts w:asciiTheme="minorHAnsi" w:hAnsiTheme="minorHAnsi" w:cstheme="minorHAnsi"/>
          <w:b/>
          <w:color w:val="000000"/>
          <w:sz w:val="24"/>
          <w:szCs w:val="24"/>
        </w:rPr>
        <w:t>θ</w:t>
      </w:r>
      <w:r w:rsidR="00456002" w:rsidRPr="00456002">
        <w:rPr>
          <w:rFonts w:asciiTheme="minorHAnsi" w:hAnsiTheme="minorHAnsi" w:cstheme="minorHAnsi"/>
          <w:b/>
          <w:color w:val="000000"/>
          <w:sz w:val="24"/>
          <w:szCs w:val="24"/>
          <w:vertAlign w:val="subscript"/>
        </w:rPr>
        <w:t>1</w:t>
      </w:r>
      <w:r w:rsidR="00456002">
        <w:rPr>
          <w:rFonts w:asciiTheme="minorHAnsi" w:hAnsiTheme="minorHAnsi" w:cstheme="minorHAnsi"/>
          <w:color w:val="000000"/>
          <w:sz w:val="24"/>
          <w:szCs w:val="24"/>
        </w:rPr>
        <w:t xml:space="preserve"> σε κλίμακα </w:t>
      </w:r>
      <w:r w:rsidR="00DC0F32">
        <w:rPr>
          <w:rFonts w:asciiTheme="minorHAnsi" w:hAnsiTheme="minorHAnsi" w:cstheme="minorHAnsi"/>
          <w:color w:val="000000"/>
          <w:sz w:val="24"/>
          <w:szCs w:val="24"/>
        </w:rPr>
        <w:t>Κέλβιν</w:t>
      </w:r>
      <w:r w:rsidR="00456002" w:rsidRPr="0045600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456002" w:rsidRPr="006F3013" w:rsidRDefault="00456002" w:rsidP="00456002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6F3013" w:rsidRPr="006F301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6</w:t>
      </w:r>
    </w:p>
    <w:p w:rsidR="009121A5" w:rsidRPr="003F67D9" w:rsidRDefault="00024748" w:rsidP="009121A5">
      <w:pPr>
        <w:pStyle w:val="1"/>
        <w:shd w:val="clear" w:color="auto" w:fill="auto"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γ</w:t>
      </w:r>
      <w:r w:rsidR="009121A5" w:rsidRPr="00317FB3">
        <w:rPr>
          <w:rStyle w:val="6"/>
          <w:rFonts w:asciiTheme="minorHAnsi" w:hAnsiTheme="minorHAnsi" w:cstheme="minorHAnsi"/>
          <w:b/>
          <w:sz w:val="24"/>
          <w:szCs w:val="24"/>
        </w:rPr>
        <w:t>)</w:t>
      </w:r>
      <w:r w:rsidR="009121A5"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Να </w:t>
      </w:r>
      <w:r w:rsidR="00147B7B" w:rsidRPr="003F67D9">
        <w:rPr>
          <w:rStyle w:val="6"/>
          <w:rFonts w:asciiTheme="minorHAnsi" w:hAnsiTheme="minorHAnsi" w:cstheme="minorHAnsi"/>
          <w:sz w:val="24"/>
          <w:szCs w:val="24"/>
        </w:rPr>
        <w:t>υπολογισ</w:t>
      </w:r>
      <w:r w:rsidR="00147B7B">
        <w:rPr>
          <w:rStyle w:val="6"/>
          <w:rFonts w:asciiTheme="minorHAnsi" w:hAnsiTheme="minorHAnsi" w:cstheme="minorHAnsi"/>
          <w:sz w:val="24"/>
          <w:szCs w:val="24"/>
        </w:rPr>
        <w:t xml:space="preserve">τεί </w:t>
      </w:r>
      <w:r w:rsidR="00147B7B">
        <w:rPr>
          <w:rFonts w:asciiTheme="minorHAnsi" w:hAnsiTheme="minorHAnsi" w:cstheme="minorHAnsi"/>
          <w:color w:val="000000"/>
          <w:sz w:val="24"/>
          <w:szCs w:val="24"/>
        </w:rPr>
        <w:t xml:space="preserve">το πάχος του ελάσματος </w:t>
      </w:r>
      <w:r w:rsidR="00147B7B" w:rsidRPr="00147B7B">
        <w:rPr>
          <w:rFonts w:asciiTheme="minorHAnsi" w:hAnsiTheme="minorHAnsi" w:cstheme="minorHAnsi"/>
          <w:b/>
          <w:color w:val="000000"/>
          <w:sz w:val="24"/>
          <w:szCs w:val="24"/>
        </w:rPr>
        <w:t>L</w:t>
      </w:r>
      <w:r w:rsidR="009121A5" w:rsidRPr="009121A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9121A5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</w:p>
    <w:p w:rsidR="00FF01FC" w:rsidRPr="004F27C8" w:rsidRDefault="009121A5" w:rsidP="004F27C8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40F1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6F3013" w:rsidRPr="006F301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sectPr w:rsidR="00FF01FC" w:rsidRPr="004F27C8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3F9D"/>
    <w:rsid w:val="0001222A"/>
    <w:rsid w:val="00024748"/>
    <w:rsid w:val="000325AD"/>
    <w:rsid w:val="00057C0E"/>
    <w:rsid w:val="00061EDA"/>
    <w:rsid w:val="000B21BC"/>
    <w:rsid w:val="000E045C"/>
    <w:rsid w:val="00100F25"/>
    <w:rsid w:val="00147B7B"/>
    <w:rsid w:val="00197919"/>
    <w:rsid w:val="001A4F5A"/>
    <w:rsid w:val="001A76F0"/>
    <w:rsid w:val="001B5E3E"/>
    <w:rsid w:val="001D5D53"/>
    <w:rsid w:val="001F1EEE"/>
    <w:rsid w:val="002367BB"/>
    <w:rsid w:val="00246080"/>
    <w:rsid w:val="00293EA8"/>
    <w:rsid w:val="002A56A8"/>
    <w:rsid w:val="003050EE"/>
    <w:rsid w:val="00317FB3"/>
    <w:rsid w:val="0033632E"/>
    <w:rsid w:val="00340606"/>
    <w:rsid w:val="00361B2B"/>
    <w:rsid w:val="00377045"/>
    <w:rsid w:val="00392EF8"/>
    <w:rsid w:val="003F0AC5"/>
    <w:rsid w:val="003F44E1"/>
    <w:rsid w:val="003F5B1A"/>
    <w:rsid w:val="003F67D9"/>
    <w:rsid w:val="00404C39"/>
    <w:rsid w:val="00417761"/>
    <w:rsid w:val="00447EB2"/>
    <w:rsid w:val="00456002"/>
    <w:rsid w:val="00477A75"/>
    <w:rsid w:val="004806CC"/>
    <w:rsid w:val="00481BCB"/>
    <w:rsid w:val="004E3846"/>
    <w:rsid w:val="004F27C8"/>
    <w:rsid w:val="00511EA0"/>
    <w:rsid w:val="00523173"/>
    <w:rsid w:val="0053262C"/>
    <w:rsid w:val="005414A4"/>
    <w:rsid w:val="005429F7"/>
    <w:rsid w:val="00546B75"/>
    <w:rsid w:val="0056498A"/>
    <w:rsid w:val="005E385B"/>
    <w:rsid w:val="005F6F66"/>
    <w:rsid w:val="006B200B"/>
    <w:rsid w:val="006C0D61"/>
    <w:rsid w:val="006E7E66"/>
    <w:rsid w:val="006F3013"/>
    <w:rsid w:val="00712F71"/>
    <w:rsid w:val="00722009"/>
    <w:rsid w:val="00743364"/>
    <w:rsid w:val="00787960"/>
    <w:rsid w:val="007A46B4"/>
    <w:rsid w:val="007C37A6"/>
    <w:rsid w:val="007E37C6"/>
    <w:rsid w:val="007E6AEF"/>
    <w:rsid w:val="007F38A8"/>
    <w:rsid w:val="0084055E"/>
    <w:rsid w:val="00844C03"/>
    <w:rsid w:val="00873AE0"/>
    <w:rsid w:val="00874BFA"/>
    <w:rsid w:val="008E2A3D"/>
    <w:rsid w:val="008E5346"/>
    <w:rsid w:val="008F22A1"/>
    <w:rsid w:val="009121A5"/>
    <w:rsid w:val="0092364A"/>
    <w:rsid w:val="00942B80"/>
    <w:rsid w:val="0096229A"/>
    <w:rsid w:val="00997929"/>
    <w:rsid w:val="009B1715"/>
    <w:rsid w:val="009C542D"/>
    <w:rsid w:val="009D7D21"/>
    <w:rsid w:val="009F4BB6"/>
    <w:rsid w:val="009F5A7B"/>
    <w:rsid w:val="00A01AD7"/>
    <w:rsid w:val="00A43C46"/>
    <w:rsid w:val="00AA0D27"/>
    <w:rsid w:val="00AC5C7A"/>
    <w:rsid w:val="00AD5483"/>
    <w:rsid w:val="00AE1FF4"/>
    <w:rsid w:val="00B30613"/>
    <w:rsid w:val="00B65AF9"/>
    <w:rsid w:val="00B839BA"/>
    <w:rsid w:val="00BA2484"/>
    <w:rsid w:val="00BD33B1"/>
    <w:rsid w:val="00BE0D5E"/>
    <w:rsid w:val="00C20275"/>
    <w:rsid w:val="00C260D0"/>
    <w:rsid w:val="00C75726"/>
    <w:rsid w:val="00C974FC"/>
    <w:rsid w:val="00CA32FC"/>
    <w:rsid w:val="00CC69E4"/>
    <w:rsid w:val="00CE3C01"/>
    <w:rsid w:val="00D0070F"/>
    <w:rsid w:val="00D02AA4"/>
    <w:rsid w:val="00D26FEE"/>
    <w:rsid w:val="00D36F62"/>
    <w:rsid w:val="00D46164"/>
    <w:rsid w:val="00D62E3B"/>
    <w:rsid w:val="00D63F9D"/>
    <w:rsid w:val="00D65EF2"/>
    <w:rsid w:val="00D662CC"/>
    <w:rsid w:val="00D77B6B"/>
    <w:rsid w:val="00D84681"/>
    <w:rsid w:val="00DC0F32"/>
    <w:rsid w:val="00DD4C57"/>
    <w:rsid w:val="00DE75A1"/>
    <w:rsid w:val="00DF5C2C"/>
    <w:rsid w:val="00E436E4"/>
    <w:rsid w:val="00E5378E"/>
    <w:rsid w:val="00EF1A25"/>
    <w:rsid w:val="00F13160"/>
    <w:rsid w:val="00F31FA5"/>
    <w:rsid w:val="00F41658"/>
    <w:rsid w:val="00F4246D"/>
    <w:rsid w:val="00F6709A"/>
    <w:rsid w:val="00F7141A"/>
    <w:rsid w:val="00F855D5"/>
    <w:rsid w:val="00FA59C6"/>
    <w:rsid w:val="00FB5D25"/>
    <w:rsid w:val="00FB6F65"/>
    <w:rsid w:val="00FD04E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2022-03-28T14:22:00Z</dcterms:created>
  <dcterms:modified xsi:type="dcterms:W3CDTF">2022-03-28T14:22:00Z</dcterms:modified>
</cp:coreProperties>
</file>