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9F67" w14:textId="77777777" w:rsidR="005044CE" w:rsidRPr="00B01675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0B890E22" w14:textId="616FB4D1" w:rsidR="005044CE" w:rsidRPr="00B267E4" w:rsidRDefault="005044CE" w:rsidP="00F03C46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DC7359" w:rsidRPr="00DC7359">
        <w:rPr>
          <w:b/>
          <w:bCs/>
          <w:sz w:val="24"/>
          <w:szCs w:val="24"/>
          <w:u w:val="single"/>
          <w:vertAlign w:val="superscript"/>
        </w:rPr>
        <w:t>ο</w:t>
      </w:r>
      <w:r w:rsidR="00DC7359">
        <w:rPr>
          <w:b/>
          <w:bCs/>
          <w:sz w:val="24"/>
          <w:szCs w:val="24"/>
          <w:u w:val="single"/>
        </w:rPr>
        <w:t xml:space="preserve"> </w:t>
      </w:r>
    </w:p>
    <w:p w14:paraId="14C382A5" w14:textId="6AA4A9ED" w:rsidR="008F502B" w:rsidRDefault="001B2102" w:rsidP="009A7A02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90663C">
        <w:rPr>
          <w:b/>
          <w:bCs/>
          <w:sz w:val="24"/>
          <w:szCs w:val="24"/>
        </w:rPr>
        <w:t xml:space="preserve"> </w:t>
      </w:r>
      <w:r w:rsidR="0090663C" w:rsidRPr="008F502B">
        <w:rPr>
          <w:sz w:val="24"/>
          <w:szCs w:val="24"/>
        </w:rPr>
        <w:t xml:space="preserve">Η συνισταμένη δύναμη Σ </w:t>
      </w:r>
      <w:r w:rsidR="008F502B" w:rsidRPr="008F502B">
        <w:rPr>
          <w:sz w:val="24"/>
          <w:szCs w:val="24"/>
        </w:rPr>
        <w:t>υπολογ</w:t>
      </w:r>
      <w:r w:rsidR="008F502B">
        <w:rPr>
          <w:sz w:val="24"/>
          <w:szCs w:val="24"/>
        </w:rPr>
        <w:t>ίζετ</w:t>
      </w:r>
      <w:r w:rsidR="003B2F4B">
        <w:rPr>
          <w:sz w:val="24"/>
          <w:szCs w:val="24"/>
        </w:rPr>
        <w:t>αι</w:t>
      </w:r>
      <w:r w:rsidR="008F502B" w:rsidRPr="008F502B">
        <w:rPr>
          <w:sz w:val="24"/>
          <w:szCs w:val="24"/>
        </w:rPr>
        <w:t xml:space="preserve"> από τη σχέση:</w:t>
      </w:r>
    </w:p>
    <w:p w14:paraId="783F4FD9" w14:textId="0C899270" w:rsidR="00CB1E99" w:rsidRPr="00FC55C1" w:rsidRDefault="00F87C84" w:rsidP="009A7A02">
      <w:pPr>
        <w:spacing w:after="0" w:line="360" w:lineRule="auto"/>
        <w:rPr>
          <w:rFonts w:eastAsiaTheme="minorEastAsia"/>
          <w:b/>
          <w:bCs/>
          <w:i/>
          <w:sz w:val="24"/>
          <w:szCs w:val="24"/>
        </w:rPr>
      </w:pPr>
      <w:r w:rsidRPr="00D83263">
        <w:rPr>
          <w:b/>
          <w:bCs/>
          <w:sz w:val="24"/>
          <w:szCs w:val="24"/>
        </w:rPr>
        <w:t xml:space="preserve"> </w:t>
      </w:r>
      <w:bookmarkStart w:id="0" w:name="_Hlk98279608"/>
      <m:oMath>
        <m:r>
          <w:rPr>
            <w:rFonts w:ascii="Cambria Math" w:hAnsi="Cambria Math"/>
            <w:sz w:val="24"/>
            <w:szCs w:val="24"/>
          </w:rPr>
          <m:t xml:space="preserve">Σ = </m:t>
        </m:r>
        <w:bookmarkStart w:id="1" w:name="_Hlk98279511"/>
        <w:bookmarkEnd w:id="0"/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1 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  </m:t>
                </m:r>
              </m:sup>
            </m:sSup>
          </m:sub>
        </m:sSub>
        <w:bookmarkEnd w:id="1"/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2 </m:t>
            </m:r>
          </m:sub>
        </m:sSub>
        <w:bookmarkStart w:id="2" w:name="_Hlk98281113"/>
        <w:bookmarkStart w:id="3" w:name="_Hlk98279642"/>
        <m:r>
          <w:rPr>
            <w:rFonts w:ascii="Cambria Math" w:eastAsiaTheme="minorEastAsia" w:hAnsi="Cambria Math"/>
            <w:sz w:val="24"/>
            <w:szCs w:val="24"/>
          </w:rPr>
          <m:t>⇒</m:t>
        </m:r>
        <w:bookmarkEnd w:id="2"/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 xml:space="preserve">Σ = </m:t>
        </m:r>
        <w:bookmarkEnd w:id="3"/>
        <m:r>
          <w:rPr>
            <w:rFonts w:ascii="Cambria Math" w:hAnsi="Cambria Math"/>
            <w:sz w:val="24"/>
            <w:szCs w:val="24"/>
          </w:rPr>
          <m:t xml:space="preserve">30 N-20 N </m:t>
        </m:r>
        <m:r>
          <w:rPr>
            <w:rFonts w:ascii="Cambria Math" w:eastAsiaTheme="minorEastAsia" w:hAnsi="Cambria Math"/>
            <w:sz w:val="24"/>
            <w:szCs w:val="24"/>
          </w:rPr>
          <m:t xml:space="preserve">⇒ </m:t>
        </m:r>
        <m:r>
          <w:rPr>
            <w:rFonts w:ascii="Cambria Math" w:hAnsi="Cambria Math"/>
            <w:sz w:val="24"/>
            <w:szCs w:val="24"/>
          </w:rPr>
          <m:t>Σ = 10 N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01EE16B9" w14:textId="77777777" w:rsidR="00610040" w:rsidRPr="00F87C84" w:rsidRDefault="00610040" w:rsidP="00F03C46">
      <w:pPr>
        <w:spacing w:after="0" w:line="360" w:lineRule="auto"/>
        <w:rPr>
          <w:b/>
          <w:bCs/>
          <w:i/>
          <w:sz w:val="24"/>
          <w:szCs w:val="24"/>
        </w:rPr>
      </w:pPr>
    </w:p>
    <w:p w14:paraId="43E82BAD" w14:textId="69F0C00A" w:rsidR="00CB1E99" w:rsidRDefault="00CB1E99" w:rsidP="00C360B1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66237A" w:rsidRPr="008A2267">
        <w:rPr>
          <w:b/>
          <w:bCs/>
          <w:sz w:val="24"/>
          <w:szCs w:val="24"/>
        </w:rPr>
        <w:t xml:space="preserve"> </w:t>
      </w:r>
      <w:r w:rsidR="007D7643" w:rsidRPr="00C360B1">
        <w:rPr>
          <w:sz w:val="24"/>
          <w:szCs w:val="24"/>
        </w:rPr>
        <w:t xml:space="preserve">Η διεύθυνση της συνισταμένης </w:t>
      </w:r>
      <w:r w:rsidR="00E83F8D">
        <w:rPr>
          <w:sz w:val="24"/>
          <w:szCs w:val="24"/>
        </w:rPr>
        <w:t xml:space="preserve">δύναμης Σ </w:t>
      </w:r>
      <w:r w:rsidR="00543385" w:rsidRPr="00C360B1">
        <w:rPr>
          <w:sz w:val="24"/>
          <w:szCs w:val="24"/>
        </w:rPr>
        <w:t xml:space="preserve">είναι </w:t>
      </w:r>
      <w:r w:rsidR="00944723">
        <w:rPr>
          <w:sz w:val="24"/>
          <w:szCs w:val="24"/>
        </w:rPr>
        <w:t>παράλληλη</w:t>
      </w:r>
      <w:r w:rsidR="00543385" w:rsidRPr="00C360B1">
        <w:rPr>
          <w:sz w:val="24"/>
          <w:szCs w:val="24"/>
        </w:rPr>
        <w:t xml:space="preserve"> με</w:t>
      </w:r>
      <w:r w:rsidR="00E83F8D">
        <w:rPr>
          <w:sz w:val="24"/>
          <w:szCs w:val="24"/>
        </w:rPr>
        <w:t xml:space="preserve"> τη διεύθυνση</w:t>
      </w:r>
      <w:r w:rsidR="00543385" w:rsidRPr="00C360B1">
        <w:rPr>
          <w:sz w:val="24"/>
          <w:szCs w:val="24"/>
        </w:rPr>
        <w:t xml:space="preserve"> των συνιστωσών </w:t>
      </w:r>
      <w:r w:rsidR="00E83F8D">
        <w:rPr>
          <w:sz w:val="24"/>
          <w:szCs w:val="24"/>
        </w:rPr>
        <w:t xml:space="preserve">δυνάμεων </w:t>
      </w:r>
      <w:r w:rsidR="00543385" w:rsidRPr="00C360B1">
        <w:rPr>
          <w:sz w:val="24"/>
          <w:szCs w:val="24"/>
          <w:lang w:val="en-US"/>
        </w:rPr>
        <w:t>F</w:t>
      </w:r>
      <w:r w:rsidR="00AB2EFC" w:rsidRPr="00C360B1">
        <w:rPr>
          <w:sz w:val="24"/>
          <w:szCs w:val="24"/>
          <w:vertAlign w:val="subscript"/>
        </w:rPr>
        <w:t>1</w:t>
      </w:r>
      <w:r w:rsidR="00543385" w:rsidRPr="00C360B1">
        <w:rPr>
          <w:sz w:val="24"/>
          <w:szCs w:val="24"/>
        </w:rPr>
        <w:t xml:space="preserve"> </w:t>
      </w:r>
      <w:r w:rsidR="00403F88" w:rsidRPr="00C360B1">
        <w:rPr>
          <w:sz w:val="24"/>
          <w:szCs w:val="24"/>
        </w:rPr>
        <w:t xml:space="preserve">και </w:t>
      </w:r>
      <w:r w:rsidR="00AB2EFC" w:rsidRPr="00C360B1">
        <w:rPr>
          <w:sz w:val="24"/>
          <w:szCs w:val="24"/>
        </w:rPr>
        <w:t xml:space="preserve"> </w:t>
      </w:r>
      <w:r w:rsidR="00AB2EFC" w:rsidRPr="00C360B1">
        <w:rPr>
          <w:sz w:val="24"/>
          <w:szCs w:val="24"/>
          <w:lang w:val="en-US"/>
        </w:rPr>
        <w:t>F</w:t>
      </w:r>
      <w:r w:rsidR="00AB2EFC" w:rsidRPr="00C360B1">
        <w:rPr>
          <w:sz w:val="24"/>
          <w:szCs w:val="24"/>
          <w:vertAlign w:val="subscript"/>
        </w:rPr>
        <w:t>2</w:t>
      </w:r>
      <w:r w:rsidR="009A117F">
        <w:rPr>
          <w:sz w:val="24"/>
          <w:szCs w:val="24"/>
        </w:rPr>
        <w:t xml:space="preserve"> </w:t>
      </w:r>
      <w:r w:rsidR="000733D9">
        <w:rPr>
          <w:sz w:val="24"/>
          <w:szCs w:val="24"/>
        </w:rPr>
        <w:t>. Η φορά της συνισταμένης Σ</w:t>
      </w:r>
      <w:r w:rsidR="0085148F">
        <w:rPr>
          <w:sz w:val="24"/>
          <w:szCs w:val="24"/>
        </w:rPr>
        <w:t xml:space="preserve"> είναι </w:t>
      </w:r>
      <w:r w:rsidR="00D40471" w:rsidRPr="00C360B1">
        <w:rPr>
          <w:sz w:val="24"/>
          <w:szCs w:val="24"/>
        </w:rPr>
        <w:t xml:space="preserve">ίδια με την φορά της </w:t>
      </w:r>
      <w:r w:rsidR="00D40471" w:rsidRPr="00C360B1">
        <w:rPr>
          <w:sz w:val="24"/>
          <w:szCs w:val="24"/>
          <w:lang w:val="en-US"/>
        </w:rPr>
        <w:t>F</w:t>
      </w:r>
      <w:r w:rsidR="00D40471" w:rsidRPr="00C360B1">
        <w:rPr>
          <w:sz w:val="24"/>
          <w:szCs w:val="24"/>
          <w:vertAlign w:val="subscript"/>
        </w:rPr>
        <w:t>1</w:t>
      </w:r>
      <w:r w:rsidR="00CB7AD1">
        <w:rPr>
          <w:sz w:val="24"/>
          <w:szCs w:val="24"/>
          <w:vertAlign w:val="subscript"/>
        </w:rPr>
        <w:t xml:space="preserve"> </w:t>
      </w:r>
      <w:r w:rsidR="00D40471" w:rsidRPr="00C360B1">
        <w:rPr>
          <w:sz w:val="24"/>
          <w:szCs w:val="24"/>
          <w:vertAlign w:val="subscript"/>
        </w:rPr>
        <w:t xml:space="preserve"> </w:t>
      </w:r>
      <w:r w:rsidR="00C360B1" w:rsidRPr="00C360B1">
        <w:rPr>
          <w:sz w:val="24"/>
          <w:szCs w:val="24"/>
        </w:rPr>
        <w:t>που έχει μεγαλύτερο μέτρο.</w:t>
      </w:r>
    </w:p>
    <w:p w14:paraId="2B11A403" w14:textId="77777777" w:rsidR="00610040" w:rsidRPr="00C82C22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p w14:paraId="30496A9B" w14:textId="1EF8C0B5" w:rsidR="00566329" w:rsidRDefault="00CB1E99" w:rsidP="0092544B">
      <w:pPr>
        <w:spacing w:after="0" w:line="360" w:lineRule="auto"/>
        <w:jc w:val="both"/>
        <w:rPr>
          <w:sz w:val="24"/>
          <w:szCs w:val="24"/>
        </w:rPr>
      </w:pPr>
      <w:r w:rsidRPr="00AA2274">
        <w:rPr>
          <w:b/>
          <w:bCs/>
          <w:sz w:val="24"/>
          <w:szCs w:val="24"/>
        </w:rPr>
        <w:t>γ)</w:t>
      </w:r>
      <w:r w:rsidR="00C749BE" w:rsidRPr="00AA2274">
        <w:rPr>
          <w:sz w:val="24"/>
          <w:szCs w:val="24"/>
        </w:rPr>
        <w:t xml:space="preserve"> </w:t>
      </w:r>
      <w:r w:rsidR="00AA2274" w:rsidRPr="00AA2274">
        <w:rPr>
          <w:sz w:val="24"/>
          <w:szCs w:val="24"/>
        </w:rPr>
        <w:t>Έστω</w:t>
      </w:r>
      <w:r w:rsidR="00483ADB" w:rsidRPr="00AA2274">
        <w:rPr>
          <w:sz w:val="24"/>
          <w:szCs w:val="24"/>
        </w:rPr>
        <w:t xml:space="preserve"> Γ το σημείο εφαρμογής </w:t>
      </w:r>
      <w:r w:rsidR="00987747" w:rsidRPr="00AA2274">
        <w:rPr>
          <w:sz w:val="24"/>
          <w:szCs w:val="24"/>
        </w:rPr>
        <w:t>της συνισταμένης Σ</w:t>
      </w:r>
      <w:bookmarkStart w:id="4" w:name="_Hlk98795934"/>
      <w:r w:rsidR="00987747" w:rsidRPr="00AA2274">
        <w:rPr>
          <w:sz w:val="24"/>
          <w:szCs w:val="24"/>
        </w:rPr>
        <w:t xml:space="preserve"> και το οποίο</w:t>
      </w:r>
      <w:r w:rsidR="006055C3" w:rsidRPr="00AA2274">
        <w:rPr>
          <w:sz w:val="24"/>
          <w:szCs w:val="24"/>
        </w:rPr>
        <w:t xml:space="preserve"> </w:t>
      </w:r>
      <w:r w:rsidR="00FF1FCB" w:rsidRPr="00AA2274">
        <w:rPr>
          <w:sz w:val="24"/>
          <w:szCs w:val="24"/>
        </w:rPr>
        <w:t>βρίσκεται</w:t>
      </w:r>
      <w:r w:rsidR="00FF1FCB" w:rsidRPr="006055C3">
        <w:rPr>
          <w:sz w:val="24"/>
          <w:szCs w:val="24"/>
        </w:rPr>
        <w:t xml:space="preserve"> στην προέκταση της ευθείας που ενώνει τα σημεία εφαρμογής των συνιστωσών, </w:t>
      </w:r>
      <w:r w:rsidR="006055C3">
        <w:rPr>
          <w:sz w:val="24"/>
          <w:szCs w:val="24"/>
        </w:rPr>
        <w:t xml:space="preserve">προς </w:t>
      </w:r>
      <w:r w:rsidR="00FF1FCB" w:rsidRPr="006055C3">
        <w:rPr>
          <w:sz w:val="24"/>
          <w:szCs w:val="24"/>
        </w:rPr>
        <w:t>το μέρος της μεγαλύτερης</w:t>
      </w:r>
      <w:bookmarkEnd w:id="4"/>
      <w:r w:rsidR="00987747">
        <w:rPr>
          <w:sz w:val="24"/>
          <w:szCs w:val="24"/>
        </w:rPr>
        <w:t xml:space="preserve"> δύναμης </w:t>
      </w:r>
      <w:r w:rsidR="00987747">
        <w:rPr>
          <w:sz w:val="24"/>
          <w:szCs w:val="24"/>
          <w:lang w:val="en-US"/>
        </w:rPr>
        <w:t>F</w:t>
      </w:r>
      <w:r w:rsidR="00987747" w:rsidRPr="00987747">
        <w:rPr>
          <w:sz w:val="24"/>
          <w:szCs w:val="24"/>
          <w:vertAlign w:val="subscript"/>
        </w:rPr>
        <w:t>1</w:t>
      </w:r>
      <w:r w:rsidR="00FF1FCB" w:rsidRPr="006055C3">
        <w:rPr>
          <w:sz w:val="24"/>
          <w:szCs w:val="24"/>
        </w:rPr>
        <w:t>.</w:t>
      </w:r>
    </w:p>
    <w:p w14:paraId="5ECC0B7E" w14:textId="77777777" w:rsidR="0092544B" w:rsidRDefault="0092544B" w:rsidP="0092544B">
      <w:pPr>
        <w:spacing w:after="0" w:line="360" w:lineRule="auto"/>
        <w:jc w:val="both"/>
        <w:rPr>
          <w:sz w:val="24"/>
          <w:szCs w:val="24"/>
        </w:rPr>
      </w:pPr>
    </w:p>
    <w:p w14:paraId="151B74CE" w14:textId="707DCBC8" w:rsidR="00F0679D" w:rsidRPr="006055C3" w:rsidRDefault="00177051" w:rsidP="00F0679D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4FF9ACA" wp14:editId="7CE1F6D8">
            <wp:extent cx="2895600" cy="1571625"/>
            <wp:effectExtent l="0" t="0" r="0" b="9525"/>
            <wp:docPr id="9" name="Εικόνα 9" descr="Εικόνα που περιέχει κείμενο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κείμενο, κεραία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614A2" w14:textId="28005855" w:rsidR="008A7930" w:rsidRPr="009A4EFB" w:rsidRDefault="008A7930" w:rsidP="008A7930">
      <w:pPr>
        <w:spacing w:after="0" w:line="360" w:lineRule="auto"/>
        <w:rPr>
          <w:rFonts w:ascii="Cambria Math" w:eastAsiaTheme="minorEastAsia" w:hAnsi="Cambria Math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Σύμφωνα με το σχήμα </w:t>
      </w:r>
    </w:p>
    <w:bookmarkStart w:id="5" w:name="_Hlk98281647"/>
    <w:bookmarkStart w:id="6" w:name="_Hlk98281989"/>
    <w:p w14:paraId="34B25F39" w14:textId="4F212119" w:rsidR="008A7930" w:rsidRPr="00F81376" w:rsidRDefault="00453622" w:rsidP="008A7930">
      <w:pPr>
        <w:spacing w:after="0" w:line="360" w:lineRule="auto"/>
        <w:rPr>
          <w:rFonts w:eastAsiaTheme="minorEastAsia"/>
          <w:i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+l</m:t>
        </m:r>
      </m:oMath>
      <w:r w:rsidR="00B0257F" w:rsidRPr="00B0257F">
        <w:rPr>
          <w:rFonts w:eastAsiaTheme="minorEastAsia"/>
        </w:rPr>
        <w:t xml:space="preserve"> </w:t>
      </w:r>
      <w:bookmarkStart w:id="7" w:name="_Hlk98282016"/>
      <w:bookmarkEnd w:id="5"/>
      <m:oMath>
        <m:r>
          <w:rPr>
            <w:rFonts w:ascii="Cambria Math" w:eastAsiaTheme="minorEastAsia" w:hAnsi="Cambria Math"/>
            <w:sz w:val="24"/>
            <w:szCs w:val="24"/>
          </w:rPr>
          <m:t>⇒</m:t>
        </m:r>
      </m:oMath>
      <w:r w:rsidR="00F81376" w:rsidRPr="00D31D58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+100 mm</m:t>
        </m:r>
      </m:oMath>
      <w:bookmarkEnd w:id="7"/>
    </w:p>
    <w:bookmarkEnd w:id="6"/>
    <w:p w14:paraId="2787D488" w14:textId="748AEEF6" w:rsidR="00C749BE" w:rsidRPr="00D31D58" w:rsidRDefault="00C749BE" w:rsidP="00C360B1">
      <w:pPr>
        <w:spacing w:after="0" w:line="360" w:lineRule="auto"/>
        <w:rPr>
          <w:sz w:val="24"/>
          <w:szCs w:val="24"/>
        </w:rPr>
      </w:pPr>
      <w:r w:rsidRPr="00D31D58">
        <w:rPr>
          <w:sz w:val="24"/>
          <w:szCs w:val="24"/>
        </w:rPr>
        <w:t xml:space="preserve">Εφαρμόζουμε το θεώρημα των ροπών στο σημείο </w:t>
      </w:r>
      <w:r w:rsidR="00D62706">
        <w:rPr>
          <w:sz w:val="24"/>
          <w:szCs w:val="24"/>
        </w:rPr>
        <w:t>Γ</w:t>
      </w:r>
    </w:p>
    <w:p w14:paraId="7BCEBA55" w14:textId="6AD74AD5" w:rsidR="00765B71" w:rsidRPr="00765B71" w:rsidRDefault="00E605C0" w:rsidP="00C360B1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  <w:r w:rsidRPr="00EF4430">
        <w:rPr>
          <w:b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m:r>
          <w:rPr>
            <w:rFonts w:ascii="Cambria Math" w:hAnsi="Cambria Math"/>
            <w:sz w:val="24"/>
            <w:szCs w:val="24"/>
          </w:rPr>
          <m:t>=M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+M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w:bookmarkStart w:id="8" w:name="_Hlk98280512"/>
        <m:r>
          <w:rPr>
            <w:rFonts w:ascii="Cambria Math" w:eastAsiaTheme="minorEastAsia" w:hAnsi="Cambria Math"/>
            <w:sz w:val="24"/>
            <w:szCs w:val="24"/>
            <w:lang w:val="en-US"/>
          </w:rPr>
          <m:t>⇒</m:t>
        </m:r>
        <m:r>
          <w:rPr>
            <w:rFonts w:ascii="Cambria Math" w:hAnsi="Cambria Math"/>
            <w:sz w:val="24"/>
            <w:szCs w:val="24"/>
          </w:rPr>
          <m:t>0= 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w:bookmarkEnd w:id="8"/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⇒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⇒</m:t>
        </m:r>
      </m:oMath>
    </w:p>
    <w:p w14:paraId="1008696E" w14:textId="7C0772F3" w:rsidR="00200D74" w:rsidRPr="000E00E5" w:rsidRDefault="00453622" w:rsidP="00C360B1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w:bookmarkStart w:id="9" w:name="_Hlk98281171"/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w:bookmarkEnd w:id="9"/>
          <m:r>
            <w:rPr>
              <w:rFonts w:ascii="Cambria Math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w:bookmarkStart w:id="10" w:name="_Hlk98281718"/>
          <m:r>
            <w:rPr>
              <w:rFonts w:ascii="Cambria Math" w:hAnsi="Cambria Math"/>
              <w:sz w:val="24"/>
              <w:szCs w:val="24"/>
            </w:rPr>
            <m:t>⋅</m:t>
          </m:r>
          <w:bookmarkEnd w:id="10"/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w:bookmarkStart w:id="11" w:name="_Hlk98281196"/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w:bookmarkEnd w:id="11"/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100 mm 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⇒30 Ν</m:t>
          </m:r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=20 Ν 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+100 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mm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d>
          <w:bookmarkStart w:id="12" w:name="_Hlk98281302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</m:t>
          </m:r>
        </m:oMath>
      </m:oMathPara>
      <w:bookmarkEnd w:id="12"/>
    </w:p>
    <w:p w14:paraId="7BED8CB8" w14:textId="4902A6A9" w:rsidR="002A19A2" w:rsidRPr="000E00E5" w:rsidRDefault="00200D74" w:rsidP="002A19A2">
      <w:pPr>
        <w:spacing w:after="0" w:line="360" w:lineRule="auto"/>
        <w:rPr>
          <w:rFonts w:eastAsiaTheme="minorEastAsia"/>
          <w:sz w:val="24"/>
          <w:szCs w:val="24"/>
          <w:lang w:val="en-US"/>
        </w:rPr>
      </w:pPr>
      <w:bookmarkStart w:id="13" w:name="_Hlk98281288"/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30 Ν</m:t>
          </m:r>
          <w:bookmarkStart w:id="14" w:name="_Hlk98281273"/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w:bookmarkEnd w:id="14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=20 Ν </m:t>
          </m:r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+20 N</m:t>
          </m:r>
          <m:r>
            <w:rPr>
              <w:rFonts w:ascii="Cambria Math" w:hAnsi="Cambria Math"/>
              <w:sz w:val="24"/>
              <w:szCs w:val="24"/>
            </w:rPr>
            <m:t>⋅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100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mm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w:bookmarkStart w:id="15" w:name="_Hlk98281411"/>
          <w:bookmarkStart w:id="16" w:name="_Hlk98281367"/>
          <w:bookmarkEnd w:id="13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 30 Ν</m:t>
          </m:r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- 20 Ν </m:t>
          </m:r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 2000 Ν.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mm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</m:t>
          </m:r>
          <w:bookmarkEnd w:id="15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⇒</m:t>
          </m:r>
        </m:oMath>
      </m:oMathPara>
    </w:p>
    <w:p w14:paraId="1F80FCF3" w14:textId="224BA468" w:rsidR="002A19A2" w:rsidRPr="000E00E5" w:rsidRDefault="002A19A2" w:rsidP="002A19A2">
      <w:pPr>
        <w:spacing w:after="0" w:line="360" w:lineRule="auto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10 Ν</m:t>
          </m:r>
          <m:r>
            <w:rPr>
              <w:rFonts w:ascii="Cambria Math" w:hAnsi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 2000 Ν</m:t>
          </m:r>
          <w:bookmarkStart w:id="17" w:name="_Hlk98281517"/>
          <m:r>
            <w:rPr>
              <w:rFonts w:ascii="Cambria Math" w:eastAsiaTheme="minorEastAsia" w:hAnsi="Cambria Math"/>
              <w:sz w:val="24"/>
              <w:szCs w:val="24"/>
            </w:rPr>
            <m:t>.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mm</m:t>
          </m:r>
          <w:bookmarkEnd w:id="17"/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2000 Ν.mm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10 Ν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=200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mm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</m:oMath>
      </m:oMathPara>
    </w:p>
    <w:p w14:paraId="76333118" w14:textId="77777777" w:rsidR="00785678" w:rsidRDefault="00785678" w:rsidP="002A19A2">
      <w:pPr>
        <w:spacing w:after="0" w:line="360" w:lineRule="auto"/>
        <w:rPr>
          <w:rFonts w:eastAsiaTheme="minorEastAsia"/>
          <w:iCs/>
        </w:rPr>
      </w:pPr>
    </w:p>
    <w:p w14:paraId="0B09CFD1" w14:textId="7A9F7EDE" w:rsidR="00785678" w:rsidRPr="009F4277" w:rsidRDefault="00785678" w:rsidP="002A19A2">
      <w:pPr>
        <w:spacing w:after="0" w:line="360" w:lineRule="auto"/>
        <w:rPr>
          <w:rFonts w:eastAsiaTheme="minorEastAsia"/>
          <w:iCs/>
          <w:sz w:val="24"/>
          <w:szCs w:val="24"/>
          <w:vertAlign w:val="subscript"/>
        </w:rPr>
      </w:pPr>
      <w:r w:rsidRPr="001E6AB3">
        <w:rPr>
          <w:rFonts w:eastAsiaTheme="minorEastAsia"/>
          <w:iCs/>
          <w:sz w:val="24"/>
          <w:szCs w:val="24"/>
        </w:rPr>
        <w:t xml:space="preserve">Άρα </w:t>
      </w:r>
      <w:r w:rsidR="009F4277">
        <w:rPr>
          <w:rFonts w:eastAsiaTheme="minorEastAsia"/>
          <w:iCs/>
          <w:sz w:val="24"/>
          <w:szCs w:val="24"/>
        </w:rPr>
        <w:t xml:space="preserve">η απόσταση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 w:rsidR="009F4277">
        <w:rPr>
          <w:rFonts w:eastAsiaTheme="minorEastAsia"/>
          <w:sz w:val="24"/>
          <w:szCs w:val="24"/>
        </w:rPr>
        <w:t xml:space="preserve"> σύμφωνα με </w:t>
      </w:r>
      <w:r w:rsidR="00453622">
        <w:rPr>
          <w:rFonts w:eastAsiaTheme="minorEastAsia"/>
          <w:sz w:val="24"/>
          <w:szCs w:val="24"/>
        </w:rPr>
        <w:t>την σχέση</w:t>
      </w:r>
      <w:r w:rsidR="009F4277">
        <w:rPr>
          <w:rFonts w:eastAsiaTheme="minorEastAsia"/>
          <w:sz w:val="24"/>
          <w:szCs w:val="24"/>
        </w:rPr>
        <w:t xml:space="preserve"> που αναφέραμε παραπάνω ισούται:</w:t>
      </w:r>
    </w:p>
    <w:bookmarkStart w:id="18" w:name="_Hlk98282310"/>
    <w:p w14:paraId="6D65C8CE" w14:textId="4716E3F1" w:rsidR="009A4EFB" w:rsidRPr="009A4EFB" w:rsidRDefault="00453622" w:rsidP="00C360B1">
      <w:pPr>
        <w:spacing w:after="0" w:line="360" w:lineRule="auto"/>
        <w:rPr>
          <w:rFonts w:ascii="Cambria Math" w:eastAsiaTheme="minorEastAsia" w:hAnsi="Cambria Math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w:bookmarkEnd w:id="18"/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+100 mm</m:t>
        </m:r>
      </m:oMath>
      <w:r w:rsidR="00785678" w:rsidRPr="001E6AB3">
        <w:rPr>
          <w:rFonts w:eastAsiaTheme="minorEastAsia"/>
          <w:i/>
          <w:sz w:val="24"/>
          <w:szCs w:val="24"/>
        </w:rPr>
        <w:t xml:space="preserve"> </w:t>
      </w:r>
      <w:bookmarkStart w:id="19" w:name="_Hlk98282044"/>
      <m:oMath>
        <m:r>
          <w:rPr>
            <w:rFonts w:ascii="Cambria Math" w:eastAsiaTheme="minorEastAsia" w:hAnsi="Cambria Math"/>
            <w:sz w:val="24"/>
            <w:szCs w:val="24"/>
          </w:rPr>
          <m:t>⇒</m:t>
        </m:r>
      </m:oMath>
      <w:r w:rsidR="00785678" w:rsidRPr="001E6AB3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w:bookmarkEnd w:id="19"/>
        <m:r>
          <w:rPr>
            <w:rFonts w:ascii="Cambria Math" w:eastAsiaTheme="minorEastAsia" w:hAnsi="Cambria Math"/>
            <w:sz w:val="24"/>
            <w:szCs w:val="24"/>
          </w:rPr>
          <m:t xml:space="preserve">=200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mm</m:t>
        </m:r>
        <m:r>
          <w:rPr>
            <w:rFonts w:ascii="Cambria Math" w:eastAsiaTheme="minorEastAsia" w:hAnsi="Cambria Math"/>
            <w:sz w:val="24"/>
            <w:szCs w:val="24"/>
          </w:rPr>
          <m:t>+100 mm</m:t>
        </m:r>
      </m:oMath>
      <w:r w:rsidR="00785678" w:rsidRPr="001E6AB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⇒</m:t>
        </m:r>
      </m:oMath>
      <w:r w:rsidR="00785678" w:rsidRPr="001E6AB3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=300 mm</m:t>
        </m:r>
      </m:oMath>
      <w:bookmarkStart w:id="20" w:name="_Hlk98281026"/>
      <w:bookmarkEnd w:id="16"/>
      <w:bookmarkEnd w:id="20"/>
    </w:p>
    <w:sectPr w:rsidR="009A4EFB" w:rsidRPr="009A4E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12C4F"/>
    <w:rsid w:val="000208A8"/>
    <w:rsid w:val="000210C5"/>
    <w:rsid w:val="0002213F"/>
    <w:rsid w:val="000260D4"/>
    <w:rsid w:val="00026C55"/>
    <w:rsid w:val="00050188"/>
    <w:rsid w:val="00063B96"/>
    <w:rsid w:val="000733D9"/>
    <w:rsid w:val="00077B27"/>
    <w:rsid w:val="000A3951"/>
    <w:rsid w:val="000B5E89"/>
    <w:rsid w:val="000C1FCD"/>
    <w:rsid w:val="000D6B67"/>
    <w:rsid w:val="000E00E5"/>
    <w:rsid w:val="000E3C80"/>
    <w:rsid w:val="000F5AD6"/>
    <w:rsid w:val="000F7473"/>
    <w:rsid w:val="0011157F"/>
    <w:rsid w:val="00114CA2"/>
    <w:rsid w:val="00120810"/>
    <w:rsid w:val="00137DEA"/>
    <w:rsid w:val="00147827"/>
    <w:rsid w:val="00172D34"/>
    <w:rsid w:val="00177051"/>
    <w:rsid w:val="0018434A"/>
    <w:rsid w:val="00184CC2"/>
    <w:rsid w:val="001A48CA"/>
    <w:rsid w:val="001B2102"/>
    <w:rsid w:val="001C458D"/>
    <w:rsid w:val="001E5173"/>
    <w:rsid w:val="001E6AB3"/>
    <w:rsid w:val="00200D74"/>
    <w:rsid w:val="002076EE"/>
    <w:rsid w:val="00250C22"/>
    <w:rsid w:val="0028408C"/>
    <w:rsid w:val="0029226C"/>
    <w:rsid w:val="002934ED"/>
    <w:rsid w:val="002A19A2"/>
    <w:rsid w:val="002A57B9"/>
    <w:rsid w:val="002A684F"/>
    <w:rsid w:val="002B7556"/>
    <w:rsid w:val="002C664E"/>
    <w:rsid w:val="002D7356"/>
    <w:rsid w:val="003129B5"/>
    <w:rsid w:val="00357ABC"/>
    <w:rsid w:val="003733DC"/>
    <w:rsid w:val="00395501"/>
    <w:rsid w:val="00395CD5"/>
    <w:rsid w:val="003B2F4B"/>
    <w:rsid w:val="003B45AA"/>
    <w:rsid w:val="003B75DD"/>
    <w:rsid w:val="003D7F4C"/>
    <w:rsid w:val="003E43B1"/>
    <w:rsid w:val="003E4E57"/>
    <w:rsid w:val="003F212A"/>
    <w:rsid w:val="003F4926"/>
    <w:rsid w:val="00403F88"/>
    <w:rsid w:val="00405A29"/>
    <w:rsid w:val="004168B5"/>
    <w:rsid w:val="004220EB"/>
    <w:rsid w:val="0042419F"/>
    <w:rsid w:val="00433D70"/>
    <w:rsid w:val="00453622"/>
    <w:rsid w:val="00464AA8"/>
    <w:rsid w:val="004650DD"/>
    <w:rsid w:val="00470041"/>
    <w:rsid w:val="00483ADB"/>
    <w:rsid w:val="004B20BA"/>
    <w:rsid w:val="004B5DF4"/>
    <w:rsid w:val="004C1EDE"/>
    <w:rsid w:val="004C59B9"/>
    <w:rsid w:val="004D0785"/>
    <w:rsid w:val="004F57E3"/>
    <w:rsid w:val="005044CE"/>
    <w:rsid w:val="005052BC"/>
    <w:rsid w:val="00526D04"/>
    <w:rsid w:val="00527D34"/>
    <w:rsid w:val="005312A5"/>
    <w:rsid w:val="00532E4E"/>
    <w:rsid w:val="00543385"/>
    <w:rsid w:val="00545DCA"/>
    <w:rsid w:val="00557DB2"/>
    <w:rsid w:val="00566329"/>
    <w:rsid w:val="00573929"/>
    <w:rsid w:val="00584DD1"/>
    <w:rsid w:val="00585C8C"/>
    <w:rsid w:val="005B1D89"/>
    <w:rsid w:val="005C7C2B"/>
    <w:rsid w:val="005D4A37"/>
    <w:rsid w:val="005D747E"/>
    <w:rsid w:val="005E2C05"/>
    <w:rsid w:val="006055C3"/>
    <w:rsid w:val="00610040"/>
    <w:rsid w:val="006110DB"/>
    <w:rsid w:val="00627C10"/>
    <w:rsid w:val="00630774"/>
    <w:rsid w:val="0064285F"/>
    <w:rsid w:val="006447E5"/>
    <w:rsid w:val="00651623"/>
    <w:rsid w:val="00654D4E"/>
    <w:rsid w:val="0066237A"/>
    <w:rsid w:val="00664F3C"/>
    <w:rsid w:val="0067049D"/>
    <w:rsid w:val="0067571C"/>
    <w:rsid w:val="00697D8C"/>
    <w:rsid w:val="006D1F38"/>
    <w:rsid w:val="006E5B59"/>
    <w:rsid w:val="00716409"/>
    <w:rsid w:val="00736CED"/>
    <w:rsid w:val="0076011D"/>
    <w:rsid w:val="00765902"/>
    <w:rsid w:val="00765B71"/>
    <w:rsid w:val="00767BFA"/>
    <w:rsid w:val="0077105D"/>
    <w:rsid w:val="00785678"/>
    <w:rsid w:val="0079088B"/>
    <w:rsid w:val="00791C4F"/>
    <w:rsid w:val="00795927"/>
    <w:rsid w:val="007A67F8"/>
    <w:rsid w:val="007D5A9B"/>
    <w:rsid w:val="007D7643"/>
    <w:rsid w:val="007E395B"/>
    <w:rsid w:val="00803060"/>
    <w:rsid w:val="00810A73"/>
    <w:rsid w:val="00830341"/>
    <w:rsid w:val="008315D1"/>
    <w:rsid w:val="00841028"/>
    <w:rsid w:val="0084524D"/>
    <w:rsid w:val="008478A6"/>
    <w:rsid w:val="0085148F"/>
    <w:rsid w:val="008641B4"/>
    <w:rsid w:val="0087219E"/>
    <w:rsid w:val="008A2267"/>
    <w:rsid w:val="008A7930"/>
    <w:rsid w:val="008B1628"/>
    <w:rsid w:val="008D2407"/>
    <w:rsid w:val="008F257A"/>
    <w:rsid w:val="008F502B"/>
    <w:rsid w:val="009003B5"/>
    <w:rsid w:val="00901994"/>
    <w:rsid w:val="0090663C"/>
    <w:rsid w:val="00915945"/>
    <w:rsid w:val="00925329"/>
    <w:rsid w:val="0092544B"/>
    <w:rsid w:val="00944723"/>
    <w:rsid w:val="00966837"/>
    <w:rsid w:val="00981243"/>
    <w:rsid w:val="00984493"/>
    <w:rsid w:val="00985924"/>
    <w:rsid w:val="00987747"/>
    <w:rsid w:val="00990CB2"/>
    <w:rsid w:val="00992270"/>
    <w:rsid w:val="009A117F"/>
    <w:rsid w:val="009A4EFB"/>
    <w:rsid w:val="009A6A42"/>
    <w:rsid w:val="009A7A02"/>
    <w:rsid w:val="009C6145"/>
    <w:rsid w:val="009C7936"/>
    <w:rsid w:val="009D2E1A"/>
    <w:rsid w:val="009E5E4D"/>
    <w:rsid w:val="009F41C5"/>
    <w:rsid w:val="009F4277"/>
    <w:rsid w:val="009F5C14"/>
    <w:rsid w:val="00A1017D"/>
    <w:rsid w:val="00A13391"/>
    <w:rsid w:val="00A17CD4"/>
    <w:rsid w:val="00A31B27"/>
    <w:rsid w:val="00A37BF5"/>
    <w:rsid w:val="00A43361"/>
    <w:rsid w:val="00A541DB"/>
    <w:rsid w:val="00A73EC6"/>
    <w:rsid w:val="00A8145C"/>
    <w:rsid w:val="00AA2274"/>
    <w:rsid w:val="00AB2EFC"/>
    <w:rsid w:val="00AB520C"/>
    <w:rsid w:val="00AC4F46"/>
    <w:rsid w:val="00AD4EF0"/>
    <w:rsid w:val="00AF24F2"/>
    <w:rsid w:val="00B0257F"/>
    <w:rsid w:val="00B130B6"/>
    <w:rsid w:val="00B243A2"/>
    <w:rsid w:val="00B25076"/>
    <w:rsid w:val="00B54606"/>
    <w:rsid w:val="00B65A62"/>
    <w:rsid w:val="00B65D42"/>
    <w:rsid w:val="00BA5156"/>
    <w:rsid w:val="00BA540A"/>
    <w:rsid w:val="00BB1471"/>
    <w:rsid w:val="00BB3740"/>
    <w:rsid w:val="00BC091D"/>
    <w:rsid w:val="00BC548E"/>
    <w:rsid w:val="00BF0AB3"/>
    <w:rsid w:val="00BF7403"/>
    <w:rsid w:val="00C04ED4"/>
    <w:rsid w:val="00C07456"/>
    <w:rsid w:val="00C17650"/>
    <w:rsid w:val="00C2330B"/>
    <w:rsid w:val="00C360B1"/>
    <w:rsid w:val="00C52ABE"/>
    <w:rsid w:val="00C66923"/>
    <w:rsid w:val="00C7200C"/>
    <w:rsid w:val="00C749BE"/>
    <w:rsid w:val="00C76E50"/>
    <w:rsid w:val="00C82C22"/>
    <w:rsid w:val="00CA14DC"/>
    <w:rsid w:val="00CA4B3E"/>
    <w:rsid w:val="00CB1E99"/>
    <w:rsid w:val="00CB4B83"/>
    <w:rsid w:val="00CB7AD1"/>
    <w:rsid w:val="00CC0A90"/>
    <w:rsid w:val="00CD6545"/>
    <w:rsid w:val="00CF644C"/>
    <w:rsid w:val="00CF75F9"/>
    <w:rsid w:val="00D02E9C"/>
    <w:rsid w:val="00D31D58"/>
    <w:rsid w:val="00D34B55"/>
    <w:rsid w:val="00D40471"/>
    <w:rsid w:val="00D41E30"/>
    <w:rsid w:val="00D46CE7"/>
    <w:rsid w:val="00D473F0"/>
    <w:rsid w:val="00D62706"/>
    <w:rsid w:val="00D83263"/>
    <w:rsid w:val="00D834F2"/>
    <w:rsid w:val="00D8383E"/>
    <w:rsid w:val="00DC05F5"/>
    <w:rsid w:val="00DC5C15"/>
    <w:rsid w:val="00DC7359"/>
    <w:rsid w:val="00DD4028"/>
    <w:rsid w:val="00DD7719"/>
    <w:rsid w:val="00DE0F22"/>
    <w:rsid w:val="00DE3DE0"/>
    <w:rsid w:val="00DE548A"/>
    <w:rsid w:val="00DF3AD5"/>
    <w:rsid w:val="00E11534"/>
    <w:rsid w:val="00E11933"/>
    <w:rsid w:val="00E15A71"/>
    <w:rsid w:val="00E22D9E"/>
    <w:rsid w:val="00E605C0"/>
    <w:rsid w:val="00E631E8"/>
    <w:rsid w:val="00E744D2"/>
    <w:rsid w:val="00E81B73"/>
    <w:rsid w:val="00E83F8D"/>
    <w:rsid w:val="00E921C2"/>
    <w:rsid w:val="00E92434"/>
    <w:rsid w:val="00E92C65"/>
    <w:rsid w:val="00EC6731"/>
    <w:rsid w:val="00ED34B0"/>
    <w:rsid w:val="00EE118D"/>
    <w:rsid w:val="00EF4430"/>
    <w:rsid w:val="00F02AF2"/>
    <w:rsid w:val="00F03C46"/>
    <w:rsid w:val="00F0679D"/>
    <w:rsid w:val="00F15743"/>
    <w:rsid w:val="00F17489"/>
    <w:rsid w:val="00F25AB5"/>
    <w:rsid w:val="00F36329"/>
    <w:rsid w:val="00F37698"/>
    <w:rsid w:val="00F540B4"/>
    <w:rsid w:val="00F54A5B"/>
    <w:rsid w:val="00F62DAE"/>
    <w:rsid w:val="00F663C6"/>
    <w:rsid w:val="00F7096C"/>
    <w:rsid w:val="00F81376"/>
    <w:rsid w:val="00F81E10"/>
    <w:rsid w:val="00F8774D"/>
    <w:rsid w:val="00F87C84"/>
    <w:rsid w:val="00FA3075"/>
    <w:rsid w:val="00FA371C"/>
    <w:rsid w:val="00FC55C1"/>
    <w:rsid w:val="00FE71B0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6</cp:revision>
  <dcterms:created xsi:type="dcterms:W3CDTF">2022-03-27T20:02:00Z</dcterms:created>
  <dcterms:modified xsi:type="dcterms:W3CDTF">2022-03-27T20:06:00Z</dcterms:modified>
</cp:coreProperties>
</file>