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2D40" w14:textId="512534B1" w:rsidR="00114CA2" w:rsidRDefault="000210C5" w:rsidP="00F03C46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984493" w:rsidRPr="00984493">
        <w:rPr>
          <w:b/>
          <w:bCs/>
          <w:sz w:val="24"/>
          <w:szCs w:val="24"/>
          <w:u w:val="single"/>
          <w:vertAlign w:val="superscript"/>
        </w:rPr>
        <w:t>ο</w:t>
      </w:r>
      <w:r w:rsidR="00984493">
        <w:rPr>
          <w:b/>
          <w:bCs/>
          <w:sz w:val="24"/>
          <w:szCs w:val="24"/>
          <w:u w:val="single"/>
        </w:rPr>
        <w:t xml:space="preserve"> </w:t>
      </w:r>
    </w:p>
    <w:p w14:paraId="600A9D24" w14:textId="640262D7" w:rsidR="001E5173" w:rsidRDefault="00736CED" w:rsidP="00433D70">
      <w:pPr>
        <w:spacing w:after="0" w:line="360" w:lineRule="auto"/>
        <w:jc w:val="both"/>
        <w:rPr>
          <w:sz w:val="24"/>
          <w:szCs w:val="24"/>
        </w:rPr>
      </w:pPr>
      <w:r w:rsidRPr="000B5E89">
        <w:rPr>
          <w:sz w:val="24"/>
          <w:szCs w:val="24"/>
        </w:rPr>
        <w:t>Στο παρακάτω σχήμα</w:t>
      </w:r>
      <w:r w:rsidR="00BC091D">
        <w:rPr>
          <w:sz w:val="24"/>
          <w:szCs w:val="24"/>
        </w:rPr>
        <w:t xml:space="preserve"> (</w:t>
      </w:r>
      <w:r w:rsidR="00341E20">
        <w:rPr>
          <w:sz w:val="24"/>
          <w:szCs w:val="24"/>
        </w:rPr>
        <w:t>σ</w:t>
      </w:r>
      <w:r w:rsidR="00BC091D">
        <w:rPr>
          <w:sz w:val="24"/>
          <w:szCs w:val="24"/>
        </w:rPr>
        <w:t>χήμα 1)</w:t>
      </w:r>
      <w:r w:rsidRPr="000B5E89">
        <w:rPr>
          <w:sz w:val="24"/>
          <w:szCs w:val="24"/>
        </w:rPr>
        <w:t xml:space="preserve"> </w:t>
      </w:r>
      <w:r w:rsidR="00532E4E" w:rsidRPr="000B5E89">
        <w:rPr>
          <w:sz w:val="24"/>
          <w:szCs w:val="24"/>
        </w:rPr>
        <w:t xml:space="preserve">δίνονται δύο δυνάμεις παράλληλες και </w:t>
      </w:r>
      <w:proofErr w:type="spellStart"/>
      <w:r w:rsidR="00532E4E" w:rsidRPr="000B5E89">
        <w:rPr>
          <w:sz w:val="24"/>
          <w:szCs w:val="24"/>
        </w:rPr>
        <w:t>αντίφορες</w:t>
      </w:r>
      <w:proofErr w:type="spellEnd"/>
      <w:r w:rsidR="00532E4E" w:rsidRPr="000B5E89">
        <w:rPr>
          <w:sz w:val="24"/>
          <w:szCs w:val="24"/>
        </w:rPr>
        <w:t xml:space="preserve"> με μέτρο </w:t>
      </w:r>
      <w:bookmarkStart w:id="0" w:name="_Hlk98279142"/>
      <w:r w:rsidR="00532E4E" w:rsidRPr="000B5E89">
        <w:rPr>
          <w:sz w:val="24"/>
          <w:szCs w:val="24"/>
          <w:lang w:val="en-US"/>
        </w:rPr>
        <w:t>F</w:t>
      </w:r>
      <w:r w:rsidR="00585C8C" w:rsidRPr="000B5E89">
        <w:rPr>
          <w:sz w:val="24"/>
          <w:szCs w:val="24"/>
          <w:vertAlign w:val="subscript"/>
        </w:rPr>
        <w:t>1</w:t>
      </w:r>
      <w:r w:rsidR="00585C8C" w:rsidRPr="000B5E89">
        <w:rPr>
          <w:sz w:val="24"/>
          <w:szCs w:val="24"/>
        </w:rPr>
        <w:t>=</w:t>
      </w:r>
      <w:r w:rsidR="0087219E">
        <w:rPr>
          <w:sz w:val="24"/>
          <w:szCs w:val="24"/>
        </w:rPr>
        <w:t>30</w:t>
      </w:r>
      <w:r w:rsidR="00FE71B0">
        <w:rPr>
          <w:sz w:val="24"/>
          <w:szCs w:val="24"/>
        </w:rPr>
        <w:t xml:space="preserve"> </w:t>
      </w:r>
      <w:r w:rsidR="00585C8C" w:rsidRPr="000B5E89">
        <w:rPr>
          <w:sz w:val="24"/>
          <w:szCs w:val="24"/>
          <w:lang w:val="en-US"/>
        </w:rPr>
        <w:t>N</w:t>
      </w:r>
      <w:r w:rsidR="00585C8C" w:rsidRPr="000B5E89">
        <w:rPr>
          <w:sz w:val="24"/>
          <w:szCs w:val="24"/>
        </w:rPr>
        <w:t xml:space="preserve"> και </w:t>
      </w:r>
      <w:r w:rsidR="00585C8C" w:rsidRPr="000B5E89">
        <w:rPr>
          <w:sz w:val="24"/>
          <w:szCs w:val="24"/>
          <w:lang w:val="en-US"/>
        </w:rPr>
        <w:t>F</w:t>
      </w:r>
      <w:r w:rsidR="00585C8C" w:rsidRPr="000B5E89">
        <w:rPr>
          <w:sz w:val="24"/>
          <w:szCs w:val="24"/>
          <w:vertAlign w:val="subscript"/>
        </w:rPr>
        <w:t xml:space="preserve">2 </w:t>
      </w:r>
      <w:r w:rsidR="00DD4028" w:rsidRPr="000B5E89">
        <w:rPr>
          <w:sz w:val="24"/>
          <w:szCs w:val="24"/>
        </w:rPr>
        <w:t>=</w:t>
      </w:r>
      <w:r w:rsidR="0087219E">
        <w:rPr>
          <w:sz w:val="24"/>
          <w:szCs w:val="24"/>
        </w:rPr>
        <w:t xml:space="preserve">20 </w:t>
      </w:r>
      <w:r w:rsidR="00DD4028" w:rsidRPr="000B5E89">
        <w:rPr>
          <w:sz w:val="24"/>
          <w:szCs w:val="24"/>
          <w:lang w:val="en-US"/>
        </w:rPr>
        <w:t>N</w:t>
      </w:r>
      <w:bookmarkEnd w:id="0"/>
      <w:r w:rsidR="00DD4028" w:rsidRPr="000B5E89">
        <w:rPr>
          <w:sz w:val="24"/>
          <w:szCs w:val="24"/>
        </w:rPr>
        <w:t xml:space="preserve">. </w:t>
      </w:r>
      <w:r w:rsidR="00DE0F22">
        <w:rPr>
          <w:sz w:val="24"/>
          <w:szCs w:val="24"/>
        </w:rPr>
        <w:t>Η</w:t>
      </w:r>
      <w:r w:rsidR="00250C22" w:rsidRPr="000B5E89">
        <w:rPr>
          <w:sz w:val="24"/>
          <w:szCs w:val="24"/>
        </w:rPr>
        <w:t xml:space="preserve"> απόσταση μεταξύ των δύο δυνάμεων</w:t>
      </w:r>
      <w:r w:rsidR="00DE0F22">
        <w:rPr>
          <w:sz w:val="24"/>
          <w:szCs w:val="24"/>
        </w:rPr>
        <w:t xml:space="preserve"> είναι</w:t>
      </w:r>
      <w:r w:rsidR="00250C22" w:rsidRPr="000B5E89">
        <w:rPr>
          <w:sz w:val="24"/>
          <w:szCs w:val="24"/>
        </w:rPr>
        <w:t xml:space="preserve"> </w:t>
      </w:r>
      <w:r w:rsidR="008D2407" w:rsidRPr="000B5E89">
        <w:rPr>
          <w:sz w:val="24"/>
          <w:szCs w:val="24"/>
          <w:lang w:val="en-US"/>
        </w:rPr>
        <w:t>l</w:t>
      </w:r>
      <w:r w:rsidR="0077105D" w:rsidRPr="000B5E89">
        <w:rPr>
          <w:sz w:val="24"/>
          <w:szCs w:val="24"/>
        </w:rPr>
        <w:t xml:space="preserve"> =</w:t>
      </w:r>
      <w:r w:rsidR="0087219E">
        <w:rPr>
          <w:sz w:val="24"/>
          <w:szCs w:val="24"/>
        </w:rPr>
        <w:t xml:space="preserve">100 </w:t>
      </w:r>
      <w:r w:rsidR="0077105D" w:rsidRPr="000B5E89">
        <w:rPr>
          <w:sz w:val="24"/>
          <w:szCs w:val="24"/>
          <w:lang w:val="en-US"/>
        </w:rPr>
        <w:t>mm</w:t>
      </w:r>
      <w:r w:rsidR="00841028" w:rsidRPr="000B5E89">
        <w:rPr>
          <w:sz w:val="24"/>
          <w:szCs w:val="24"/>
        </w:rPr>
        <w:t>.</w:t>
      </w:r>
      <w:r w:rsidR="0077105D" w:rsidRPr="000B5E89">
        <w:rPr>
          <w:sz w:val="24"/>
          <w:szCs w:val="24"/>
        </w:rPr>
        <w:t xml:space="preserve"> </w:t>
      </w:r>
    </w:p>
    <w:p w14:paraId="2D407A1B" w14:textId="218773C7" w:rsidR="00791C4F" w:rsidRDefault="003B45AA" w:rsidP="003B45AA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47169EA" wp14:editId="66534E88">
            <wp:extent cx="2186940" cy="1430189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3250" cy="14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299B" w14:textId="50F61E36" w:rsidR="003B45AA" w:rsidRPr="009003B5" w:rsidRDefault="00DE548A" w:rsidP="003B45AA">
      <w:pPr>
        <w:spacing w:after="0" w:line="360" w:lineRule="auto"/>
        <w:jc w:val="center"/>
      </w:pPr>
      <w:bookmarkStart w:id="1" w:name="_Hlk99205558"/>
      <w:r w:rsidRPr="009003B5">
        <w:t>Σ</w:t>
      </w:r>
      <w:r w:rsidR="003B45AA" w:rsidRPr="009003B5">
        <w:t>χ</w:t>
      </w:r>
      <w:r w:rsidRPr="009003B5">
        <w:t>ήμα 1</w:t>
      </w:r>
    </w:p>
    <w:bookmarkEnd w:id="1"/>
    <w:p w14:paraId="2E97B4FC" w14:textId="7F287F7B" w:rsidR="00F540B4" w:rsidRDefault="00AD4EF0" w:rsidP="00433D70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α)</w:t>
      </w:r>
      <w:r w:rsidR="00841028" w:rsidRPr="00841028">
        <w:rPr>
          <w:b/>
          <w:bCs/>
          <w:sz w:val="24"/>
          <w:szCs w:val="24"/>
        </w:rPr>
        <w:t xml:space="preserve"> </w:t>
      </w:r>
      <w:r w:rsidR="00841028" w:rsidRPr="00841028">
        <w:rPr>
          <w:sz w:val="24"/>
          <w:szCs w:val="24"/>
        </w:rPr>
        <w:t xml:space="preserve">Να υπολογίσετε </w:t>
      </w:r>
      <w:r w:rsidR="004B20BA">
        <w:rPr>
          <w:sz w:val="24"/>
          <w:szCs w:val="24"/>
        </w:rPr>
        <w:t xml:space="preserve">με την αναλυτική μέθοδο, </w:t>
      </w:r>
      <w:r w:rsidR="00841028" w:rsidRPr="00841028">
        <w:rPr>
          <w:sz w:val="24"/>
          <w:szCs w:val="24"/>
        </w:rPr>
        <w:t>το</w:t>
      </w:r>
      <w:r w:rsidR="00841028">
        <w:rPr>
          <w:sz w:val="24"/>
          <w:szCs w:val="24"/>
        </w:rPr>
        <w:t xml:space="preserve"> μέτρο τ</w:t>
      </w:r>
      <w:r w:rsidR="008B1628">
        <w:rPr>
          <w:sz w:val="24"/>
          <w:szCs w:val="24"/>
        </w:rPr>
        <w:t>η</w:t>
      </w:r>
      <w:r w:rsidR="00841028">
        <w:rPr>
          <w:sz w:val="24"/>
          <w:szCs w:val="24"/>
        </w:rPr>
        <w:t>ς</w:t>
      </w:r>
      <w:r w:rsidR="008B1628">
        <w:rPr>
          <w:sz w:val="24"/>
          <w:szCs w:val="24"/>
        </w:rPr>
        <w:t xml:space="preserve"> συνιστ</w:t>
      </w:r>
      <w:r w:rsidR="00841028">
        <w:rPr>
          <w:sz w:val="24"/>
          <w:szCs w:val="24"/>
        </w:rPr>
        <w:t>αμένης δύναμης Σ.</w:t>
      </w:r>
    </w:p>
    <w:p w14:paraId="20235BB3" w14:textId="45CDB71E" w:rsidR="00EE118D" w:rsidRDefault="00EE118D" w:rsidP="00EE118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2" w:name="_Hlk97488004"/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9A7A02">
        <w:rPr>
          <w:b/>
          <w:bCs/>
          <w:i/>
          <w:iCs/>
          <w:sz w:val="24"/>
          <w:szCs w:val="24"/>
        </w:rPr>
        <w:t>8</w:t>
      </w:r>
    </w:p>
    <w:bookmarkEnd w:id="2"/>
    <w:p w14:paraId="330B852F" w14:textId="7E108EBC" w:rsidR="00F540B4" w:rsidRPr="000C1FCD" w:rsidRDefault="00F540B4" w:rsidP="00F03C46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E22D9E">
        <w:rPr>
          <w:sz w:val="24"/>
          <w:szCs w:val="24"/>
        </w:rPr>
        <w:t>Να</w:t>
      </w:r>
      <w:r w:rsidR="004168B5">
        <w:rPr>
          <w:sz w:val="24"/>
          <w:szCs w:val="24"/>
        </w:rPr>
        <w:t xml:space="preserve"> </w:t>
      </w:r>
      <w:r w:rsidR="004C1EDE">
        <w:rPr>
          <w:sz w:val="24"/>
          <w:szCs w:val="24"/>
        </w:rPr>
        <w:t>καθ</w:t>
      </w:r>
      <w:r w:rsidR="00E22D9E">
        <w:rPr>
          <w:sz w:val="24"/>
          <w:szCs w:val="24"/>
        </w:rPr>
        <w:t xml:space="preserve">ορίσετε την διεύθυνση και </w:t>
      </w:r>
      <w:r w:rsidR="008641B4">
        <w:rPr>
          <w:sz w:val="24"/>
          <w:szCs w:val="24"/>
        </w:rPr>
        <w:t xml:space="preserve">τη </w:t>
      </w:r>
      <w:r w:rsidR="00E22D9E">
        <w:rPr>
          <w:sz w:val="24"/>
          <w:szCs w:val="24"/>
        </w:rPr>
        <w:t>φορά της συνισταμένης</w:t>
      </w:r>
      <w:r w:rsidR="004C1EDE">
        <w:rPr>
          <w:sz w:val="24"/>
          <w:szCs w:val="24"/>
        </w:rPr>
        <w:t xml:space="preserve"> </w:t>
      </w:r>
      <w:r w:rsidR="008641B4">
        <w:rPr>
          <w:sz w:val="24"/>
          <w:szCs w:val="24"/>
        </w:rPr>
        <w:t xml:space="preserve">δύναμης </w:t>
      </w:r>
      <w:r w:rsidR="004C1EDE">
        <w:rPr>
          <w:sz w:val="24"/>
          <w:szCs w:val="24"/>
        </w:rPr>
        <w:t>Σ</w:t>
      </w:r>
      <w:r w:rsidR="000C1FCD" w:rsidRPr="000C1FCD">
        <w:rPr>
          <w:sz w:val="24"/>
          <w:szCs w:val="24"/>
        </w:rPr>
        <w:t>.</w:t>
      </w:r>
    </w:p>
    <w:p w14:paraId="31D94BA0" w14:textId="7464BF20" w:rsidR="003733DC" w:rsidRDefault="00B25076" w:rsidP="00791C4F">
      <w:pPr>
        <w:spacing w:after="0" w:line="360" w:lineRule="auto"/>
        <w:jc w:val="right"/>
        <w:rPr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0B5E89">
        <w:rPr>
          <w:b/>
          <w:bCs/>
          <w:i/>
          <w:iCs/>
          <w:sz w:val="24"/>
          <w:szCs w:val="24"/>
        </w:rPr>
        <w:t>5</w:t>
      </w:r>
    </w:p>
    <w:p w14:paraId="083AD6B3" w14:textId="03BA8525" w:rsidR="008478A6" w:rsidRDefault="00CB4B83" w:rsidP="00A43361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γ)</w:t>
      </w:r>
      <w:r w:rsidR="00F37698">
        <w:rPr>
          <w:b/>
          <w:bCs/>
          <w:sz w:val="24"/>
          <w:szCs w:val="24"/>
        </w:rPr>
        <w:t xml:space="preserve"> </w:t>
      </w:r>
      <w:r w:rsidR="00526D04" w:rsidRPr="00526D04">
        <w:rPr>
          <w:sz w:val="24"/>
          <w:szCs w:val="24"/>
        </w:rPr>
        <w:t>Δεδομένου</w:t>
      </w:r>
      <w:r w:rsidR="00E92434" w:rsidRPr="00526D04">
        <w:rPr>
          <w:sz w:val="24"/>
          <w:szCs w:val="24"/>
        </w:rPr>
        <w:t xml:space="preserve"> ό</w:t>
      </w:r>
      <w:r w:rsidR="00E92434">
        <w:rPr>
          <w:sz w:val="24"/>
          <w:szCs w:val="24"/>
        </w:rPr>
        <w:t xml:space="preserve">τι η συνισταμένη Σ </w:t>
      </w:r>
      <w:r w:rsidR="00E92434" w:rsidRPr="006055C3">
        <w:rPr>
          <w:sz w:val="24"/>
          <w:szCs w:val="24"/>
        </w:rPr>
        <w:t>βρίσκεται στην προέκταση της ευθείας που ενώνει τα σημεία εφαρμογής των συνιστωσών</w:t>
      </w:r>
      <w:r w:rsidR="00901994">
        <w:rPr>
          <w:sz w:val="24"/>
          <w:szCs w:val="24"/>
        </w:rPr>
        <w:t xml:space="preserve"> </w:t>
      </w:r>
      <w:r w:rsidR="00901994">
        <w:rPr>
          <w:sz w:val="24"/>
          <w:szCs w:val="24"/>
          <w:lang w:val="en-US"/>
        </w:rPr>
        <w:t>F</w:t>
      </w:r>
      <w:r w:rsidR="00901994" w:rsidRPr="00901994">
        <w:rPr>
          <w:sz w:val="24"/>
          <w:szCs w:val="24"/>
          <w:vertAlign w:val="subscript"/>
        </w:rPr>
        <w:t>1</w:t>
      </w:r>
      <w:r w:rsidR="00C2330B" w:rsidRPr="00C2330B">
        <w:rPr>
          <w:sz w:val="24"/>
          <w:szCs w:val="24"/>
        </w:rPr>
        <w:t xml:space="preserve"> </w:t>
      </w:r>
      <w:r w:rsidR="00C2330B">
        <w:rPr>
          <w:sz w:val="24"/>
          <w:szCs w:val="24"/>
        </w:rPr>
        <w:t xml:space="preserve">και </w:t>
      </w:r>
      <w:r w:rsidR="00C2330B">
        <w:rPr>
          <w:sz w:val="24"/>
          <w:szCs w:val="24"/>
          <w:lang w:val="en-US"/>
        </w:rPr>
        <w:t>F</w:t>
      </w:r>
      <w:r w:rsidR="00C2330B" w:rsidRPr="00C2330B">
        <w:rPr>
          <w:sz w:val="24"/>
          <w:szCs w:val="24"/>
          <w:vertAlign w:val="subscript"/>
        </w:rPr>
        <w:t>2</w:t>
      </w:r>
      <w:r w:rsidR="00E92434" w:rsidRPr="006055C3">
        <w:rPr>
          <w:sz w:val="24"/>
          <w:szCs w:val="24"/>
        </w:rPr>
        <w:t xml:space="preserve">, </w:t>
      </w:r>
      <w:r w:rsidR="00E92434">
        <w:rPr>
          <w:sz w:val="24"/>
          <w:szCs w:val="24"/>
        </w:rPr>
        <w:t xml:space="preserve">προς </w:t>
      </w:r>
      <w:r w:rsidR="00E92434" w:rsidRPr="006055C3">
        <w:rPr>
          <w:sz w:val="24"/>
          <w:szCs w:val="24"/>
        </w:rPr>
        <w:t>το μέρος της μεγαλύτερης</w:t>
      </w:r>
      <w:r w:rsidR="00483ADB">
        <w:rPr>
          <w:sz w:val="24"/>
          <w:szCs w:val="24"/>
        </w:rPr>
        <w:t xml:space="preserve"> δύναμης</w:t>
      </w:r>
      <w:r w:rsidR="009E5E4D">
        <w:rPr>
          <w:sz w:val="24"/>
          <w:szCs w:val="24"/>
        </w:rPr>
        <w:t xml:space="preserve"> (σχήμα 2)</w:t>
      </w:r>
      <w:r w:rsidR="00526D04">
        <w:rPr>
          <w:sz w:val="24"/>
          <w:szCs w:val="24"/>
        </w:rPr>
        <w:t>,</w:t>
      </w:r>
      <w:r w:rsidR="00F37698">
        <w:rPr>
          <w:b/>
          <w:bCs/>
          <w:sz w:val="24"/>
          <w:szCs w:val="24"/>
        </w:rPr>
        <w:t xml:space="preserve"> </w:t>
      </w:r>
      <w:r w:rsidR="00526D04" w:rsidRPr="00526D04">
        <w:rPr>
          <w:sz w:val="24"/>
          <w:szCs w:val="24"/>
        </w:rPr>
        <w:t>ν</w:t>
      </w:r>
      <w:r w:rsidR="004168B5">
        <w:rPr>
          <w:sz w:val="24"/>
          <w:szCs w:val="24"/>
        </w:rPr>
        <w:t xml:space="preserve">α προσδιορίσετε </w:t>
      </w:r>
      <w:r w:rsidR="00F36329">
        <w:rPr>
          <w:sz w:val="24"/>
          <w:szCs w:val="24"/>
        </w:rPr>
        <w:t xml:space="preserve">το σημείο εφαρμογής </w:t>
      </w:r>
      <w:r w:rsidR="004650DD">
        <w:rPr>
          <w:sz w:val="24"/>
          <w:szCs w:val="24"/>
        </w:rPr>
        <w:t xml:space="preserve">Γ </w:t>
      </w:r>
      <w:r w:rsidR="00F36329">
        <w:rPr>
          <w:sz w:val="24"/>
          <w:szCs w:val="24"/>
        </w:rPr>
        <w:t xml:space="preserve">της </w:t>
      </w:r>
      <w:r w:rsidR="00C76E50">
        <w:rPr>
          <w:sz w:val="24"/>
          <w:szCs w:val="24"/>
        </w:rPr>
        <w:t xml:space="preserve">συνισταμένης </w:t>
      </w:r>
      <w:r w:rsidR="00F36329">
        <w:rPr>
          <w:sz w:val="24"/>
          <w:szCs w:val="24"/>
        </w:rPr>
        <w:t xml:space="preserve">δύναμης </w:t>
      </w:r>
      <w:r w:rsidR="00C76E50">
        <w:rPr>
          <w:sz w:val="24"/>
          <w:szCs w:val="24"/>
        </w:rPr>
        <w:t>Σ</w:t>
      </w:r>
      <w:r w:rsidR="00BF7403">
        <w:rPr>
          <w:sz w:val="24"/>
          <w:szCs w:val="24"/>
        </w:rPr>
        <w:t xml:space="preserve">, εφαρμόζοντας το θεώρημα των ροπών </w:t>
      </w:r>
      <w:r w:rsidR="002C664E">
        <w:rPr>
          <w:sz w:val="24"/>
          <w:szCs w:val="24"/>
        </w:rPr>
        <w:t xml:space="preserve">και </w:t>
      </w:r>
      <w:r w:rsidR="00F36329">
        <w:rPr>
          <w:sz w:val="24"/>
          <w:szCs w:val="24"/>
        </w:rPr>
        <w:t xml:space="preserve">υπολογίζοντας τις αποστάσεις </w:t>
      </w:r>
      <w:r w:rsidR="00F36329">
        <w:rPr>
          <w:sz w:val="24"/>
          <w:szCs w:val="24"/>
          <w:lang w:val="en-US"/>
        </w:rPr>
        <w:t>l</w:t>
      </w:r>
      <w:r w:rsidR="00A31B27" w:rsidRPr="00A31B27">
        <w:rPr>
          <w:sz w:val="24"/>
          <w:szCs w:val="24"/>
          <w:vertAlign w:val="subscript"/>
        </w:rPr>
        <w:t>1</w:t>
      </w:r>
      <w:r w:rsidR="00A31B27" w:rsidRPr="00A31B27">
        <w:rPr>
          <w:sz w:val="24"/>
          <w:szCs w:val="24"/>
        </w:rPr>
        <w:t xml:space="preserve"> </w:t>
      </w:r>
      <w:r w:rsidR="00A31B27">
        <w:rPr>
          <w:sz w:val="24"/>
          <w:szCs w:val="24"/>
        </w:rPr>
        <w:t xml:space="preserve">και </w:t>
      </w:r>
      <w:r w:rsidR="00A31B27">
        <w:rPr>
          <w:sz w:val="24"/>
          <w:szCs w:val="24"/>
          <w:lang w:val="en-US"/>
        </w:rPr>
        <w:t>l</w:t>
      </w:r>
      <w:r w:rsidR="00A31B27" w:rsidRPr="00A31B27">
        <w:rPr>
          <w:sz w:val="24"/>
          <w:szCs w:val="24"/>
          <w:vertAlign w:val="subscript"/>
        </w:rPr>
        <w:t>2</w:t>
      </w:r>
      <w:r w:rsidR="00A1017D">
        <w:rPr>
          <w:sz w:val="24"/>
          <w:szCs w:val="24"/>
          <w:vertAlign w:val="subscript"/>
        </w:rPr>
        <w:t xml:space="preserve"> </w:t>
      </w:r>
      <w:r w:rsidR="00C17650">
        <w:rPr>
          <w:sz w:val="24"/>
          <w:szCs w:val="24"/>
        </w:rPr>
        <w:t xml:space="preserve">της συνισταμένης </w:t>
      </w:r>
      <w:r w:rsidR="00795927">
        <w:rPr>
          <w:sz w:val="24"/>
          <w:szCs w:val="24"/>
        </w:rPr>
        <w:t xml:space="preserve">Σ </w:t>
      </w:r>
      <w:r w:rsidR="00A1017D">
        <w:rPr>
          <w:sz w:val="24"/>
          <w:szCs w:val="24"/>
        </w:rPr>
        <w:t xml:space="preserve">από τις συνιστώσες </w:t>
      </w:r>
      <w:r w:rsidR="00A1017D" w:rsidRPr="00C76E50">
        <w:rPr>
          <w:sz w:val="24"/>
          <w:szCs w:val="24"/>
          <w:lang w:val="en-US"/>
        </w:rPr>
        <w:t>F</w:t>
      </w:r>
      <w:r w:rsidR="00A1017D" w:rsidRPr="00C76E50">
        <w:rPr>
          <w:sz w:val="24"/>
          <w:szCs w:val="24"/>
          <w:vertAlign w:val="subscript"/>
        </w:rPr>
        <w:t>1</w:t>
      </w:r>
      <w:r w:rsidR="00A1017D" w:rsidRPr="00C76E50">
        <w:rPr>
          <w:sz w:val="24"/>
          <w:szCs w:val="24"/>
        </w:rPr>
        <w:t xml:space="preserve"> και </w:t>
      </w:r>
      <w:r w:rsidR="00A1017D" w:rsidRPr="00C76E50">
        <w:rPr>
          <w:sz w:val="24"/>
          <w:szCs w:val="24"/>
          <w:lang w:val="en-US"/>
        </w:rPr>
        <w:t>F</w:t>
      </w:r>
      <w:r w:rsidR="00A1017D" w:rsidRPr="00C76E50">
        <w:rPr>
          <w:sz w:val="24"/>
          <w:szCs w:val="24"/>
          <w:vertAlign w:val="subscript"/>
        </w:rPr>
        <w:t xml:space="preserve">2 </w:t>
      </w:r>
      <w:r w:rsidR="00C76E50" w:rsidRPr="00C76E50">
        <w:rPr>
          <w:sz w:val="24"/>
          <w:szCs w:val="24"/>
        </w:rPr>
        <w:t>αντίστοιχα.</w:t>
      </w:r>
    </w:p>
    <w:p w14:paraId="2DA1BF87" w14:textId="329B6E41" w:rsidR="002A684F" w:rsidRPr="00C76E50" w:rsidRDefault="002A684F" w:rsidP="002A684F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0FE1806C" wp14:editId="7130B10D">
            <wp:extent cx="2827020" cy="1568033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56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EE21" w14:textId="46396656" w:rsidR="008641B4" w:rsidRPr="009003B5" w:rsidRDefault="008641B4" w:rsidP="008641B4">
      <w:pPr>
        <w:spacing w:after="0" w:line="360" w:lineRule="auto"/>
        <w:jc w:val="center"/>
        <w:rPr>
          <w:b/>
          <w:bCs/>
          <w:i/>
          <w:iCs/>
        </w:rPr>
      </w:pPr>
      <w:r w:rsidRPr="009003B5">
        <w:t>Σχήμα 2</w:t>
      </w:r>
    </w:p>
    <w:p w14:paraId="282847AD" w14:textId="7405210D" w:rsidR="000210C5" w:rsidRPr="00A8145C" w:rsidRDefault="000210C5" w:rsidP="00F03C4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8145C">
        <w:rPr>
          <w:b/>
          <w:bCs/>
          <w:i/>
          <w:iCs/>
          <w:sz w:val="24"/>
          <w:szCs w:val="24"/>
        </w:rPr>
        <w:t>Μονάδες 1</w:t>
      </w:r>
      <w:r w:rsidR="009A7A02">
        <w:rPr>
          <w:b/>
          <w:bCs/>
          <w:i/>
          <w:iCs/>
          <w:sz w:val="24"/>
          <w:szCs w:val="24"/>
        </w:rPr>
        <w:t>2</w:t>
      </w:r>
    </w:p>
    <w:p w14:paraId="0D6BD210" w14:textId="7138E043" w:rsidR="004303B2" w:rsidRDefault="00341E20" w:rsidP="00F03C46">
      <w:pPr>
        <w:spacing w:after="0" w:line="360" w:lineRule="auto"/>
      </w:pPr>
    </w:p>
    <w:p w14:paraId="2F5FB1E5" w14:textId="77777777" w:rsidR="00FA3075" w:rsidRDefault="00FA3075" w:rsidP="00F03C46">
      <w:pPr>
        <w:spacing w:after="0" w:line="360" w:lineRule="auto"/>
      </w:pPr>
    </w:p>
    <w:p w14:paraId="183E7DAF" w14:textId="77777777" w:rsidR="00E921C2" w:rsidRDefault="00E921C2" w:rsidP="00F03C46">
      <w:pPr>
        <w:spacing w:after="0" w:line="360" w:lineRule="auto"/>
      </w:pPr>
    </w:p>
    <w:p w14:paraId="300D07A0" w14:textId="77777777" w:rsidR="00E921C2" w:rsidRDefault="00E921C2" w:rsidP="00F03C46">
      <w:pPr>
        <w:spacing w:after="0" w:line="360" w:lineRule="auto"/>
      </w:pPr>
    </w:p>
    <w:p w14:paraId="5FEF6E67" w14:textId="77777777" w:rsidR="009003B5" w:rsidRDefault="009003B5" w:rsidP="00F03C46">
      <w:pPr>
        <w:spacing w:after="0" w:line="360" w:lineRule="auto"/>
      </w:pPr>
    </w:p>
    <w:p w14:paraId="5E28CD34" w14:textId="77777777" w:rsidR="00FA3075" w:rsidRDefault="00FA3075" w:rsidP="00F03C46">
      <w:pPr>
        <w:spacing w:after="0" w:line="360" w:lineRule="auto"/>
      </w:pPr>
    </w:p>
    <w:sectPr w:rsidR="00FA30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12C4F"/>
    <w:rsid w:val="000208A8"/>
    <w:rsid w:val="000210C5"/>
    <w:rsid w:val="0002213F"/>
    <w:rsid w:val="000260D4"/>
    <w:rsid w:val="00026C55"/>
    <w:rsid w:val="00050188"/>
    <w:rsid w:val="00063B96"/>
    <w:rsid w:val="000733D9"/>
    <w:rsid w:val="00077B27"/>
    <w:rsid w:val="000A3951"/>
    <w:rsid w:val="000B5E89"/>
    <w:rsid w:val="000C1FCD"/>
    <w:rsid w:val="000D6B67"/>
    <w:rsid w:val="000E00E5"/>
    <w:rsid w:val="000E3C80"/>
    <w:rsid w:val="000F5AD6"/>
    <w:rsid w:val="000F7473"/>
    <w:rsid w:val="0011157F"/>
    <w:rsid w:val="00114CA2"/>
    <w:rsid w:val="00120810"/>
    <w:rsid w:val="00137DEA"/>
    <w:rsid w:val="00147827"/>
    <w:rsid w:val="00172D34"/>
    <w:rsid w:val="00177051"/>
    <w:rsid w:val="0018434A"/>
    <w:rsid w:val="00184CC2"/>
    <w:rsid w:val="001A48CA"/>
    <w:rsid w:val="001B2102"/>
    <w:rsid w:val="001C458D"/>
    <w:rsid w:val="001E5173"/>
    <w:rsid w:val="001E6AB3"/>
    <w:rsid w:val="001F650A"/>
    <w:rsid w:val="00200D74"/>
    <w:rsid w:val="002076EE"/>
    <w:rsid w:val="00250C22"/>
    <w:rsid w:val="0028408C"/>
    <w:rsid w:val="0029226C"/>
    <w:rsid w:val="002934ED"/>
    <w:rsid w:val="002A19A2"/>
    <w:rsid w:val="002A57B9"/>
    <w:rsid w:val="002A684F"/>
    <w:rsid w:val="002B7556"/>
    <w:rsid w:val="002C664E"/>
    <w:rsid w:val="002D7356"/>
    <w:rsid w:val="003129B5"/>
    <w:rsid w:val="00341E20"/>
    <w:rsid w:val="00357ABC"/>
    <w:rsid w:val="003733DC"/>
    <w:rsid w:val="00395501"/>
    <w:rsid w:val="00395CD5"/>
    <w:rsid w:val="003B45AA"/>
    <w:rsid w:val="003B75DD"/>
    <w:rsid w:val="003D7F4C"/>
    <w:rsid w:val="003E43B1"/>
    <w:rsid w:val="003E4E57"/>
    <w:rsid w:val="003F212A"/>
    <w:rsid w:val="003F4926"/>
    <w:rsid w:val="00403F88"/>
    <w:rsid w:val="00405A29"/>
    <w:rsid w:val="004168B5"/>
    <w:rsid w:val="004220EB"/>
    <w:rsid w:val="0042419F"/>
    <w:rsid w:val="00433D70"/>
    <w:rsid w:val="00464AA8"/>
    <w:rsid w:val="004650DD"/>
    <w:rsid w:val="00470041"/>
    <w:rsid w:val="00483ADB"/>
    <w:rsid w:val="004B20BA"/>
    <w:rsid w:val="004B5DF4"/>
    <w:rsid w:val="004C1EDE"/>
    <w:rsid w:val="004C59B9"/>
    <w:rsid w:val="004D0785"/>
    <w:rsid w:val="004F57E3"/>
    <w:rsid w:val="005044CE"/>
    <w:rsid w:val="005052BC"/>
    <w:rsid w:val="00526D04"/>
    <w:rsid w:val="00527D34"/>
    <w:rsid w:val="005312A5"/>
    <w:rsid w:val="00532E4E"/>
    <w:rsid w:val="00543385"/>
    <w:rsid w:val="00545DCA"/>
    <w:rsid w:val="00557DB2"/>
    <w:rsid w:val="00566329"/>
    <w:rsid w:val="00573929"/>
    <w:rsid w:val="00584DD1"/>
    <w:rsid w:val="00585C8C"/>
    <w:rsid w:val="005B1D89"/>
    <w:rsid w:val="005C7C2B"/>
    <w:rsid w:val="005D4A37"/>
    <w:rsid w:val="005D747E"/>
    <w:rsid w:val="005E2C05"/>
    <w:rsid w:val="006055C3"/>
    <w:rsid w:val="00610040"/>
    <w:rsid w:val="006110DB"/>
    <w:rsid w:val="00627C10"/>
    <w:rsid w:val="00630774"/>
    <w:rsid w:val="0064285F"/>
    <w:rsid w:val="006447E5"/>
    <w:rsid w:val="00651623"/>
    <w:rsid w:val="00654D4E"/>
    <w:rsid w:val="0066237A"/>
    <w:rsid w:val="00664F3C"/>
    <w:rsid w:val="0067049D"/>
    <w:rsid w:val="0067571C"/>
    <w:rsid w:val="00697D8C"/>
    <w:rsid w:val="006D1F38"/>
    <w:rsid w:val="006E5B59"/>
    <w:rsid w:val="00716409"/>
    <w:rsid w:val="00736CED"/>
    <w:rsid w:val="0076011D"/>
    <w:rsid w:val="00765902"/>
    <w:rsid w:val="00765B71"/>
    <w:rsid w:val="00767BFA"/>
    <w:rsid w:val="0077105D"/>
    <w:rsid w:val="00785678"/>
    <w:rsid w:val="0079088B"/>
    <w:rsid w:val="00791C4F"/>
    <w:rsid w:val="00795927"/>
    <w:rsid w:val="007A67F8"/>
    <w:rsid w:val="007C2D6E"/>
    <w:rsid w:val="007D5A9B"/>
    <w:rsid w:val="007D7643"/>
    <w:rsid w:val="007E395B"/>
    <w:rsid w:val="00803060"/>
    <w:rsid w:val="00810A73"/>
    <w:rsid w:val="00830341"/>
    <w:rsid w:val="008315D1"/>
    <w:rsid w:val="00841028"/>
    <w:rsid w:val="0084524D"/>
    <w:rsid w:val="008478A6"/>
    <w:rsid w:val="0085148F"/>
    <w:rsid w:val="008641B4"/>
    <w:rsid w:val="0087219E"/>
    <w:rsid w:val="008A2267"/>
    <w:rsid w:val="008A7930"/>
    <w:rsid w:val="008B1628"/>
    <w:rsid w:val="008D2407"/>
    <w:rsid w:val="008F257A"/>
    <w:rsid w:val="009003B5"/>
    <w:rsid w:val="00901994"/>
    <w:rsid w:val="00915945"/>
    <w:rsid w:val="00925329"/>
    <w:rsid w:val="0092544B"/>
    <w:rsid w:val="00944723"/>
    <w:rsid w:val="00966837"/>
    <w:rsid w:val="00981243"/>
    <w:rsid w:val="00984493"/>
    <w:rsid w:val="00985924"/>
    <w:rsid w:val="00987747"/>
    <w:rsid w:val="00990CB2"/>
    <w:rsid w:val="00992270"/>
    <w:rsid w:val="009A117F"/>
    <w:rsid w:val="009A4EFB"/>
    <w:rsid w:val="009A6A42"/>
    <w:rsid w:val="009A7A02"/>
    <w:rsid w:val="009C6145"/>
    <w:rsid w:val="009C7936"/>
    <w:rsid w:val="009D2E1A"/>
    <w:rsid w:val="009E5E4D"/>
    <w:rsid w:val="009F41C5"/>
    <w:rsid w:val="009F4277"/>
    <w:rsid w:val="009F5C14"/>
    <w:rsid w:val="00A1017D"/>
    <w:rsid w:val="00A13391"/>
    <w:rsid w:val="00A17CD4"/>
    <w:rsid w:val="00A31B27"/>
    <w:rsid w:val="00A37BF5"/>
    <w:rsid w:val="00A43361"/>
    <w:rsid w:val="00A541DB"/>
    <w:rsid w:val="00A73EC6"/>
    <w:rsid w:val="00A8145C"/>
    <w:rsid w:val="00AA2274"/>
    <w:rsid w:val="00AB2EFC"/>
    <w:rsid w:val="00AB520C"/>
    <w:rsid w:val="00AC4F46"/>
    <w:rsid w:val="00AD4EF0"/>
    <w:rsid w:val="00AF24F2"/>
    <w:rsid w:val="00B0257F"/>
    <w:rsid w:val="00B130B6"/>
    <w:rsid w:val="00B243A2"/>
    <w:rsid w:val="00B25076"/>
    <w:rsid w:val="00B54606"/>
    <w:rsid w:val="00B65A62"/>
    <w:rsid w:val="00B65D42"/>
    <w:rsid w:val="00BA5156"/>
    <w:rsid w:val="00BA540A"/>
    <w:rsid w:val="00BB1471"/>
    <w:rsid w:val="00BB3740"/>
    <w:rsid w:val="00BC091D"/>
    <w:rsid w:val="00BC548E"/>
    <w:rsid w:val="00BF0AB3"/>
    <w:rsid w:val="00BF7403"/>
    <w:rsid w:val="00C04ED4"/>
    <w:rsid w:val="00C07456"/>
    <w:rsid w:val="00C17650"/>
    <w:rsid w:val="00C2330B"/>
    <w:rsid w:val="00C360B1"/>
    <w:rsid w:val="00C52ABE"/>
    <w:rsid w:val="00C66923"/>
    <w:rsid w:val="00C7200C"/>
    <w:rsid w:val="00C749BE"/>
    <w:rsid w:val="00C76E50"/>
    <w:rsid w:val="00C82C22"/>
    <w:rsid w:val="00CA14DC"/>
    <w:rsid w:val="00CA4B3E"/>
    <w:rsid w:val="00CB1E99"/>
    <w:rsid w:val="00CB4B83"/>
    <w:rsid w:val="00CB7AD1"/>
    <w:rsid w:val="00CC0A90"/>
    <w:rsid w:val="00CD6545"/>
    <w:rsid w:val="00CF644C"/>
    <w:rsid w:val="00CF75F9"/>
    <w:rsid w:val="00D02E9C"/>
    <w:rsid w:val="00D31D58"/>
    <w:rsid w:val="00D34B55"/>
    <w:rsid w:val="00D40471"/>
    <w:rsid w:val="00D41E30"/>
    <w:rsid w:val="00D46CE7"/>
    <w:rsid w:val="00D473F0"/>
    <w:rsid w:val="00D62706"/>
    <w:rsid w:val="00D83263"/>
    <w:rsid w:val="00D834F2"/>
    <w:rsid w:val="00D8383E"/>
    <w:rsid w:val="00DC05F5"/>
    <w:rsid w:val="00DC5C15"/>
    <w:rsid w:val="00DC7359"/>
    <w:rsid w:val="00DD4028"/>
    <w:rsid w:val="00DD7719"/>
    <w:rsid w:val="00DE0F22"/>
    <w:rsid w:val="00DE3DE0"/>
    <w:rsid w:val="00DE548A"/>
    <w:rsid w:val="00DF3AD5"/>
    <w:rsid w:val="00E11534"/>
    <w:rsid w:val="00E11933"/>
    <w:rsid w:val="00E15A71"/>
    <w:rsid w:val="00E22D9E"/>
    <w:rsid w:val="00E605C0"/>
    <w:rsid w:val="00E631E8"/>
    <w:rsid w:val="00E744D2"/>
    <w:rsid w:val="00E81B73"/>
    <w:rsid w:val="00E83F8D"/>
    <w:rsid w:val="00E921C2"/>
    <w:rsid w:val="00E92434"/>
    <w:rsid w:val="00E92C65"/>
    <w:rsid w:val="00EC6731"/>
    <w:rsid w:val="00ED34B0"/>
    <w:rsid w:val="00EE118D"/>
    <w:rsid w:val="00EF4430"/>
    <w:rsid w:val="00F02AF2"/>
    <w:rsid w:val="00F03C46"/>
    <w:rsid w:val="00F0679D"/>
    <w:rsid w:val="00F15743"/>
    <w:rsid w:val="00F17489"/>
    <w:rsid w:val="00F25AB5"/>
    <w:rsid w:val="00F36329"/>
    <w:rsid w:val="00F37698"/>
    <w:rsid w:val="00F540B4"/>
    <w:rsid w:val="00F54A5B"/>
    <w:rsid w:val="00F62DAE"/>
    <w:rsid w:val="00F663C6"/>
    <w:rsid w:val="00F7096C"/>
    <w:rsid w:val="00F81376"/>
    <w:rsid w:val="00F81E10"/>
    <w:rsid w:val="00F8774D"/>
    <w:rsid w:val="00F87C84"/>
    <w:rsid w:val="00FA3075"/>
    <w:rsid w:val="00FA371C"/>
    <w:rsid w:val="00FC55C1"/>
    <w:rsid w:val="00FE71B0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4</cp:revision>
  <cp:lastPrinted>2022-03-27T20:43:00Z</cp:lastPrinted>
  <dcterms:created xsi:type="dcterms:W3CDTF">2022-03-27T20:02:00Z</dcterms:created>
  <dcterms:modified xsi:type="dcterms:W3CDTF">2022-03-27T20:44:00Z</dcterms:modified>
</cp:coreProperties>
</file>