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98F" w:rsidRPr="00894907" w:rsidRDefault="00894907" w:rsidP="00614BFA">
      <w:pPr>
        <w:shd w:val="clear" w:color="auto" w:fill="FFFFFF"/>
        <w:spacing w:after="0" w:line="360" w:lineRule="auto"/>
        <w:jc w:val="both"/>
        <w:rPr>
          <w:rFonts w:cstheme="minorHAnsi"/>
          <w:b/>
          <w:bCs/>
          <w:sz w:val="24"/>
          <w:szCs w:val="24"/>
          <w:u w:val="single"/>
          <w:lang w:eastAsia="en-US"/>
        </w:rPr>
      </w:pPr>
      <w:r w:rsidRPr="00894907">
        <w:rPr>
          <w:rFonts w:cstheme="minorHAnsi"/>
          <w:b/>
          <w:bCs/>
          <w:sz w:val="24"/>
          <w:szCs w:val="24"/>
          <w:u w:val="single"/>
          <w:lang w:eastAsia="en-US"/>
        </w:rPr>
        <w:t>ΕΝΔΕΙΚΤΙΚΕΣ ΑΠΑΝΤΗΣΕΙΣ</w:t>
      </w:r>
    </w:p>
    <w:p w:rsidR="0082263A" w:rsidRPr="00765A85" w:rsidRDefault="003E5665" w:rsidP="0082263A">
      <w:pPr>
        <w:shd w:val="clear" w:color="auto" w:fill="FFFFFF"/>
        <w:spacing w:after="0" w:line="360" w:lineRule="auto"/>
        <w:jc w:val="both"/>
        <w:rPr>
          <w:rFonts w:cstheme="minorHAnsi"/>
          <w:b/>
          <w:bCs/>
          <w:sz w:val="24"/>
          <w:szCs w:val="24"/>
          <w:u w:val="single"/>
          <w:lang w:eastAsia="en-US"/>
        </w:rPr>
      </w:pPr>
      <w:r w:rsidRPr="003E5665">
        <w:rPr>
          <w:rFonts w:cstheme="minorHAnsi"/>
          <w:b/>
          <w:bCs/>
          <w:sz w:val="24"/>
          <w:szCs w:val="24"/>
          <w:u w:val="single"/>
          <w:lang w:eastAsia="en-US"/>
        </w:rPr>
        <w:t xml:space="preserve">Θέμα </w:t>
      </w:r>
      <w:r w:rsidR="00EC03C0" w:rsidRPr="0091527C">
        <w:rPr>
          <w:rFonts w:cstheme="minorHAnsi"/>
          <w:b/>
          <w:bCs/>
          <w:sz w:val="24"/>
          <w:szCs w:val="24"/>
          <w:u w:val="single"/>
          <w:lang w:eastAsia="en-US"/>
        </w:rPr>
        <w:t>2</w:t>
      </w:r>
      <w:r w:rsidRPr="003E5665">
        <w:rPr>
          <w:rFonts w:cstheme="minorHAnsi"/>
          <w:b/>
          <w:bCs/>
          <w:sz w:val="24"/>
          <w:szCs w:val="24"/>
          <w:u w:val="single"/>
          <w:vertAlign w:val="superscript"/>
          <w:lang w:eastAsia="en-US"/>
        </w:rPr>
        <w:t>ο</w:t>
      </w:r>
      <w:r w:rsidRPr="003E5665">
        <w:rPr>
          <w:rFonts w:cstheme="minorHAnsi"/>
          <w:b/>
          <w:bCs/>
          <w:sz w:val="24"/>
          <w:szCs w:val="24"/>
          <w:u w:val="single"/>
          <w:lang w:eastAsia="en-US"/>
        </w:rPr>
        <w:t xml:space="preserve"> </w:t>
      </w:r>
    </w:p>
    <w:p w:rsidR="0082263A" w:rsidRDefault="0082263A" w:rsidP="0082263A">
      <w:pPr>
        <w:shd w:val="clear" w:color="auto" w:fill="FFFFFF"/>
        <w:spacing w:after="0" w:line="360" w:lineRule="auto"/>
        <w:jc w:val="both"/>
        <w:rPr>
          <w:rFonts w:cstheme="minorHAnsi"/>
          <w:b/>
          <w:bCs/>
          <w:sz w:val="24"/>
          <w:szCs w:val="24"/>
          <w:lang w:eastAsia="en-US"/>
        </w:rPr>
      </w:pPr>
      <w:r>
        <w:rPr>
          <w:rFonts w:cstheme="minorHAnsi"/>
          <w:b/>
          <w:bCs/>
          <w:sz w:val="24"/>
          <w:szCs w:val="24"/>
          <w:lang w:eastAsia="en-US"/>
        </w:rPr>
        <w:t>2.</w:t>
      </w:r>
      <w:r w:rsidRPr="00091C61">
        <w:rPr>
          <w:rFonts w:cstheme="minorHAnsi"/>
          <w:b/>
          <w:bCs/>
          <w:sz w:val="24"/>
          <w:szCs w:val="24"/>
          <w:lang w:eastAsia="en-US"/>
        </w:rPr>
        <w:t xml:space="preserve">1. </w:t>
      </w:r>
    </w:p>
    <w:p w:rsidR="0082263A" w:rsidRDefault="0082263A" w:rsidP="0082263A">
      <w:pPr>
        <w:shd w:val="clear" w:color="auto" w:fill="FFFFFF"/>
        <w:spacing w:after="0" w:line="360" w:lineRule="auto"/>
        <w:jc w:val="both"/>
        <w:rPr>
          <w:rFonts w:cstheme="minorHAnsi"/>
          <w:bCs/>
          <w:sz w:val="24"/>
          <w:szCs w:val="24"/>
          <w:lang w:eastAsia="en-US"/>
        </w:rPr>
      </w:pPr>
      <w:r>
        <w:rPr>
          <w:rFonts w:cstheme="minorHAnsi"/>
          <w:bCs/>
          <w:sz w:val="24"/>
          <w:szCs w:val="24"/>
          <w:lang w:eastAsia="en-US"/>
        </w:rPr>
        <w:t>α – Σ</w:t>
      </w:r>
    </w:p>
    <w:p w:rsidR="0082263A" w:rsidRDefault="0082263A" w:rsidP="0082263A">
      <w:pPr>
        <w:shd w:val="clear" w:color="auto" w:fill="FFFFFF"/>
        <w:spacing w:after="0" w:line="360" w:lineRule="auto"/>
        <w:jc w:val="both"/>
        <w:rPr>
          <w:rFonts w:cstheme="minorHAnsi"/>
          <w:bCs/>
          <w:sz w:val="24"/>
          <w:szCs w:val="24"/>
          <w:lang w:eastAsia="en-US"/>
        </w:rPr>
      </w:pPr>
      <w:r>
        <w:rPr>
          <w:rFonts w:cstheme="minorHAnsi"/>
          <w:bCs/>
          <w:sz w:val="24"/>
          <w:szCs w:val="24"/>
          <w:lang w:eastAsia="en-US"/>
        </w:rPr>
        <w:t>β – Λ</w:t>
      </w:r>
    </w:p>
    <w:p w:rsidR="0082263A" w:rsidRDefault="0082263A" w:rsidP="0082263A">
      <w:pPr>
        <w:shd w:val="clear" w:color="auto" w:fill="FFFFFF"/>
        <w:spacing w:after="0" w:line="360" w:lineRule="auto"/>
        <w:jc w:val="both"/>
        <w:rPr>
          <w:rFonts w:cstheme="minorHAnsi"/>
          <w:bCs/>
          <w:sz w:val="24"/>
          <w:szCs w:val="24"/>
          <w:lang w:eastAsia="en-US"/>
        </w:rPr>
      </w:pPr>
      <w:r>
        <w:rPr>
          <w:rFonts w:cstheme="minorHAnsi"/>
          <w:bCs/>
          <w:sz w:val="24"/>
          <w:szCs w:val="24"/>
          <w:lang w:eastAsia="en-US"/>
        </w:rPr>
        <w:t>γ – Λ</w:t>
      </w:r>
    </w:p>
    <w:p w:rsidR="0082263A" w:rsidRDefault="00610B91" w:rsidP="0082263A">
      <w:pPr>
        <w:shd w:val="clear" w:color="auto" w:fill="FFFFFF"/>
        <w:spacing w:after="0" w:line="360" w:lineRule="auto"/>
        <w:jc w:val="both"/>
        <w:rPr>
          <w:rFonts w:cstheme="minorHAnsi"/>
          <w:bCs/>
          <w:sz w:val="24"/>
          <w:szCs w:val="24"/>
          <w:lang w:eastAsia="en-US"/>
        </w:rPr>
      </w:pPr>
      <w:r>
        <w:rPr>
          <w:rFonts w:cstheme="minorHAnsi"/>
          <w:bCs/>
          <w:sz w:val="24"/>
          <w:szCs w:val="24"/>
          <w:lang w:eastAsia="en-US"/>
        </w:rPr>
        <w:t>δ – Σ</w:t>
      </w:r>
    </w:p>
    <w:p w:rsidR="00610B91" w:rsidRPr="00610B91" w:rsidRDefault="0082263A" w:rsidP="00610B91">
      <w:pPr>
        <w:shd w:val="clear" w:color="auto" w:fill="FFFFFF"/>
        <w:spacing w:after="0" w:line="360" w:lineRule="auto"/>
        <w:jc w:val="both"/>
        <w:rPr>
          <w:rFonts w:cstheme="minorHAnsi"/>
          <w:bCs/>
          <w:sz w:val="24"/>
          <w:szCs w:val="24"/>
          <w:lang w:eastAsia="en-US"/>
        </w:rPr>
      </w:pPr>
      <w:r>
        <w:rPr>
          <w:rFonts w:cstheme="minorHAnsi"/>
          <w:bCs/>
          <w:sz w:val="24"/>
          <w:szCs w:val="24"/>
          <w:lang w:eastAsia="en-US"/>
        </w:rPr>
        <w:t>ε – Σ</w:t>
      </w:r>
    </w:p>
    <w:p w:rsidR="00610B91" w:rsidRPr="00C23B12" w:rsidRDefault="00610B91" w:rsidP="00C23B12">
      <w:pPr>
        <w:autoSpaceDE w:val="0"/>
        <w:autoSpaceDN w:val="0"/>
        <w:adjustRightInd w:val="0"/>
        <w:spacing w:after="0" w:line="240" w:lineRule="auto"/>
        <w:rPr>
          <w:rFonts w:cstheme="minorHAnsi"/>
          <w:b/>
          <w:bCs/>
          <w:sz w:val="24"/>
          <w:szCs w:val="24"/>
          <w:lang w:eastAsia="en-US"/>
        </w:rPr>
      </w:pPr>
      <w:r w:rsidRPr="00610B91">
        <w:rPr>
          <w:rFonts w:cstheme="minorHAnsi"/>
          <w:b/>
          <w:bCs/>
          <w:sz w:val="24"/>
          <w:szCs w:val="24"/>
          <w:lang w:eastAsia="en-US"/>
        </w:rPr>
        <w:t xml:space="preserve">2.2  </w:t>
      </w:r>
    </w:p>
    <w:p w:rsidR="00610B91" w:rsidRPr="00610B91" w:rsidRDefault="00610B91" w:rsidP="00610B91">
      <w:pPr>
        <w:shd w:val="clear" w:color="auto" w:fill="FFFFFF"/>
        <w:spacing w:after="0" w:line="360" w:lineRule="auto"/>
        <w:jc w:val="both"/>
        <w:rPr>
          <w:rFonts w:cstheme="minorHAnsi"/>
          <w:bCs/>
          <w:sz w:val="24"/>
          <w:szCs w:val="24"/>
          <w:lang w:eastAsia="en-US"/>
        </w:rPr>
      </w:pPr>
      <w:r w:rsidRPr="00610B91">
        <w:rPr>
          <w:rFonts w:eastAsia="ArialMT" w:cstheme="minorHAnsi"/>
          <w:sz w:val="24"/>
          <w:szCs w:val="24"/>
        </w:rPr>
        <w:t xml:space="preserve">Ένα </w:t>
      </w:r>
      <w:r w:rsidRPr="00610B91">
        <w:rPr>
          <w:rFonts w:eastAsia="Arial-BoldMT" w:cstheme="minorHAnsi"/>
          <w:bCs/>
          <w:sz w:val="24"/>
          <w:szCs w:val="24"/>
        </w:rPr>
        <w:t>βραχυκύκλωμα</w:t>
      </w:r>
      <w:r w:rsidRPr="00610B91">
        <w:rPr>
          <w:rFonts w:eastAsia="Arial-BoldMT" w:cstheme="minorHAnsi"/>
          <w:b/>
          <w:bCs/>
          <w:sz w:val="24"/>
          <w:szCs w:val="24"/>
        </w:rPr>
        <w:t xml:space="preserve"> </w:t>
      </w:r>
      <w:r w:rsidRPr="00610B91">
        <w:rPr>
          <w:rFonts w:eastAsia="ArialMT" w:cstheme="minorHAnsi"/>
          <w:sz w:val="24"/>
          <w:szCs w:val="24"/>
        </w:rPr>
        <w:t>έχει ως αποτέλεσμα την εμφάνιση υπερβολικά μεγάλου ρεύματος σε ένα ηλεκτρικό κύκλωμα. Στην πράξη, τα βραχυκυκλώματα μπορούν να προκληθούν με πολλούς τρόπους. Μια από τις συνηθισμένες περιπτώσεις είναι να φθαρεί η μόνωση των αγωγών τροφοδοσίας μιας συσκευής και να έρθουν σε επαφή μεταξύ τους οι δύο γυμνωμένοι αγωγοί. Μπορεί όμως να συμβεί και με άλλους τρόπους, όπως αν π.χ. γίνει λάθος στη συνδεσμολογία των αγωγών, αν πέσει ένα μεταλλικό αντικείμενο πάνω σε γυμνούς αγωγούς, αν κοπεί κατά λάθος κάποιο καλώδιο, αν χυθούν νερά σε μια ηλεκτρική συσκευή, αν ένας γερανός ακουμπήσει σε εναέριους αγωγούς κ.ά.</w:t>
      </w:r>
    </w:p>
    <w:p w:rsidR="0082263A" w:rsidRPr="00114AD5" w:rsidRDefault="0082263A" w:rsidP="0082263A">
      <w:pPr>
        <w:autoSpaceDE w:val="0"/>
        <w:autoSpaceDN w:val="0"/>
        <w:adjustRightInd w:val="0"/>
        <w:spacing w:after="0" w:line="360" w:lineRule="auto"/>
        <w:jc w:val="center"/>
        <w:rPr>
          <w:rFonts w:cstheme="minorHAnsi"/>
          <w:b/>
          <w:bCs/>
          <w:i/>
          <w:sz w:val="24"/>
          <w:szCs w:val="24"/>
          <w:lang w:eastAsia="en-US"/>
        </w:rPr>
      </w:pPr>
    </w:p>
    <w:p w:rsidR="003D17F4" w:rsidRPr="00160753" w:rsidRDefault="003D17F4" w:rsidP="003C6BE4">
      <w:pPr>
        <w:shd w:val="clear" w:color="auto" w:fill="FFFFFF"/>
        <w:spacing w:after="0" w:line="360" w:lineRule="auto"/>
        <w:jc w:val="both"/>
        <w:rPr>
          <w:rFonts w:cstheme="minorHAnsi"/>
          <w:bCs/>
          <w:sz w:val="24"/>
          <w:szCs w:val="24"/>
          <w:lang w:eastAsia="en-US"/>
        </w:rPr>
      </w:pPr>
    </w:p>
    <w:sectPr w:rsidR="003D17F4" w:rsidRPr="00160753" w:rsidSect="00614BFA">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BoldMT">
    <w:altName w:val="MS Mincho"/>
    <w:panose1 w:val="00000000000000000000"/>
    <w:charset w:val="80"/>
    <w:family w:val="auto"/>
    <w:notTrueType/>
    <w:pitch w:val="default"/>
    <w:sig w:usb0="00000081" w:usb1="08070000" w:usb2="00000010" w:usb3="00000000" w:csb0="00020008"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C6787"/>
    <w:multiLevelType w:val="hybridMultilevel"/>
    <w:tmpl w:val="373EC132"/>
    <w:lvl w:ilvl="0" w:tplc="166C7234">
      <w:start w:val="1"/>
      <w:numFmt w:val="decimal"/>
      <w:lvlText w:val="%1."/>
      <w:lvlJc w:val="left"/>
      <w:pPr>
        <w:ind w:left="720" w:hanging="360"/>
      </w:pPr>
      <w:rPr>
        <w:rFonts w:asciiTheme="minorHAnsi" w:eastAsia="ArialMT" w:hAnsiTheme="minorHAnsi" w:cstheme="minorHAns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DD81989"/>
    <w:multiLevelType w:val="hybridMultilevel"/>
    <w:tmpl w:val="ADE49B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5682DBA"/>
    <w:multiLevelType w:val="hybridMultilevel"/>
    <w:tmpl w:val="1FC050EC"/>
    <w:lvl w:ilvl="0" w:tplc="EB26BC62">
      <w:start w:val="1"/>
      <w:numFmt w:val="decimal"/>
      <w:lvlText w:val="%1."/>
      <w:lvlJc w:val="left"/>
      <w:pPr>
        <w:ind w:left="720" w:hanging="360"/>
      </w:pPr>
      <w:rPr>
        <w:rFonts w:asciiTheme="minorHAnsi" w:eastAsiaTheme="minorEastAsia" w:hAnsiTheme="minorHAnsi" w:cstheme="minorHAns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63C1051"/>
    <w:multiLevelType w:val="hybridMultilevel"/>
    <w:tmpl w:val="2D1250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74A795D"/>
    <w:multiLevelType w:val="hybridMultilevel"/>
    <w:tmpl w:val="0868DC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A9256AF"/>
    <w:multiLevelType w:val="hybridMultilevel"/>
    <w:tmpl w:val="4EF807EE"/>
    <w:lvl w:ilvl="0" w:tplc="28246F32">
      <w:start w:val="1"/>
      <w:numFmt w:val="decimal"/>
      <w:lvlText w:val="%1."/>
      <w:lvlJc w:val="left"/>
      <w:pPr>
        <w:ind w:left="720" w:hanging="360"/>
      </w:pPr>
      <w:rPr>
        <w:rFonts w:ascii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3B05E0D"/>
    <w:multiLevelType w:val="hybridMultilevel"/>
    <w:tmpl w:val="DC1A7B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473163F"/>
    <w:multiLevelType w:val="hybridMultilevel"/>
    <w:tmpl w:val="66CE6EE6"/>
    <w:lvl w:ilvl="0" w:tplc="CFC40CD2">
      <w:start w:val="1"/>
      <w:numFmt w:val="decimal"/>
      <w:lvlText w:val="%1."/>
      <w:lvlJc w:val="left"/>
      <w:pPr>
        <w:ind w:left="720" w:hanging="360"/>
      </w:pPr>
      <w:rPr>
        <w:rFonts w:asciiTheme="minorHAnsi" w:eastAsia="ArialMT" w:hAnsiTheme="minorHAnsi" w:cstheme="minorHAns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9351324"/>
    <w:multiLevelType w:val="hybridMultilevel"/>
    <w:tmpl w:val="0868DC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713958BE"/>
    <w:multiLevelType w:val="hybridMultilevel"/>
    <w:tmpl w:val="5EF2EC40"/>
    <w:lvl w:ilvl="0" w:tplc="08A020DA">
      <w:start w:val="1"/>
      <w:numFmt w:val="decimal"/>
      <w:lvlText w:val="%1."/>
      <w:lvlJc w:val="left"/>
      <w:pPr>
        <w:ind w:left="720" w:hanging="360"/>
      </w:pPr>
      <w:rPr>
        <w:rFonts w:asciiTheme="minorHAnsi" w:eastAsia="ArialMT" w:hAnsiTheme="minorHAnsi" w:cstheme="minorHAns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7DE46671"/>
    <w:multiLevelType w:val="hybridMultilevel"/>
    <w:tmpl w:val="D3DA0A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5"/>
  </w:num>
  <w:num w:numId="5">
    <w:abstractNumId w:val="7"/>
  </w:num>
  <w:num w:numId="6">
    <w:abstractNumId w:val="3"/>
  </w:num>
  <w:num w:numId="7">
    <w:abstractNumId w:val="9"/>
  </w:num>
  <w:num w:numId="8">
    <w:abstractNumId w:val="8"/>
  </w:num>
  <w:num w:numId="9">
    <w:abstractNumId w:val="4"/>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compat/>
  <w:rsids>
    <w:rsidRoot w:val="00614BFA"/>
    <w:rsid w:val="00002ED6"/>
    <w:rsid w:val="00007116"/>
    <w:rsid w:val="00036F51"/>
    <w:rsid w:val="00041D6F"/>
    <w:rsid w:val="00060EF7"/>
    <w:rsid w:val="00070F02"/>
    <w:rsid w:val="00071C87"/>
    <w:rsid w:val="00093AF4"/>
    <w:rsid w:val="00094810"/>
    <w:rsid w:val="0009699C"/>
    <w:rsid w:val="000A1DB0"/>
    <w:rsid w:val="000A2DEB"/>
    <w:rsid w:val="000A4825"/>
    <w:rsid w:val="000A4CDD"/>
    <w:rsid w:val="000A70F7"/>
    <w:rsid w:val="000B4C06"/>
    <w:rsid w:val="000D19C8"/>
    <w:rsid w:val="000D2092"/>
    <w:rsid w:val="000E3D6C"/>
    <w:rsid w:val="000E72C9"/>
    <w:rsid w:val="000F0968"/>
    <w:rsid w:val="000F3122"/>
    <w:rsid w:val="000F6CF4"/>
    <w:rsid w:val="00106A0E"/>
    <w:rsid w:val="00110B9A"/>
    <w:rsid w:val="00114560"/>
    <w:rsid w:val="00120A4B"/>
    <w:rsid w:val="00134ECA"/>
    <w:rsid w:val="00160753"/>
    <w:rsid w:val="00166D54"/>
    <w:rsid w:val="001731E5"/>
    <w:rsid w:val="001A130D"/>
    <w:rsid w:val="001A3C0A"/>
    <w:rsid w:val="001C4DD4"/>
    <w:rsid w:val="002002B1"/>
    <w:rsid w:val="00200774"/>
    <w:rsid w:val="00221DEF"/>
    <w:rsid w:val="002231AB"/>
    <w:rsid w:val="00225551"/>
    <w:rsid w:val="002546F9"/>
    <w:rsid w:val="00263FA0"/>
    <w:rsid w:val="002719F8"/>
    <w:rsid w:val="002755B4"/>
    <w:rsid w:val="00287B07"/>
    <w:rsid w:val="002B2884"/>
    <w:rsid w:val="002C3637"/>
    <w:rsid w:val="002E26A8"/>
    <w:rsid w:val="0031607B"/>
    <w:rsid w:val="00342132"/>
    <w:rsid w:val="003733BD"/>
    <w:rsid w:val="00392E25"/>
    <w:rsid w:val="0039596A"/>
    <w:rsid w:val="003C5F46"/>
    <w:rsid w:val="003C6BE4"/>
    <w:rsid w:val="003D17F4"/>
    <w:rsid w:val="003E5665"/>
    <w:rsid w:val="00420EE7"/>
    <w:rsid w:val="00433D48"/>
    <w:rsid w:val="004449AF"/>
    <w:rsid w:val="00470AE6"/>
    <w:rsid w:val="004802C5"/>
    <w:rsid w:val="00483050"/>
    <w:rsid w:val="00497445"/>
    <w:rsid w:val="004D11AF"/>
    <w:rsid w:val="004D5D23"/>
    <w:rsid w:val="004E021B"/>
    <w:rsid w:val="0050198F"/>
    <w:rsid w:val="00501A2F"/>
    <w:rsid w:val="00504DCF"/>
    <w:rsid w:val="00514124"/>
    <w:rsid w:val="005229A0"/>
    <w:rsid w:val="005244EE"/>
    <w:rsid w:val="00534B98"/>
    <w:rsid w:val="00537E43"/>
    <w:rsid w:val="00543A57"/>
    <w:rsid w:val="00561AC8"/>
    <w:rsid w:val="00565F5C"/>
    <w:rsid w:val="00583111"/>
    <w:rsid w:val="00586746"/>
    <w:rsid w:val="00587A63"/>
    <w:rsid w:val="00592756"/>
    <w:rsid w:val="005948AF"/>
    <w:rsid w:val="005B11F5"/>
    <w:rsid w:val="005C0EBC"/>
    <w:rsid w:val="005C6530"/>
    <w:rsid w:val="005E24F8"/>
    <w:rsid w:val="005F2828"/>
    <w:rsid w:val="00602B13"/>
    <w:rsid w:val="00603BBB"/>
    <w:rsid w:val="00610B91"/>
    <w:rsid w:val="00612F08"/>
    <w:rsid w:val="00614BFA"/>
    <w:rsid w:val="006213E9"/>
    <w:rsid w:val="0062259E"/>
    <w:rsid w:val="0062314F"/>
    <w:rsid w:val="00631397"/>
    <w:rsid w:val="00631B2A"/>
    <w:rsid w:val="0064344F"/>
    <w:rsid w:val="00645950"/>
    <w:rsid w:val="00656F3A"/>
    <w:rsid w:val="00660580"/>
    <w:rsid w:val="00664D4B"/>
    <w:rsid w:val="00670A91"/>
    <w:rsid w:val="00676316"/>
    <w:rsid w:val="00694384"/>
    <w:rsid w:val="0069598F"/>
    <w:rsid w:val="006A14B8"/>
    <w:rsid w:val="006A407B"/>
    <w:rsid w:val="006C3AE1"/>
    <w:rsid w:val="006D0422"/>
    <w:rsid w:val="006D317F"/>
    <w:rsid w:val="006E511F"/>
    <w:rsid w:val="007046FF"/>
    <w:rsid w:val="007053E0"/>
    <w:rsid w:val="00713998"/>
    <w:rsid w:val="00726487"/>
    <w:rsid w:val="007361CD"/>
    <w:rsid w:val="00746F4C"/>
    <w:rsid w:val="0075342D"/>
    <w:rsid w:val="00764550"/>
    <w:rsid w:val="00765A85"/>
    <w:rsid w:val="00766E5A"/>
    <w:rsid w:val="00785233"/>
    <w:rsid w:val="00796ACC"/>
    <w:rsid w:val="007C04B0"/>
    <w:rsid w:val="007D5CE1"/>
    <w:rsid w:val="007D7520"/>
    <w:rsid w:val="007F5C34"/>
    <w:rsid w:val="008006E9"/>
    <w:rsid w:val="00806417"/>
    <w:rsid w:val="00806BF1"/>
    <w:rsid w:val="0082263A"/>
    <w:rsid w:val="00834F42"/>
    <w:rsid w:val="00835A7B"/>
    <w:rsid w:val="00867C20"/>
    <w:rsid w:val="00884868"/>
    <w:rsid w:val="00894907"/>
    <w:rsid w:val="00896C3C"/>
    <w:rsid w:val="00897108"/>
    <w:rsid w:val="00897E60"/>
    <w:rsid w:val="008C38C9"/>
    <w:rsid w:val="008D679A"/>
    <w:rsid w:val="008E7743"/>
    <w:rsid w:val="008F0E5D"/>
    <w:rsid w:val="0091527C"/>
    <w:rsid w:val="009357E0"/>
    <w:rsid w:val="009359CF"/>
    <w:rsid w:val="00937FD8"/>
    <w:rsid w:val="0097121A"/>
    <w:rsid w:val="009821A9"/>
    <w:rsid w:val="00984F76"/>
    <w:rsid w:val="009850E1"/>
    <w:rsid w:val="00996A93"/>
    <w:rsid w:val="009B1FF2"/>
    <w:rsid w:val="009B2A77"/>
    <w:rsid w:val="009C26EC"/>
    <w:rsid w:val="009F4CF4"/>
    <w:rsid w:val="00A36C44"/>
    <w:rsid w:val="00A5000C"/>
    <w:rsid w:val="00A55B33"/>
    <w:rsid w:val="00A72BB0"/>
    <w:rsid w:val="00AA017B"/>
    <w:rsid w:val="00AA650D"/>
    <w:rsid w:val="00AB1ED0"/>
    <w:rsid w:val="00AC5103"/>
    <w:rsid w:val="00AE33CA"/>
    <w:rsid w:val="00B00D15"/>
    <w:rsid w:val="00B16D6E"/>
    <w:rsid w:val="00B24223"/>
    <w:rsid w:val="00B412EE"/>
    <w:rsid w:val="00B51F21"/>
    <w:rsid w:val="00B63670"/>
    <w:rsid w:val="00B72FB5"/>
    <w:rsid w:val="00B765B3"/>
    <w:rsid w:val="00B8024B"/>
    <w:rsid w:val="00B8531D"/>
    <w:rsid w:val="00BA7536"/>
    <w:rsid w:val="00BB2530"/>
    <w:rsid w:val="00BE01BF"/>
    <w:rsid w:val="00BE215E"/>
    <w:rsid w:val="00BE223E"/>
    <w:rsid w:val="00BE599A"/>
    <w:rsid w:val="00BF0043"/>
    <w:rsid w:val="00BF6DA4"/>
    <w:rsid w:val="00BF6FC3"/>
    <w:rsid w:val="00C01F6E"/>
    <w:rsid w:val="00C1351F"/>
    <w:rsid w:val="00C16811"/>
    <w:rsid w:val="00C23B12"/>
    <w:rsid w:val="00C26998"/>
    <w:rsid w:val="00C27FBD"/>
    <w:rsid w:val="00C31E9C"/>
    <w:rsid w:val="00C340DC"/>
    <w:rsid w:val="00C3781C"/>
    <w:rsid w:val="00C422E9"/>
    <w:rsid w:val="00C60AC4"/>
    <w:rsid w:val="00C759F7"/>
    <w:rsid w:val="00C82D55"/>
    <w:rsid w:val="00C864BA"/>
    <w:rsid w:val="00C93125"/>
    <w:rsid w:val="00C97908"/>
    <w:rsid w:val="00CA11A9"/>
    <w:rsid w:val="00CA75F4"/>
    <w:rsid w:val="00CE26E4"/>
    <w:rsid w:val="00CE41D9"/>
    <w:rsid w:val="00D0133E"/>
    <w:rsid w:val="00D12A5B"/>
    <w:rsid w:val="00D32A4C"/>
    <w:rsid w:val="00D461BE"/>
    <w:rsid w:val="00D605B2"/>
    <w:rsid w:val="00D63766"/>
    <w:rsid w:val="00D776E8"/>
    <w:rsid w:val="00D95252"/>
    <w:rsid w:val="00DF1600"/>
    <w:rsid w:val="00DF7B70"/>
    <w:rsid w:val="00E042C2"/>
    <w:rsid w:val="00E0528F"/>
    <w:rsid w:val="00E1406A"/>
    <w:rsid w:val="00E20D6B"/>
    <w:rsid w:val="00E24397"/>
    <w:rsid w:val="00E458DB"/>
    <w:rsid w:val="00E557BE"/>
    <w:rsid w:val="00E573A1"/>
    <w:rsid w:val="00E75B5A"/>
    <w:rsid w:val="00EA5865"/>
    <w:rsid w:val="00EC03C0"/>
    <w:rsid w:val="00EC6382"/>
    <w:rsid w:val="00ED04D9"/>
    <w:rsid w:val="00EE44C9"/>
    <w:rsid w:val="00F066E3"/>
    <w:rsid w:val="00F13D34"/>
    <w:rsid w:val="00F15BE2"/>
    <w:rsid w:val="00F23365"/>
    <w:rsid w:val="00F41366"/>
    <w:rsid w:val="00F5058D"/>
    <w:rsid w:val="00F50C61"/>
    <w:rsid w:val="00F65813"/>
    <w:rsid w:val="00F65B99"/>
    <w:rsid w:val="00F75C6A"/>
    <w:rsid w:val="00F87548"/>
    <w:rsid w:val="00F95324"/>
    <w:rsid w:val="00FA602F"/>
    <w:rsid w:val="00FC14D7"/>
    <w:rsid w:val="00FD46F2"/>
    <w:rsid w:val="00FF5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BFA"/>
    <w:pPr>
      <w:spacing w:after="160" w:line="259" w:lineRule="auto"/>
    </w:pPr>
    <w:rPr>
      <w:rFonts w:eastAsiaTheme="minorEastAsia"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14BF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14BFA"/>
    <w:rPr>
      <w:rFonts w:ascii="Tahoma" w:eastAsiaTheme="minorEastAsia" w:hAnsi="Tahoma" w:cs="Tahoma"/>
      <w:sz w:val="16"/>
      <w:szCs w:val="16"/>
      <w:lang w:eastAsia="el-GR"/>
    </w:rPr>
  </w:style>
  <w:style w:type="character" w:styleId="a4">
    <w:name w:val="Placeholder Text"/>
    <w:basedOn w:val="a0"/>
    <w:uiPriority w:val="99"/>
    <w:semiHidden/>
    <w:rsid w:val="0091527C"/>
    <w:rPr>
      <w:color w:val="808080"/>
    </w:rPr>
  </w:style>
  <w:style w:type="paragraph" w:styleId="a5">
    <w:name w:val="List Paragraph"/>
    <w:basedOn w:val="a"/>
    <w:uiPriority w:val="34"/>
    <w:qFormat/>
    <w:rsid w:val="00E573A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4A4042FAFB42C4498CE827EC80EFE56A" ma:contentTypeVersion="6" ma:contentTypeDescription="Δημιουργία νέου εγγράφου" ma:contentTypeScope="" ma:versionID="dfdd884c762bcfdbbf4a89cee6f1a0f5">
  <xsd:schema xmlns:xsd="http://www.w3.org/2001/XMLSchema" xmlns:xs="http://www.w3.org/2001/XMLSchema" xmlns:p="http://schemas.microsoft.com/office/2006/metadata/properties" xmlns:ns2="53146ec4-f09f-4597-b4ac-0b671f3325c4" xmlns:ns3="1980b49c-8ab8-49c0-b413-ef00f7430931" targetNamespace="http://schemas.microsoft.com/office/2006/metadata/properties" ma:root="true" ma:fieldsID="63c5c706a7fdf1351e30d0cbbaa71779" ns2:_="" ns3:_="">
    <xsd:import namespace="53146ec4-f09f-4597-b4ac-0b671f3325c4"/>
    <xsd:import namespace="1980b49c-8ab8-49c0-b413-ef00f74309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0b49c-8ab8-49c0-b413-ef00f7430931" elementFormDefault="qualified">
    <xsd:import namespace="http://schemas.microsoft.com/office/2006/documentManagement/types"/>
    <xsd:import namespace="http://schemas.microsoft.com/office/infopath/2007/PartnerControls"/>
    <xsd:element name="SharedWithUsers" ma:index="12"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85461-D74E-4B7A-A7B4-B2A8A4D41A80}"/>
</file>

<file path=customXml/itemProps2.xml><?xml version="1.0" encoding="utf-8"?>
<ds:datastoreItem xmlns:ds="http://schemas.openxmlformats.org/officeDocument/2006/customXml" ds:itemID="{70C3626B-D47C-49B4-8684-87315DC01AF6}"/>
</file>

<file path=customXml/itemProps3.xml><?xml version="1.0" encoding="utf-8"?>
<ds:datastoreItem xmlns:ds="http://schemas.openxmlformats.org/officeDocument/2006/customXml" ds:itemID="{0FD24127-E18A-493D-888B-EADBB51ED3D9}"/>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592</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Aris Siafis</dc:creator>
  <cp:lastModifiedBy> </cp:lastModifiedBy>
  <cp:revision>5</cp:revision>
  <dcterms:created xsi:type="dcterms:W3CDTF">2022-03-19T16:06:00Z</dcterms:created>
  <dcterms:modified xsi:type="dcterms:W3CDTF">2022-03-25T21:00:00Z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