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99DC8B9" w:rsidR="007F659F" w:rsidRPr="00FB008E" w:rsidRDefault="003630E6" w:rsidP="00FB008E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FB008E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8404C6" w:rsidRPr="00FB008E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="008404C6" w:rsidRPr="00FB008E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FB008E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176C0308" w14:textId="6B967A5B" w:rsidR="00470C3D" w:rsidRPr="00FB008E" w:rsidRDefault="008404C6" w:rsidP="00FB008E">
      <w:pPr>
        <w:pStyle w:val="11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2.1</w:t>
      </w:r>
      <w:r w:rsidR="001C5B73" w:rsidRPr="00FB008E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FB008E" w:rsidRPr="00FB008E">
        <w:rPr>
          <w:rFonts w:asciiTheme="minorHAnsi" w:hAnsiTheme="minorHAnsi" w:cstheme="minorHAnsi"/>
          <w:sz w:val="24"/>
          <w:szCs w:val="24"/>
        </w:rPr>
        <w:t>Να συμπληρώσετε τα κενά, επιλέγοντας τη σωστή λέξη ή φράση από αυτές που σας δίνονται. Σημειώνεται ότι πέντε (5) από τις παρακάτω λέξεις ή φράσεις θα περισσέψουν.</w:t>
      </w:r>
    </w:p>
    <w:p w14:paraId="25BCFDAF" w14:textId="594BF636" w:rsidR="00470C3D" w:rsidRPr="00FB008E" w:rsidRDefault="00466426" w:rsidP="00FB008E">
      <w:pPr>
        <w:pStyle w:val="11"/>
        <w:spacing w:after="0" w:line="360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i/>
          <w:iCs/>
          <w:sz w:val="24"/>
          <w:szCs w:val="24"/>
        </w:rPr>
        <w:t>μπρού</w:t>
      </w:r>
      <w:r w:rsidR="007E5AD7" w:rsidRPr="00FB008E">
        <w:rPr>
          <w:rFonts w:asciiTheme="minorHAnsi" w:hAnsiTheme="minorHAnsi" w:cstheme="minorHAnsi"/>
          <w:b/>
          <w:bCs/>
          <w:i/>
          <w:iCs/>
          <w:sz w:val="24"/>
          <w:szCs w:val="24"/>
        </w:rPr>
        <w:t>ν</w:t>
      </w:r>
      <w:r w:rsidRPr="00FB008E">
        <w:rPr>
          <w:rFonts w:asciiTheme="minorHAnsi" w:hAnsiTheme="minorHAnsi" w:cstheme="minorHAnsi"/>
          <w:b/>
          <w:bCs/>
          <w:i/>
          <w:iCs/>
          <w:sz w:val="24"/>
          <w:szCs w:val="24"/>
        </w:rPr>
        <w:t>τζινα,    χιασμός,    “</w:t>
      </w:r>
      <w:proofErr w:type="spellStart"/>
      <w:r w:rsidRPr="00FB008E">
        <w:rPr>
          <w:rFonts w:asciiTheme="minorHAnsi" w:hAnsiTheme="minorHAnsi" w:cstheme="minorHAnsi"/>
          <w:b/>
          <w:bCs/>
          <w:i/>
          <w:iCs/>
          <w:sz w:val="24"/>
          <w:szCs w:val="24"/>
        </w:rPr>
        <w:t>Ποσειδών</w:t>
      </w:r>
      <w:proofErr w:type="spellEnd"/>
      <w:r w:rsidRPr="00FB008E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του Αρ</w:t>
      </w:r>
      <w:r w:rsidR="00487EFB">
        <w:rPr>
          <w:rFonts w:asciiTheme="minorHAnsi" w:hAnsiTheme="minorHAnsi" w:cstheme="minorHAnsi"/>
          <w:b/>
          <w:bCs/>
          <w:i/>
          <w:iCs/>
          <w:sz w:val="24"/>
          <w:szCs w:val="24"/>
        </w:rPr>
        <w:t>τ</w:t>
      </w:r>
      <w:r w:rsidRPr="00FB008E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εμισίου”,    Λύσιππος,    “Δισκοβόλος” του Μύρωνα,     έβδομο,     όγδοο,     </w:t>
      </w:r>
      <w:proofErr w:type="spellStart"/>
      <w:r w:rsidRPr="00FB008E">
        <w:rPr>
          <w:rFonts w:asciiTheme="minorHAnsi" w:hAnsiTheme="minorHAnsi" w:cstheme="minorHAnsi"/>
          <w:b/>
          <w:bCs/>
          <w:i/>
          <w:iCs/>
          <w:sz w:val="24"/>
          <w:szCs w:val="24"/>
        </w:rPr>
        <w:t>Σκόπας</w:t>
      </w:r>
      <w:proofErr w:type="spellEnd"/>
      <w:r w:rsidRPr="00FB008E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,     </w:t>
      </w:r>
      <w:proofErr w:type="spellStart"/>
      <w:r w:rsidRPr="00FB008E">
        <w:rPr>
          <w:rFonts w:asciiTheme="minorHAnsi" w:hAnsiTheme="minorHAnsi" w:cstheme="minorHAnsi"/>
          <w:b/>
          <w:bCs/>
          <w:i/>
          <w:iCs/>
          <w:sz w:val="24"/>
          <w:szCs w:val="24"/>
        </w:rPr>
        <w:t>ιπποδάμειο</w:t>
      </w:r>
      <w:proofErr w:type="spellEnd"/>
      <w:r w:rsidRPr="00FB008E">
        <w:rPr>
          <w:rFonts w:asciiTheme="minorHAnsi" w:hAnsiTheme="minorHAnsi" w:cstheme="minorHAnsi"/>
          <w:b/>
          <w:bCs/>
          <w:i/>
          <w:iCs/>
          <w:sz w:val="24"/>
          <w:szCs w:val="24"/>
        </w:rPr>
        <w:t>,     μαρμάρινα</w:t>
      </w:r>
      <w:r w:rsidR="00470C3D" w:rsidRPr="00FB008E">
        <w:rPr>
          <w:rFonts w:asciiTheme="minorHAnsi" w:hAnsiTheme="minorHAnsi" w:cstheme="minorHAnsi"/>
          <w:b/>
          <w:bCs/>
          <w:i/>
          <w:iCs/>
          <w:sz w:val="24"/>
          <w:szCs w:val="24"/>
        </w:rPr>
        <w:t>.</w:t>
      </w:r>
    </w:p>
    <w:p w14:paraId="5E5CE9C1" w14:textId="3EF85BF1" w:rsidR="00470C3D" w:rsidRPr="00FB008E" w:rsidRDefault="0029519D" w:rsidP="00FB008E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α.</w:t>
      </w:r>
      <w:r w:rsidRPr="00FB008E">
        <w:rPr>
          <w:rFonts w:asciiTheme="minorHAnsi" w:hAnsiTheme="minorHAnsi" w:cstheme="minorHAnsi"/>
          <w:sz w:val="24"/>
          <w:szCs w:val="24"/>
        </w:rPr>
        <w:t xml:space="preserve"> </w:t>
      </w:r>
      <w:r w:rsidR="00466426" w:rsidRPr="00FB008E">
        <w:rPr>
          <w:rFonts w:asciiTheme="minorHAnsi" w:hAnsiTheme="minorHAnsi" w:cstheme="minorHAnsi"/>
          <w:sz w:val="24"/>
          <w:szCs w:val="24"/>
        </w:rPr>
        <w:t>Ο ………...……………………………………….. βρίσκεται στο Εθνικό Αρχαιολογικό Μουσείο της Αθήνας.</w:t>
      </w:r>
    </w:p>
    <w:p w14:paraId="2D808062" w14:textId="226DA75E" w:rsidR="00470C3D" w:rsidRPr="00FB008E" w:rsidRDefault="0029519D" w:rsidP="00FB008E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β.</w:t>
      </w:r>
      <w:r w:rsidRPr="00FB008E">
        <w:rPr>
          <w:rFonts w:asciiTheme="minorHAnsi" w:hAnsiTheme="minorHAnsi" w:cstheme="minorHAnsi"/>
          <w:sz w:val="24"/>
          <w:szCs w:val="24"/>
        </w:rPr>
        <w:t xml:space="preserve"> </w:t>
      </w:r>
      <w:r w:rsidR="00466426" w:rsidRPr="00FB008E">
        <w:rPr>
          <w:rFonts w:asciiTheme="minorHAnsi" w:hAnsiTheme="minorHAnsi" w:cstheme="minorHAnsi"/>
          <w:sz w:val="24"/>
          <w:szCs w:val="24"/>
        </w:rPr>
        <w:t>Το ορθολογικό σύστημα παράλληλων και κάθετων δρόμων ονομάζεται ……………………….</w:t>
      </w:r>
    </w:p>
    <w:p w14:paraId="35C9FF54" w14:textId="7AE23517" w:rsidR="00470C3D" w:rsidRPr="00FB008E" w:rsidRDefault="0029519D" w:rsidP="00FB008E">
      <w:pPr>
        <w:pStyle w:val="11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γ.</w:t>
      </w:r>
      <w:r w:rsidRPr="00FB008E">
        <w:rPr>
          <w:rFonts w:asciiTheme="minorHAnsi" w:hAnsiTheme="minorHAnsi" w:cstheme="minorHAnsi"/>
          <w:sz w:val="24"/>
          <w:szCs w:val="24"/>
        </w:rPr>
        <w:t xml:space="preserve"> </w:t>
      </w:r>
      <w:r w:rsidR="00466426" w:rsidRPr="00FB008E">
        <w:rPr>
          <w:rFonts w:asciiTheme="minorHAnsi" w:hAnsiTheme="minorHAnsi" w:cstheme="minorHAnsi"/>
          <w:sz w:val="24"/>
          <w:szCs w:val="24"/>
        </w:rPr>
        <w:t>Σύμφωνα με τον κανόνα του Πολύκλειτου, το ανθρώπινο κεφάλι έπρεπε να αποτελεί το ένα ………...………….. του σώματός του.</w:t>
      </w:r>
      <w:r w:rsidR="00470C3D" w:rsidRPr="00FB008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154F72F" w14:textId="2528D08D" w:rsidR="00470C3D" w:rsidRPr="00FB008E" w:rsidRDefault="0029519D" w:rsidP="00FB008E">
      <w:pPr>
        <w:pStyle w:val="11"/>
        <w:spacing w:after="0" w:line="360" w:lineRule="auto"/>
        <w:ind w:firstLine="357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δ.</w:t>
      </w:r>
      <w:r w:rsidRPr="00FB008E">
        <w:rPr>
          <w:rFonts w:asciiTheme="minorHAnsi" w:hAnsiTheme="minorHAnsi" w:cstheme="minorHAnsi"/>
          <w:sz w:val="24"/>
          <w:szCs w:val="24"/>
        </w:rPr>
        <w:t xml:space="preserve"> </w:t>
      </w:r>
      <w:r w:rsidR="00466426" w:rsidRPr="00FB008E">
        <w:rPr>
          <w:rFonts w:asciiTheme="minorHAnsi" w:hAnsiTheme="minorHAnsi" w:cstheme="minorHAnsi"/>
          <w:sz w:val="24"/>
          <w:szCs w:val="24"/>
        </w:rPr>
        <w:t>Τα περισσότερα γλυπτά της κλασικής περιόδου ήταν ……………………….</w:t>
      </w:r>
    </w:p>
    <w:p w14:paraId="35DAEE86" w14:textId="4D976F24" w:rsidR="0029519D" w:rsidRPr="00FB008E" w:rsidRDefault="0029519D" w:rsidP="00FB008E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ε.</w:t>
      </w:r>
      <w:r w:rsidRPr="00FB008E">
        <w:rPr>
          <w:rFonts w:asciiTheme="minorHAnsi" w:hAnsiTheme="minorHAnsi" w:cstheme="minorHAnsi"/>
          <w:sz w:val="24"/>
          <w:szCs w:val="24"/>
        </w:rPr>
        <w:t xml:space="preserve"> </w:t>
      </w:r>
      <w:r w:rsidR="00466426" w:rsidRPr="00FB008E">
        <w:rPr>
          <w:rFonts w:asciiTheme="minorHAnsi" w:hAnsiTheme="minorHAnsi" w:cstheme="minorHAnsi"/>
          <w:sz w:val="24"/>
          <w:szCs w:val="24"/>
        </w:rPr>
        <w:t>Ο ………………………. επιλέχθηκε από τον Αλέξανδρο ως ο μόνος ικανός για να απαθανατίσει τη μορφή του.</w:t>
      </w:r>
    </w:p>
    <w:p w14:paraId="71E2503A" w14:textId="70B77E78" w:rsidR="00103E16" w:rsidRPr="00FB008E" w:rsidRDefault="003630E6" w:rsidP="00FB008E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8404C6" w:rsidRPr="00FB008E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FB008E">
        <w:rPr>
          <w:rFonts w:asciiTheme="minorHAnsi" w:hAnsiTheme="minorHAnsi" w:cstheme="minorHAnsi"/>
          <w:b/>
          <w:bCs/>
          <w:sz w:val="24"/>
          <w:szCs w:val="24"/>
        </w:rPr>
        <w:t>5</w:t>
      </w:r>
    </w:p>
    <w:p w14:paraId="24F6D169" w14:textId="77777777" w:rsidR="003063DD" w:rsidRPr="00FB008E" w:rsidRDefault="003063DD" w:rsidP="00FB008E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5576206C" w14:textId="74650454" w:rsidR="00103E16" w:rsidRPr="00FB008E" w:rsidRDefault="00103E16" w:rsidP="00FB008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8404C6" w:rsidRPr="00FB008E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FB008E" w:rsidRPr="00FB008E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</w:t>
      </w:r>
      <w:r w:rsidR="00470C3D" w:rsidRPr="00FB008E">
        <w:rPr>
          <w:rFonts w:asciiTheme="minorHAnsi" w:hAnsiTheme="minorHAnsi" w:cstheme="minorHAnsi"/>
          <w:sz w:val="24"/>
          <w:szCs w:val="24"/>
        </w:rPr>
        <w:t>.</w:t>
      </w:r>
    </w:p>
    <w:p w14:paraId="6EEA45C8" w14:textId="22E29A87" w:rsidR="00470C3D" w:rsidRPr="00FB008E" w:rsidRDefault="007A2C0C" w:rsidP="00FB008E">
      <w:pPr>
        <w:pStyle w:val="11"/>
        <w:numPr>
          <w:ilvl w:val="0"/>
          <w:numId w:val="1"/>
        </w:numPr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sz w:val="24"/>
          <w:szCs w:val="24"/>
        </w:rPr>
        <w:t>Ο Παρθενώνας χτίστηκε την περίοδο</w:t>
      </w:r>
      <w:r w:rsidR="00470C3D" w:rsidRPr="00FB008E">
        <w:rPr>
          <w:rFonts w:asciiTheme="minorHAnsi" w:hAnsiTheme="minorHAnsi" w:cstheme="minorHAnsi"/>
          <w:sz w:val="24"/>
          <w:szCs w:val="24"/>
        </w:rPr>
        <w:t>:</w:t>
      </w:r>
    </w:p>
    <w:p w14:paraId="2C83F3FB" w14:textId="604F7BA7" w:rsidR="00470C3D" w:rsidRPr="00FB008E" w:rsidRDefault="00470C3D" w:rsidP="00FB008E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="007A2C0C" w:rsidRPr="00FB008E">
        <w:rPr>
          <w:rFonts w:asciiTheme="minorHAnsi" w:hAnsiTheme="minorHAnsi" w:cstheme="minorHAnsi"/>
          <w:bCs/>
          <w:sz w:val="24"/>
          <w:szCs w:val="24"/>
        </w:rPr>
        <w:t>447-438 π.Χ.</w:t>
      </w:r>
    </w:p>
    <w:p w14:paraId="5D33B46E" w14:textId="39C9DF18" w:rsidR="00470C3D" w:rsidRPr="00FB008E" w:rsidRDefault="00470C3D" w:rsidP="00FB008E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="007A2C0C" w:rsidRPr="00FB008E">
        <w:rPr>
          <w:rFonts w:asciiTheme="minorHAnsi" w:hAnsiTheme="minorHAnsi" w:cstheme="minorHAnsi"/>
          <w:bCs/>
          <w:sz w:val="24"/>
          <w:szCs w:val="24"/>
        </w:rPr>
        <w:t>450-436 π.Χ.</w:t>
      </w:r>
    </w:p>
    <w:p w14:paraId="78043B94" w14:textId="4416ECF9" w:rsidR="00470C3D" w:rsidRPr="00FB008E" w:rsidRDefault="00470C3D" w:rsidP="00FB008E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 w:rsidR="007A2C0C" w:rsidRPr="00FB008E">
        <w:rPr>
          <w:rFonts w:asciiTheme="minorHAnsi" w:hAnsiTheme="minorHAnsi" w:cstheme="minorHAnsi"/>
          <w:sz w:val="24"/>
          <w:szCs w:val="24"/>
        </w:rPr>
        <w:t>336-323 π.Χ.</w:t>
      </w:r>
    </w:p>
    <w:p w14:paraId="556E87C3" w14:textId="77777777" w:rsidR="00470C3D" w:rsidRPr="00FB008E" w:rsidRDefault="00470C3D" w:rsidP="00FB008E">
      <w:pPr>
        <w:pStyle w:val="11"/>
        <w:shd w:val="clear" w:color="auto" w:fill="auto"/>
        <w:spacing w:after="0" w:line="360" w:lineRule="auto"/>
        <w:ind w:left="714" w:hanging="357"/>
        <w:rPr>
          <w:rFonts w:asciiTheme="minorHAnsi" w:hAnsiTheme="minorHAnsi" w:cstheme="minorHAnsi"/>
          <w:sz w:val="24"/>
          <w:szCs w:val="24"/>
        </w:rPr>
      </w:pPr>
    </w:p>
    <w:p w14:paraId="0C5B2C5E" w14:textId="401B767D" w:rsidR="00470C3D" w:rsidRPr="00FB008E" w:rsidRDefault="004D6B66" w:rsidP="00FB008E">
      <w:pPr>
        <w:pStyle w:val="11"/>
        <w:numPr>
          <w:ilvl w:val="0"/>
          <w:numId w:val="1"/>
        </w:numPr>
        <w:shd w:val="clear" w:color="auto" w:fill="auto"/>
        <w:tabs>
          <w:tab w:val="left" w:pos="1218"/>
        </w:tabs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sz w:val="24"/>
          <w:szCs w:val="24"/>
        </w:rPr>
        <w:t>Στην αρχιτεκτονική του 4ου αιώνα επικρατούν</w:t>
      </w:r>
      <w:r w:rsidR="00470C3D" w:rsidRPr="00FB008E">
        <w:rPr>
          <w:rFonts w:asciiTheme="minorHAnsi" w:hAnsiTheme="minorHAnsi" w:cstheme="minorHAnsi"/>
          <w:sz w:val="24"/>
          <w:szCs w:val="24"/>
        </w:rPr>
        <w:t>:</w:t>
      </w:r>
    </w:p>
    <w:p w14:paraId="47036310" w14:textId="3558BA61" w:rsidR="00470C3D" w:rsidRPr="00FB008E" w:rsidRDefault="00E31FAC" w:rsidP="00FB008E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="00470C3D"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4D6B66" w:rsidRPr="00FB008E">
        <w:rPr>
          <w:rFonts w:asciiTheme="minorHAnsi" w:hAnsiTheme="minorHAnsi" w:cstheme="minorHAnsi"/>
          <w:sz w:val="24"/>
          <w:szCs w:val="24"/>
        </w:rPr>
        <w:t>ο δωρικός και ο ιωνικός ρυθμός</w:t>
      </w:r>
    </w:p>
    <w:p w14:paraId="67FC27BD" w14:textId="6478D266" w:rsidR="00470C3D" w:rsidRPr="00FB008E" w:rsidRDefault="00E31FAC" w:rsidP="00FB008E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β</w:t>
      </w:r>
      <w:r w:rsidR="00470C3D"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4D6B66" w:rsidRPr="00FB008E">
        <w:rPr>
          <w:rFonts w:asciiTheme="minorHAnsi" w:hAnsiTheme="minorHAnsi" w:cstheme="minorHAnsi"/>
          <w:sz w:val="24"/>
          <w:szCs w:val="24"/>
        </w:rPr>
        <w:t xml:space="preserve">ο δωρικός και </w:t>
      </w:r>
      <w:r w:rsidR="00FB008E">
        <w:rPr>
          <w:rFonts w:asciiTheme="minorHAnsi" w:hAnsiTheme="minorHAnsi" w:cstheme="minorHAnsi"/>
          <w:sz w:val="24"/>
          <w:szCs w:val="24"/>
        </w:rPr>
        <w:t xml:space="preserve">ο </w:t>
      </w:r>
      <w:r w:rsidR="004D6B66" w:rsidRPr="00FB008E">
        <w:rPr>
          <w:rFonts w:asciiTheme="minorHAnsi" w:hAnsiTheme="minorHAnsi" w:cstheme="minorHAnsi"/>
          <w:sz w:val="24"/>
          <w:szCs w:val="24"/>
        </w:rPr>
        <w:t>κορινθιακός ρυθμός</w:t>
      </w:r>
    </w:p>
    <w:p w14:paraId="4F8D7013" w14:textId="6896399E" w:rsidR="00470C3D" w:rsidRPr="00FB008E" w:rsidRDefault="00E31FAC" w:rsidP="00FB008E">
      <w:pPr>
        <w:pStyle w:val="11"/>
        <w:shd w:val="clear" w:color="auto" w:fill="auto"/>
        <w:spacing w:after="0" w:line="360" w:lineRule="auto"/>
        <w:ind w:left="714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γ</w:t>
      </w:r>
      <w:r w:rsidR="00470C3D" w:rsidRPr="00FB008E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470C3D" w:rsidRPr="00FB008E">
        <w:rPr>
          <w:rFonts w:asciiTheme="minorHAnsi" w:hAnsiTheme="minorHAnsi" w:cstheme="minorHAnsi"/>
          <w:sz w:val="24"/>
          <w:szCs w:val="24"/>
        </w:rPr>
        <w:t xml:space="preserve"> </w:t>
      </w:r>
      <w:r w:rsidR="004D6B66" w:rsidRPr="00FB008E">
        <w:rPr>
          <w:rFonts w:asciiTheme="minorHAnsi" w:hAnsiTheme="minorHAnsi" w:cstheme="minorHAnsi"/>
          <w:sz w:val="24"/>
          <w:szCs w:val="24"/>
        </w:rPr>
        <w:t xml:space="preserve">ο ιωνικός και </w:t>
      </w:r>
      <w:r w:rsidR="00FB008E">
        <w:rPr>
          <w:rFonts w:asciiTheme="minorHAnsi" w:hAnsiTheme="minorHAnsi" w:cstheme="minorHAnsi"/>
          <w:sz w:val="24"/>
          <w:szCs w:val="24"/>
        </w:rPr>
        <w:t xml:space="preserve">ο </w:t>
      </w:r>
      <w:r w:rsidR="004D6B66" w:rsidRPr="00FB008E">
        <w:rPr>
          <w:rFonts w:asciiTheme="minorHAnsi" w:hAnsiTheme="minorHAnsi" w:cstheme="minorHAnsi"/>
          <w:sz w:val="24"/>
          <w:szCs w:val="24"/>
        </w:rPr>
        <w:t>κορινθιακός ρυθμός</w:t>
      </w:r>
    </w:p>
    <w:p w14:paraId="33513B54" w14:textId="04263624" w:rsidR="003A70A0" w:rsidRPr="00FB008E" w:rsidRDefault="00470C3D" w:rsidP="00FB008E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sz w:val="24"/>
          <w:szCs w:val="24"/>
        </w:rPr>
        <w:t xml:space="preserve">  </w:t>
      </w:r>
      <w:r w:rsidR="00103E16"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 w:rsidR="00FB008E"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3A70A0" w:rsidRPr="00FB008E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90F28" w14:textId="77777777" w:rsidR="006D59AD" w:rsidRDefault="006D59AD" w:rsidP="007F659F">
      <w:r>
        <w:separator/>
      </w:r>
    </w:p>
  </w:endnote>
  <w:endnote w:type="continuationSeparator" w:id="0">
    <w:p w14:paraId="3E2704B4" w14:textId="77777777" w:rsidR="006D59AD" w:rsidRDefault="006D59AD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9155D" w14:textId="77777777" w:rsidR="006D59AD" w:rsidRDefault="006D59AD"/>
  </w:footnote>
  <w:footnote w:type="continuationSeparator" w:id="0">
    <w:p w14:paraId="2EAA902F" w14:textId="77777777" w:rsidR="006D59AD" w:rsidRDefault="006D59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29F4F6E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830E0"/>
    <w:rsid w:val="000A7930"/>
    <w:rsid w:val="000B3B2D"/>
    <w:rsid w:val="00103E16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52D59"/>
    <w:rsid w:val="00285AD1"/>
    <w:rsid w:val="00294188"/>
    <w:rsid w:val="0029519D"/>
    <w:rsid w:val="002B381E"/>
    <w:rsid w:val="002B787B"/>
    <w:rsid w:val="002C3104"/>
    <w:rsid w:val="003063DD"/>
    <w:rsid w:val="003147FE"/>
    <w:rsid w:val="00351FE5"/>
    <w:rsid w:val="003630E6"/>
    <w:rsid w:val="00365C25"/>
    <w:rsid w:val="0039719D"/>
    <w:rsid w:val="0039749C"/>
    <w:rsid w:val="003A43DC"/>
    <w:rsid w:val="003A5312"/>
    <w:rsid w:val="003A70A0"/>
    <w:rsid w:val="003C5D2D"/>
    <w:rsid w:val="003C70F8"/>
    <w:rsid w:val="003F3A6A"/>
    <w:rsid w:val="003F5CF7"/>
    <w:rsid w:val="004311A8"/>
    <w:rsid w:val="00436CFB"/>
    <w:rsid w:val="004442DF"/>
    <w:rsid w:val="0045216D"/>
    <w:rsid w:val="00466426"/>
    <w:rsid w:val="00470C3D"/>
    <w:rsid w:val="00472CF1"/>
    <w:rsid w:val="00476834"/>
    <w:rsid w:val="00487EFB"/>
    <w:rsid w:val="004D6B66"/>
    <w:rsid w:val="004E5300"/>
    <w:rsid w:val="00513FBA"/>
    <w:rsid w:val="00552295"/>
    <w:rsid w:val="0056247F"/>
    <w:rsid w:val="005655D7"/>
    <w:rsid w:val="00587D63"/>
    <w:rsid w:val="005B0C04"/>
    <w:rsid w:val="005C5564"/>
    <w:rsid w:val="005E0F0C"/>
    <w:rsid w:val="00602CFD"/>
    <w:rsid w:val="006044BA"/>
    <w:rsid w:val="00623651"/>
    <w:rsid w:val="00627690"/>
    <w:rsid w:val="00637517"/>
    <w:rsid w:val="00640D9B"/>
    <w:rsid w:val="00650341"/>
    <w:rsid w:val="00671BAD"/>
    <w:rsid w:val="006A3689"/>
    <w:rsid w:val="006B46C3"/>
    <w:rsid w:val="006C3A23"/>
    <w:rsid w:val="006D59AD"/>
    <w:rsid w:val="006F048C"/>
    <w:rsid w:val="00732F2B"/>
    <w:rsid w:val="00780B84"/>
    <w:rsid w:val="00793368"/>
    <w:rsid w:val="00793A3F"/>
    <w:rsid w:val="007A2C0C"/>
    <w:rsid w:val="007B735B"/>
    <w:rsid w:val="007E01CD"/>
    <w:rsid w:val="007E23AA"/>
    <w:rsid w:val="007E5AD7"/>
    <w:rsid w:val="007E7F18"/>
    <w:rsid w:val="007F49F7"/>
    <w:rsid w:val="007F659F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70BA9"/>
    <w:rsid w:val="009818FF"/>
    <w:rsid w:val="009C327D"/>
    <w:rsid w:val="009C530A"/>
    <w:rsid w:val="009D43E2"/>
    <w:rsid w:val="00A134A3"/>
    <w:rsid w:val="00A84D9F"/>
    <w:rsid w:val="00A90615"/>
    <w:rsid w:val="00A90EE4"/>
    <w:rsid w:val="00AA562B"/>
    <w:rsid w:val="00AD5450"/>
    <w:rsid w:val="00AE3A3C"/>
    <w:rsid w:val="00B01695"/>
    <w:rsid w:val="00B27DFB"/>
    <w:rsid w:val="00BA0AB1"/>
    <w:rsid w:val="00BB0AE7"/>
    <w:rsid w:val="00BD0A9D"/>
    <w:rsid w:val="00BE1076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CF5F1D"/>
    <w:rsid w:val="00CF6554"/>
    <w:rsid w:val="00D05372"/>
    <w:rsid w:val="00D07ACE"/>
    <w:rsid w:val="00D1076F"/>
    <w:rsid w:val="00D27C83"/>
    <w:rsid w:val="00D308C1"/>
    <w:rsid w:val="00D850DF"/>
    <w:rsid w:val="00DA06F0"/>
    <w:rsid w:val="00DE08B9"/>
    <w:rsid w:val="00DE7B25"/>
    <w:rsid w:val="00DF198F"/>
    <w:rsid w:val="00DF7390"/>
    <w:rsid w:val="00E31FAC"/>
    <w:rsid w:val="00E37B2F"/>
    <w:rsid w:val="00E44817"/>
    <w:rsid w:val="00E65838"/>
    <w:rsid w:val="00EE54B8"/>
    <w:rsid w:val="00F07A7D"/>
    <w:rsid w:val="00F36E66"/>
    <w:rsid w:val="00F40EA7"/>
    <w:rsid w:val="00F45BA5"/>
    <w:rsid w:val="00F50ADA"/>
    <w:rsid w:val="00F6708D"/>
    <w:rsid w:val="00F937EE"/>
    <w:rsid w:val="00FA4C83"/>
    <w:rsid w:val="00FB008E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7A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10</cp:revision>
  <cp:lastPrinted>2021-10-14T05:35:00Z</cp:lastPrinted>
  <dcterms:created xsi:type="dcterms:W3CDTF">2022-03-05T18:42:00Z</dcterms:created>
  <dcterms:modified xsi:type="dcterms:W3CDTF">2022-03-21T21:08:00Z</dcterms:modified>
</cp:coreProperties>
</file>