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74E00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74E00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74E00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874E00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74E00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74E00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74E00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74E00">
        <w:rPr>
          <w:rFonts w:asciiTheme="minorHAnsi" w:hAnsiTheme="minorHAnsi" w:cstheme="minorHAnsi"/>
          <w:sz w:val="24"/>
          <w:szCs w:val="24"/>
        </w:rPr>
        <w:t>,</w:t>
      </w:r>
      <w:r w:rsidR="003630E6" w:rsidRPr="00874E00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74E00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74E00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74E00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74E00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74E00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655F84B1" w14:textId="2811C869" w:rsidR="007F659F" w:rsidRPr="00874E00" w:rsidRDefault="003C70F8" w:rsidP="001C5B73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3630E6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</w:t>
      </w:r>
      <w:r w:rsidR="00B27DFB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A134A3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AE3A3C" w:rsidRPr="00874E00">
        <w:rPr>
          <w:rFonts w:asciiTheme="minorHAnsi" w:hAnsiTheme="minorHAnsi" w:cstheme="minorHAnsi"/>
          <w:sz w:val="24"/>
          <w:szCs w:val="24"/>
        </w:rPr>
        <w:t>Στα γόνιμα χρόνια του 7ου αιώνα π.Χ. αυξήθηκαν τα γεωμετρικά σχήματα στην αγγειογραφία.</w:t>
      </w:r>
    </w:p>
    <w:p w14:paraId="1C725C76" w14:textId="7B95BC19" w:rsidR="00F40EA7" w:rsidRPr="00874E00" w:rsidRDefault="00F40EA7" w:rsidP="001C5B73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AE3A3C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>Στα μελανόμορφα αγγεία, ο</w:t>
      </w:r>
      <w:r w:rsidR="00AE3A3C" w:rsidRPr="00874E00">
        <w:rPr>
          <w:rFonts w:asciiTheme="minorHAnsi" w:hAnsiTheme="minorHAnsi" w:cstheme="minorHAnsi"/>
          <w:sz w:val="24"/>
          <w:szCs w:val="24"/>
        </w:rPr>
        <w:t>ι λεπτομέρειες τονίζονται με χάραξη</w:t>
      </w:r>
      <w:r w:rsidR="00A134A3" w:rsidRPr="00874E00">
        <w:rPr>
          <w:rFonts w:asciiTheme="minorHAnsi" w:hAnsiTheme="minorHAnsi" w:cstheme="minorHAnsi"/>
          <w:sz w:val="24"/>
          <w:szCs w:val="24"/>
        </w:rPr>
        <w:t>.</w:t>
      </w:r>
    </w:p>
    <w:p w14:paraId="6A51CC64" w14:textId="1FB06390" w:rsidR="00F40EA7" w:rsidRPr="00874E00" w:rsidRDefault="00F40EA7" w:rsidP="001C5B73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C132CA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>Τα αρχαία ελληνικά γλυπτά ήταν σε φυσικό άσπρο χρώμα</w:t>
      </w:r>
      <w:r w:rsidR="003C5D2D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5F1B1B00" w14:textId="2F3962A3" w:rsidR="00DF7390" w:rsidRPr="00874E00" w:rsidRDefault="00DF7390" w:rsidP="001C5B73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>δ</w:t>
      </w:r>
      <w:r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C132CA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>Ο κυρίως ναός, που στέγαζε το λατρευτικό άγαλμα, ονομάζεται “</w:t>
      </w:r>
      <w:proofErr w:type="spellStart"/>
      <w:r w:rsidR="00C132CA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>πτερόν</w:t>
      </w:r>
      <w:proofErr w:type="spellEnd"/>
      <w:r w:rsidR="00C132CA" w:rsidRPr="00874E00">
        <w:rPr>
          <w:rFonts w:asciiTheme="minorHAnsi" w:hAnsiTheme="minorHAnsi" w:cstheme="minorHAnsi"/>
          <w:sz w:val="24"/>
          <w:szCs w:val="24"/>
          <w:lang w:eastAsia="en-US" w:bidi="en-US"/>
        </w:rPr>
        <w:t>”</w:t>
      </w:r>
      <w:r w:rsidR="006044BA" w:rsidRPr="00874E00">
        <w:rPr>
          <w:rFonts w:asciiTheme="minorHAnsi" w:hAnsiTheme="minorHAnsi" w:cstheme="minorHAnsi"/>
          <w:sz w:val="24"/>
          <w:szCs w:val="24"/>
        </w:rPr>
        <w:t>.</w:t>
      </w:r>
    </w:p>
    <w:p w14:paraId="2FC2DE0C" w14:textId="3EB5A53B" w:rsidR="00F45BA5" w:rsidRPr="00874E00" w:rsidRDefault="00F45BA5" w:rsidP="001C5B73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>ε</w:t>
      </w:r>
      <w:r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 </w:t>
      </w:r>
      <w:r w:rsidR="00A134A3" w:rsidRPr="00874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C132CA" w:rsidRPr="00874E00">
        <w:rPr>
          <w:rFonts w:asciiTheme="minorHAnsi" w:hAnsiTheme="minorHAnsi" w:cstheme="minorHAnsi"/>
          <w:sz w:val="24"/>
          <w:szCs w:val="24"/>
        </w:rPr>
        <w:t>Ο δωρικός ρυθμός χαρακτηρίζεται από λιτότητα και αυστηρότητα</w:t>
      </w:r>
      <w:r w:rsidR="00351FE5" w:rsidRPr="00874E00">
        <w:rPr>
          <w:rFonts w:asciiTheme="minorHAnsi" w:hAnsiTheme="minorHAnsi" w:cstheme="minorHAnsi"/>
          <w:sz w:val="24"/>
          <w:szCs w:val="24"/>
        </w:rPr>
        <w:t>.</w:t>
      </w:r>
    </w:p>
    <w:p w14:paraId="71E2503A" w14:textId="564D853C" w:rsidR="00103E16" w:rsidRPr="00874E00" w:rsidRDefault="003630E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74E0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74E00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1EE5AD53" w:rsidR="00103E16" w:rsidRPr="00874E00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C370877" w14:textId="77777777" w:rsidR="00CD2654" w:rsidRPr="00874E00" w:rsidRDefault="00CD2654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0E4D6373" w:rsidR="00103E16" w:rsidRPr="00874E00" w:rsidRDefault="00103E1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874E00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74E00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74E00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74E00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α, β , γ , δ, ε, </w:t>
      </w:r>
      <w:proofErr w:type="spellStart"/>
      <w:r w:rsidRPr="00874E00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74E00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74E00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74E00">
        <w:rPr>
          <w:rFonts w:asciiTheme="minorHAnsi" w:hAnsiTheme="minorHAnsi" w:cstheme="minorHAnsi"/>
          <w:sz w:val="24"/>
          <w:szCs w:val="24"/>
        </w:rPr>
        <w:t>θα περισσέψει.</w:t>
      </w:r>
    </w:p>
    <w:p w14:paraId="49ECDCF6" w14:textId="77777777" w:rsidR="00CD2654" w:rsidRPr="00874E00" w:rsidRDefault="00CD2654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1"/>
        <w:gridCol w:w="4668"/>
      </w:tblGrid>
      <w:tr w:rsidR="00103E16" w:rsidRPr="00874E00" w14:paraId="61D9B1F9" w14:textId="77777777" w:rsidTr="001C5B73">
        <w:trPr>
          <w:trHeight w:hRule="exact" w:val="325"/>
          <w:jc w:val="center"/>
        </w:trPr>
        <w:tc>
          <w:tcPr>
            <w:tcW w:w="4541" w:type="dxa"/>
            <w:shd w:val="clear" w:color="auto" w:fill="FFFFFF"/>
            <w:vAlign w:val="bottom"/>
          </w:tcPr>
          <w:p w14:paraId="2FC6BEE1" w14:textId="203416A1" w:rsidR="00103E16" w:rsidRPr="00874E00" w:rsidRDefault="00103E16" w:rsidP="003A70A0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668" w:type="dxa"/>
            <w:shd w:val="clear" w:color="auto" w:fill="FFFFFF"/>
            <w:vAlign w:val="bottom"/>
          </w:tcPr>
          <w:p w14:paraId="769589F0" w14:textId="77777777" w:rsidR="00103E16" w:rsidRPr="00874E00" w:rsidRDefault="00103E16" w:rsidP="003A70A0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8404C6" w:rsidRPr="00874E00" w14:paraId="06987D86" w14:textId="77777777" w:rsidTr="001C5B73">
        <w:trPr>
          <w:trHeight w:hRule="exact" w:val="964"/>
          <w:jc w:val="center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14:paraId="3D795E13" w14:textId="12789DF7" w:rsidR="008404C6" w:rsidRPr="00874E00" w:rsidRDefault="0093618D" w:rsidP="003A70A0">
            <w:pPr>
              <w:pStyle w:val="a7"/>
              <w:shd w:val="clear" w:color="auto" w:fill="auto"/>
              <w:spacing w:after="0" w:line="36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4" behindDoc="0" locked="0" layoutInCell="1" allowOverlap="1" wp14:anchorId="3850BFE8" wp14:editId="5EA79E37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50165</wp:posOffset>
                      </wp:positionV>
                      <wp:extent cx="1668780" cy="3469640"/>
                      <wp:effectExtent l="0" t="0" r="7620" b="0"/>
                      <wp:wrapNone/>
                      <wp:docPr id="9" name="Ορθογώνι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8780" cy="3469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51E18D" id="Ορθογώνιο 9" o:spid="_x0000_s1026" style="position:absolute;margin-left:18.05pt;margin-top:3.95pt;width:131.4pt;height:273.2pt;z-index:251672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" fillcolor="white [3212]" stroked="f" strokeweight="2pt"/>
                  </w:pict>
                </mc:Fallback>
              </mc:AlternateContent>
            </w:r>
            <w:r w:rsidR="008404C6" w:rsidRPr="00874E00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3599" behindDoc="0" locked="0" layoutInCell="1" allowOverlap="1" wp14:anchorId="6678B68D" wp14:editId="5F6D860F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-6350</wp:posOffset>
                  </wp:positionV>
                  <wp:extent cx="1438275" cy="3378200"/>
                  <wp:effectExtent l="0" t="0" r="9525" b="0"/>
                  <wp:wrapNone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DA7B23" w14:textId="78330694" w:rsidR="008404C6" w:rsidRPr="00874E00" w:rsidRDefault="00260A88" w:rsidP="003A70A0">
            <w:pPr>
              <w:pStyle w:val="a7"/>
              <w:shd w:val="clear" w:color="auto" w:fill="auto"/>
              <w:spacing w:after="0" w:line="36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75151465" wp14:editId="4263AB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276225</wp:posOffset>
                      </wp:positionV>
                      <wp:extent cx="1295400" cy="2693670"/>
                      <wp:effectExtent l="0" t="0" r="19050" b="11430"/>
                      <wp:wrapNone/>
                      <wp:docPr id="11" name="Ομάδα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5400" cy="2693670"/>
                                <a:chOff x="0" y="0"/>
                                <a:chExt cx="1295400" cy="2693670"/>
                              </a:xfrm>
                            </wpg:grpSpPr>
                            <wps:wsp>
                              <wps:cNvPr id="17" name="Ευθεία γραμμή σύνδεσης 17"/>
                              <wps:cNvCnPr/>
                              <wps:spPr>
                                <a:xfrm flipV="1">
                                  <a:off x="434340" y="2369820"/>
                                  <a:ext cx="533400" cy="3238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7" name="Πλαίσιο κειμένου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700" y="0"/>
                                  <a:ext cx="2667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F6DACF" w14:textId="2DD2C2BE" w:rsidR="008404C6" w:rsidRPr="00BB0AE7" w:rsidRDefault="008404C6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B0A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" name="Πλαίσιο κειμένου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700" y="35052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032C5D" w14:textId="7EB19AFA" w:rsidR="008404C6" w:rsidRPr="00BB0AE7" w:rsidRDefault="008404C6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B0A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" name="Πλαίσιο κειμένου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700" y="769620"/>
                                  <a:ext cx="2667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C78F09" w14:textId="7636F3AF" w:rsidR="008404C6" w:rsidRPr="00BB0AE7" w:rsidRDefault="008404C6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B0A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" name="Πλαίσιο κειμένου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700" y="108966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F57667" w14:textId="7ADF1EDD" w:rsidR="008404C6" w:rsidRPr="00BB0AE7" w:rsidRDefault="008404C6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B0A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" name="Ευθεία γραμμή σύνδεσης 7"/>
                              <wps:cNvCnPr/>
                              <wps:spPr>
                                <a:xfrm>
                                  <a:off x="0" y="487680"/>
                                  <a:ext cx="1028700" cy="952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Ευθεία γραμμή σύνδεσης 8"/>
                              <wps:cNvCnPr/>
                              <wps:spPr>
                                <a:xfrm>
                                  <a:off x="0" y="876300"/>
                                  <a:ext cx="1028700" cy="952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Ευθεία γραμμή σύνδεσης 12"/>
                              <wps:cNvCnPr/>
                              <wps:spPr>
                                <a:xfrm>
                                  <a:off x="152400" y="1203960"/>
                                  <a:ext cx="876300" cy="762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Ευθεία γραμμή σύνδεσης 18"/>
                              <wps:cNvCnPr/>
                              <wps:spPr>
                                <a:xfrm>
                                  <a:off x="0" y="106680"/>
                                  <a:ext cx="1028700" cy="952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Πλαίσιο κειμένου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0600" y="224028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D3839A" w14:textId="77777777" w:rsidR="008404C6" w:rsidRPr="00BB0AE7" w:rsidRDefault="008404C6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B0A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151465" id="Ομάδα 11" o:spid="_x0000_s1026" style="position:absolute;left:0;text-align:left;margin-left:92.15pt;margin-top:21.75pt;width:102pt;height:212.1pt;z-index:251688960;mso-width-relative:margin;mso-height-relative:margin" coordsize="12954,2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">
                      <v:line id="Ευθεία γραμμή σύνδεσης 17" o:spid="_x0000_s1027" style="position:absolute;flip:y;visibility:visible;mso-wrap-style:square" from="4343,23698" to="9677,26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" strokecolor="black [3213]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Πλαίσιο κειμένου 2" o:spid="_x0000_s1028" type="#_x0000_t202" style="position:absolute;left:10287;width:266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" strokeweight="1.5pt">
                        <v:textbox>
                          <w:txbxContent>
                            <w:p w14:paraId="18F6DACF" w14:textId="2DD2C2BE" w:rsidR="008404C6" w:rsidRPr="00BB0AE7" w:rsidRDefault="008404C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B0A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Πλαίσιο κειμένου 2" o:spid="_x0000_s1029" type="#_x0000_t202" style="position:absolute;left:10287;top:3505;width:266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" strokeweight="1.5pt">
                        <v:textbox>
                          <w:txbxContent>
                            <w:p w14:paraId="68032C5D" w14:textId="7EB19AFA" w:rsidR="008404C6" w:rsidRPr="00BB0AE7" w:rsidRDefault="008404C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B0A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Πλαίσιο κειμένου 3" o:spid="_x0000_s1030" type="#_x0000_t202" style="position:absolute;left:10287;top:7696;width:266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" strokeweight="1.5pt">
                        <v:textbox>
                          <w:txbxContent>
                            <w:p w14:paraId="2CC78F09" w14:textId="7636F3AF" w:rsidR="008404C6" w:rsidRPr="00BB0AE7" w:rsidRDefault="008404C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B0A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Πλαίσιο κειμένου 4" o:spid="_x0000_s1031" type="#_x0000_t202" style="position:absolute;left:10287;top:10896;width:266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" strokeweight="1.5pt">
                        <v:textbox>
                          <w:txbxContent>
                            <w:p w14:paraId="7AF57667" w14:textId="7ADF1EDD" w:rsidR="008404C6" w:rsidRPr="00BB0AE7" w:rsidRDefault="008404C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B0A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Ευθεία γραμμή σύνδεσης 7" o:spid="_x0000_s1032" style="position:absolute;visibility:visible;mso-wrap-style:square" from="0,4876" to="10287,4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" strokecolor="black [3213]" strokeweight="1.5pt"/>
                      <v:line id="Ευθεία γραμμή σύνδεσης 8" o:spid="_x0000_s1033" style="position:absolute;visibility:visible;mso-wrap-style:square" from="0,8763" to="10287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" strokecolor="black [3213]" strokeweight="1.5pt"/>
                      <v:line id="Ευθεία γραμμή σύνδεσης 12" o:spid="_x0000_s1034" style="position:absolute;visibility:visible;mso-wrap-style:square" from="1524,12039" to="10287,1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" strokecolor="black [3213]" strokeweight="1.5pt"/>
                      <v:line id="Ευθεία γραμμή σύνδεσης 18" o:spid="_x0000_s1035" style="position:absolute;visibility:visible;mso-wrap-style:square" from="0,1066" to="10287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" strokecolor="black [3213]" strokeweight="1.5pt"/>
                      <v:shape id="Πλαίσιο κειμένου 5" o:spid="_x0000_s1036" type="#_x0000_t202" style="position:absolute;left:9906;top:22402;width:266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" strokeweight="1.5pt">
                        <v:textbox>
                          <w:txbxContent>
                            <w:p w14:paraId="3FD3839A" w14:textId="77777777" w:rsidR="008404C6" w:rsidRPr="00BB0AE7" w:rsidRDefault="008404C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B0A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14D90DC" w14:textId="2B946D54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FFCFCC" w14:textId="2E8C5C0A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8D8BF9" w14:textId="33D40F39" w:rsidR="008404C6" w:rsidRPr="00874E00" w:rsidRDefault="008404C6" w:rsidP="003A70A0">
            <w:pPr>
              <w:pStyle w:val="a7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/>
            <w:vAlign w:val="center"/>
          </w:tcPr>
          <w:p w14:paraId="0C3FCC97" w14:textId="30FCC77D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r w:rsidRPr="00874E00">
              <w:rPr>
                <w:rFonts w:asciiTheme="minorHAnsi" w:hAnsiTheme="minorHAnsi" w:cstheme="minorHAnsi"/>
                <w:sz w:val="24"/>
                <w:szCs w:val="24"/>
              </w:rPr>
              <w:t>μετόπη</w:t>
            </w:r>
          </w:p>
        </w:tc>
      </w:tr>
      <w:tr w:rsidR="008404C6" w:rsidRPr="00874E00" w14:paraId="656FF8F2" w14:textId="77777777" w:rsidTr="001C5B73">
        <w:trPr>
          <w:trHeight w:hRule="exact" w:val="964"/>
          <w:jc w:val="center"/>
        </w:trPr>
        <w:tc>
          <w:tcPr>
            <w:tcW w:w="4541" w:type="dxa"/>
            <w:vMerge/>
            <w:shd w:val="clear" w:color="auto" w:fill="FFFFFF"/>
            <w:vAlign w:val="center"/>
          </w:tcPr>
          <w:p w14:paraId="231427CB" w14:textId="183DF57F" w:rsidR="008404C6" w:rsidRPr="00874E00" w:rsidRDefault="008404C6" w:rsidP="003A70A0">
            <w:pPr>
              <w:pStyle w:val="a7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/>
            <w:vAlign w:val="center"/>
          </w:tcPr>
          <w:p w14:paraId="57474D5E" w14:textId="7A0BADA5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874E0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κιονόκρανο</w:t>
            </w:r>
          </w:p>
        </w:tc>
      </w:tr>
      <w:tr w:rsidR="008404C6" w:rsidRPr="00874E00" w14:paraId="62682BBB" w14:textId="77777777" w:rsidTr="001C5B73">
        <w:trPr>
          <w:trHeight w:hRule="exact" w:val="964"/>
          <w:jc w:val="center"/>
        </w:trPr>
        <w:tc>
          <w:tcPr>
            <w:tcW w:w="4541" w:type="dxa"/>
            <w:vMerge/>
            <w:shd w:val="clear" w:color="auto" w:fill="FFFFFF"/>
            <w:vAlign w:val="center"/>
          </w:tcPr>
          <w:p w14:paraId="13AE480A" w14:textId="480F68C0" w:rsidR="008404C6" w:rsidRPr="00874E00" w:rsidRDefault="008404C6" w:rsidP="003A70A0">
            <w:pPr>
              <w:pStyle w:val="a7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/>
            <w:vAlign w:val="center"/>
          </w:tcPr>
          <w:p w14:paraId="200E5F3B" w14:textId="222365E4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4E0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 w:rsidRPr="00874E00">
              <w:rPr>
                <w:rFonts w:asciiTheme="minorHAnsi" w:hAnsiTheme="minorHAnsi" w:cstheme="minorHAnsi"/>
                <w:sz w:val="24"/>
                <w:szCs w:val="24"/>
              </w:rPr>
              <w:t>επιστύλιο</w:t>
            </w:r>
          </w:p>
        </w:tc>
      </w:tr>
      <w:tr w:rsidR="008404C6" w:rsidRPr="00874E00" w14:paraId="10C339DB" w14:textId="77777777" w:rsidTr="001C5B73">
        <w:trPr>
          <w:trHeight w:hRule="exact" w:val="964"/>
          <w:jc w:val="center"/>
        </w:trPr>
        <w:tc>
          <w:tcPr>
            <w:tcW w:w="4541" w:type="dxa"/>
            <w:vMerge/>
            <w:shd w:val="clear" w:color="auto" w:fill="FFFFFF"/>
            <w:vAlign w:val="center"/>
          </w:tcPr>
          <w:p w14:paraId="516281D8" w14:textId="44468E95" w:rsidR="008404C6" w:rsidRPr="00874E00" w:rsidRDefault="008404C6" w:rsidP="003A70A0">
            <w:pPr>
              <w:pStyle w:val="a7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/>
            <w:vAlign w:val="center"/>
          </w:tcPr>
          <w:p w14:paraId="4B1C1E4C" w14:textId="35A68C7F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 w:rsidRPr="00874E00">
              <w:rPr>
                <w:rFonts w:asciiTheme="minorHAnsi" w:hAnsiTheme="minorHAnsi" w:cstheme="minorHAnsi"/>
                <w:bCs/>
                <w:sz w:val="24"/>
                <w:szCs w:val="24"/>
              </w:rPr>
              <w:t>κρηπίδωμα</w:t>
            </w:r>
          </w:p>
        </w:tc>
      </w:tr>
      <w:tr w:rsidR="008404C6" w:rsidRPr="00874E00" w14:paraId="1399717A" w14:textId="77777777" w:rsidTr="001C5B73">
        <w:trPr>
          <w:trHeight w:hRule="exact" w:val="964"/>
          <w:jc w:val="center"/>
        </w:trPr>
        <w:tc>
          <w:tcPr>
            <w:tcW w:w="4541" w:type="dxa"/>
            <w:vMerge/>
            <w:shd w:val="clear" w:color="auto" w:fill="FFFFFF"/>
            <w:vAlign w:val="center"/>
          </w:tcPr>
          <w:p w14:paraId="2C8F3DC8" w14:textId="39B6B4F5" w:rsidR="008404C6" w:rsidRPr="00874E00" w:rsidRDefault="008404C6" w:rsidP="003A70A0">
            <w:pPr>
              <w:pStyle w:val="a7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/>
            <w:vAlign w:val="center"/>
          </w:tcPr>
          <w:p w14:paraId="0E41F67A" w14:textId="083B0283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r w:rsidRPr="00874E00">
              <w:rPr>
                <w:rFonts w:asciiTheme="minorHAnsi" w:hAnsiTheme="minorHAnsi" w:cstheme="minorHAnsi"/>
                <w:bCs/>
                <w:sz w:val="24"/>
                <w:szCs w:val="24"/>
              </w:rPr>
              <w:t>θριγκός</w:t>
            </w:r>
          </w:p>
        </w:tc>
      </w:tr>
      <w:tr w:rsidR="008404C6" w:rsidRPr="00874E00" w14:paraId="7A529C48" w14:textId="77777777" w:rsidTr="001C5B73">
        <w:trPr>
          <w:trHeight w:hRule="exact" w:val="964"/>
          <w:jc w:val="center"/>
        </w:trPr>
        <w:tc>
          <w:tcPr>
            <w:tcW w:w="4541" w:type="dxa"/>
            <w:vMerge/>
            <w:shd w:val="clear" w:color="auto" w:fill="FFFFFF"/>
            <w:vAlign w:val="center"/>
          </w:tcPr>
          <w:p w14:paraId="5CF3D70A" w14:textId="56E82B5F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FFFFF"/>
            <w:vAlign w:val="center"/>
          </w:tcPr>
          <w:p w14:paraId="118D71C7" w14:textId="41364DA3" w:rsidR="008404C6" w:rsidRPr="00874E00" w:rsidRDefault="008404C6" w:rsidP="003A70A0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874E0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874E00">
              <w:rPr>
                <w:rFonts w:asciiTheme="minorHAnsi" w:hAnsiTheme="minorHAnsi" w:cstheme="minorHAnsi"/>
                <w:sz w:val="24"/>
                <w:szCs w:val="24"/>
              </w:rPr>
              <w:t>γείσο</w:t>
            </w:r>
          </w:p>
        </w:tc>
      </w:tr>
    </w:tbl>
    <w:p w14:paraId="5A957CF0" w14:textId="77777777" w:rsidR="00640D9B" w:rsidRPr="00874E00" w:rsidRDefault="00640D9B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513B54" w14:textId="67C7F580" w:rsidR="003A70A0" w:rsidRPr="00874E00" w:rsidRDefault="00103E16" w:rsidP="00CD2654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8E6794" w:rsidRPr="00874E00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874E00" w:rsidSect="00DA28C0">
      <w:footerReference w:type="default" r:id="rId9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7700D" w14:textId="77777777" w:rsidR="00E56FA2" w:rsidRDefault="00E56FA2" w:rsidP="007F659F">
      <w:r>
        <w:separator/>
      </w:r>
    </w:p>
  </w:endnote>
  <w:endnote w:type="continuationSeparator" w:id="0">
    <w:p w14:paraId="5A07EE6B" w14:textId="77777777" w:rsidR="00E56FA2" w:rsidRDefault="00E56FA2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3E63C" w14:textId="77777777" w:rsidR="00E56FA2" w:rsidRDefault="00E56FA2"/>
  </w:footnote>
  <w:footnote w:type="continuationSeparator" w:id="0">
    <w:p w14:paraId="6FE478DE" w14:textId="77777777" w:rsidR="00E56FA2" w:rsidRDefault="00E56F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60A88"/>
    <w:rsid w:val="00285AD1"/>
    <w:rsid w:val="00294188"/>
    <w:rsid w:val="002B381E"/>
    <w:rsid w:val="002B787B"/>
    <w:rsid w:val="003147FE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A3689"/>
    <w:rsid w:val="006B46C3"/>
    <w:rsid w:val="006C3A23"/>
    <w:rsid w:val="006F048C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4E00"/>
    <w:rsid w:val="00875AEC"/>
    <w:rsid w:val="008B4B35"/>
    <w:rsid w:val="008C0FD3"/>
    <w:rsid w:val="008E518B"/>
    <w:rsid w:val="008E6794"/>
    <w:rsid w:val="00906452"/>
    <w:rsid w:val="009153F7"/>
    <w:rsid w:val="00917B17"/>
    <w:rsid w:val="0093618D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51621"/>
    <w:rsid w:val="00B74F39"/>
    <w:rsid w:val="00BA0AB1"/>
    <w:rsid w:val="00BB0AE7"/>
    <w:rsid w:val="00BD0A9D"/>
    <w:rsid w:val="00BE1076"/>
    <w:rsid w:val="00C05EEB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A06F0"/>
    <w:rsid w:val="00DA28C0"/>
    <w:rsid w:val="00DC4554"/>
    <w:rsid w:val="00DE08B9"/>
    <w:rsid w:val="00DE7B25"/>
    <w:rsid w:val="00DF198F"/>
    <w:rsid w:val="00DF7390"/>
    <w:rsid w:val="00E37B2F"/>
    <w:rsid w:val="00E44817"/>
    <w:rsid w:val="00E56FA2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9</cp:revision>
  <cp:lastPrinted>2021-10-14T05:35:00Z</cp:lastPrinted>
  <dcterms:created xsi:type="dcterms:W3CDTF">2022-03-05T06:44:00Z</dcterms:created>
  <dcterms:modified xsi:type="dcterms:W3CDTF">2022-03-19T18:42:00Z</dcterms:modified>
</cp:coreProperties>
</file>