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764861E7" w:rsidR="000D51C7" w:rsidRPr="003678D8" w:rsidRDefault="00FE6BF0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799E59C3" w14:textId="483296FD" w:rsidR="000D51C7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F23BBE" w:rsidRPr="00F23BBE">
        <w:rPr>
          <w:sz w:val="24"/>
          <w:szCs w:val="24"/>
        </w:rPr>
        <w:t>Να αναφέρετε επιγραμματικά ποιες είναι οι κύριες διαδικασίες που απαρτίζουν την αλυσίδα αξιών της επιχείρησης που ονομάζονται αλλιώς και διαδικασίες προστιθέμενης αξίας.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4CCA5667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4015DF" w:rsidRPr="004015DF">
        <w:rPr>
          <w:sz w:val="24"/>
          <w:szCs w:val="24"/>
        </w:rPr>
        <w:t>Τι περιλαμβάνει η διαδικασία των υπηρεσιών εξυπηρέτησης  της αλυσίδας αξιών της επιχείρησης;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5287C" w14:textId="77777777" w:rsidR="002A20C2" w:rsidRDefault="002A20C2">
      <w:pPr>
        <w:spacing w:after="0" w:line="240" w:lineRule="auto"/>
      </w:pPr>
      <w:r>
        <w:separator/>
      </w:r>
    </w:p>
  </w:endnote>
  <w:endnote w:type="continuationSeparator" w:id="0">
    <w:p w14:paraId="71A5E141" w14:textId="77777777" w:rsidR="002A20C2" w:rsidRDefault="002A2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ED75" w14:textId="77777777" w:rsidR="002A20C2" w:rsidRDefault="002A20C2">
      <w:pPr>
        <w:spacing w:after="0" w:line="240" w:lineRule="auto"/>
      </w:pPr>
      <w:r>
        <w:separator/>
      </w:r>
    </w:p>
  </w:footnote>
  <w:footnote w:type="continuationSeparator" w:id="0">
    <w:p w14:paraId="2CD2B0C1" w14:textId="77777777" w:rsidR="002A20C2" w:rsidRDefault="002A2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D06AC"/>
    <w:rsid w:val="000D51C7"/>
    <w:rsid w:val="000F5F6F"/>
    <w:rsid w:val="0010058D"/>
    <w:rsid w:val="00101516"/>
    <w:rsid w:val="00112414"/>
    <w:rsid w:val="00137DEF"/>
    <w:rsid w:val="00140C86"/>
    <w:rsid w:val="00141184"/>
    <w:rsid w:val="00146452"/>
    <w:rsid w:val="00146A6C"/>
    <w:rsid w:val="00180A5A"/>
    <w:rsid w:val="00190A91"/>
    <w:rsid w:val="001E5EF0"/>
    <w:rsid w:val="00214F9F"/>
    <w:rsid w:val="00224FD8"/>
    <w:rsid w:val="002764E8"/>
    <w:rsid w:val="00292C10"/>
    <w:rsid w:val="002A20C2"/>
    <w:rsid w:val="002A3CC8"/>
    <w:rsid w:val="002A781D"/>
    <w:rsid w:val="002C1999"/>
    <w:rsid w:val="002C3BA7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0836"/>
    <w:rsid w:val="003C315A"/>
    <w:rsid w:val="003C7B4A"/>
    <w:rsid w:val="004015DF"/>
    <w:rsid w:val="00433426"/>
    <w:rsid w:val="00441197"/>
    <w:rsid w:val="00441956"/>
    <w:rsid w:val="004707ED"/>
    <w:rsid w:val="00471881"/>
    <w:rsid w:val="0048294F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3D79"/>
    <w:rsid w:val="008D71A3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31F0B"/>
    <w:rsid w:val="00A44479"/>
    <w:rsid w:val="00A62BA7"/>
    <w:rsid w:val="00A96791"/>
    <w:rsid w:val="00AA7BED"/>
    <w:rsid w:val="00AC3C72"/>
    <w:rsid w:val="00AD5628"/>
    <w:rsid w:val="00AD6E5D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A223B"/>
    <w:rsid w:val="00EB1F50"/>
    <w:rsid w:val="00EB48C0"/>
    <w:rsid w:val="00EB580E"/>
    <w:rsid w:val="00EC1ADB"/>
    <w:rsid w:val="00ED7A0A"/>
    <w:rsid w:val="00EF273B"/>
    <w:rsid w:val="00F16F7F"/>
    <w:rsid w:val="00F17929"/>
    <w:rsid w:val="00F2303F"/>
    <w:rsid w:val="00F23BBE"/>
    <w:rsid w:val="00F41ADE"/>
    <w:rsid w:val="00F431D9"/>
    <w:rsid w:val="00FB67B9"/>
    <w:rsid w:val="00FC1166"/>
    <w:rsid w:val="00FE3389"/>
    <w:rsid w:val="00FE6BF0"/>
    <w:rsid w:val="00FF0579"/>
    <w:rsid w:val="00FF114B"/>
    <w:rsid w:val="00FF4801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2022-03-06T17:26:00Z</dcterms:created>
  <dcterms:modified xsi:type="dcterms:W3CDTF">2022-03-06T17:26:00Z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