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12B09" w14:textId="77777777" w:rsidR="003E318D" w:rsidRPr="004240FA" w:rsidRDefault="003E318D" w:rsidP="00143171">
      <w:pPr>
        <w:pStyle w:val="Web"/>
        <w:spacing w:line="360" w:lineRule="auto"/>
        <w:ind w:right="-2"/>
      </w:pPr>
      <w:r w:rsidRPr="004240FA">
        <w:rPr>
          <w:rFonts w:asciiTheme="minorHAnsi" w:hAnsiTheme="minorHAnsi" w:cstheme="minorHAnsi"/>
        </w:rPr>
        <w:t>Να σχεδιάσετε ένα τμήμα της παρακάτω εικόνας,  δημιουργώντας παράθυρο παρατήρησης  κατ΄ επιλογήν σας.</w:t>
      </w:r>
    </w:p>
    <w:p w14:paraId="6D3CBCE7" w14:textId="77777777" w:rsidR="003E318D" w:rsidRPr="004240FA" w:rsidRDefault="003E318D" w:rsidP="004240FA">
      <w:pPr>
        <w:pStyle w:val="Default"/>
        <w:spacing w:line="360" w:lineRule="auto"/>
      </w:pPr>
    </w:p>
    <w:p w14:paraId="4E27D271" w14:textId="77777777" w:rsidR="003E318D" w:rsidRPr="004240FA" w:rsidRDefault="003E318D" w:rsidP="004240FA">
      <w:pPr>
        <w:pStyle w:val="Default"/>
        <w:spacing w:line="360" w:lineRule="auto"/>
        <w:rPr>
          <w:b/>
        </w:rPr>
      </w:pPr>
      <w:r w:rsidRPr="004240FA">
        <w:rPr>
          <w:b/>
        </w:rPr>
        <w:t xml:space="preserve">ΟΜΑΔΑ 1η </w:t>
      </w:r>
    </w:p>
    <w:p w14:paraId="68C121E0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</w:p>
    <w:p w14:paraId="543D6CA2" w14:textId="26F73CA2" w:rsidR="003E318D" w:rsidRPr="004240FA" w:rsidRDefault="00894308" w:rsidP="004240FA">
      <w:pPr>
        <w:pStyle w:val="Default"/>
        <w:spacing w:line="360" w:lineRule="auto"/>
        <w:rPr>
          <w:b/>
          <w:bCs/>
        </w:rPr>
      </w:pPr>
      <w:r>
        <w:rPr>
          <w:bCs/>
        </w:rPr>
        <w:t>Θέμα 2</w:t>
      </w:r>
    </w:p>
    <w:p w14:paraId="537D7005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  <w:r w:rsidRPr="004240FA">
        <w:rPr>
          <w:b/>
          <w:bCs/>
        </w:rPr>
        <w:t xml:space="preserve">Η άσκηση θα αξιολογηθεί ως προς: </w:t>
      </w:r>
    </w:p>
    <w:p w14:paraId="0E3F629C" w14:textId="77777777" w:rsidR="003E318D" w:rsidRPr="004240FA" w:rsidRDefault="003E318D" w:rsidP="004240FA">
      <w:pPr>
        <w:pStyle w:val="Default"/>
        <w:spacing w:line="360" w:lineRule="auto"/>
      </w:pPr>
    </w:p>
    <w:p w14:paraId="30B6B8A4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• τη σωστή τοποθέτηση του θέματος (μονάδες 1</w:t>
      </w:r>
      <w:r w:rsidR="009D1F76" w:rsidRPr="004240FA">
        <w:t>2.5</w:t>
      </w:r>
      <w:r w:rsidRPr="004240FA">
        <w:t>)</w:t>
      </w:r>
    </w:p>
    <w:p w14:paraId="6CD6275E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• την ακρίβεια αναλογιών και αξόνων (μονάδες 12</w:t>
      </w:r>
      <w:r w:rsidR="009D1F76" w:rsidRPr="004240FA">
        <w:t>.5</w:t>
      </w:r>
      <w:r w:rsidRPr="004240FA">
        <w:t>)</w:t>
      </w:r>
    </w:p>
    <w:p w14:paraId="6EB13F66" w14:textId="77777777" w:rsidR="003E318D" w:rsidRPr="004240FA" w:rsidRDefault="003E318D" w:rsidP="004240FA">
      <w:pPr>
        <w:pStyle w:val="Default"/>
        <w:spacing w:line="360" w:lineRule="auto"/>
      </w:pPr>
    </w:p>
    <w:p w14:paraId="20DA2ECF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                                                                                                                     Μονάδες 25 </w:t>
      </w:r>
    </w:p>
    <w:p w14:paraId="6D426D53" w14:textId="77777777" w:rsidR="003E318D" w:rsidRPr="004240FA" w:rsidRDefault="003E318D" w:rsidP="004240FA">
      <w:pPr>
        <w:pStyle w:val="Default"/>
        <w:spacing w:line="360" w:lineRule="auto"/>
        <w:rPr>
          <w:b/>
        </w:rPr>
      </w:pPr>
      <w:r w:rsidRPr="004240FA">
        <w:rPr>
          <w:b/>
        </w:rPr>
        <w:t>ΟΜΑΔΑ 2η</w:t>
      </w:r>
    </w:p>
    <w:p w14:paraId="2868F6D9" w14:textId="77777777" w:rsidR="003E318D" w:rsidRPr="004240FA" w:rsidRDefault="003E318D" w:rsidP="004240FA">
      <w:pPr>
        <w:pStyle w:val="Default"/>
        <w:spacing w:line="360" w:lineRule="auto"/>
      </w:pPr>
    </w:p>
    <w:p w14:paraId="5DD2B9AC" w14:textId="428A7AB9" w:rsidR="003E318D" w:rsidRPr="004240FA" w:rsidRDefault="00894308" w:rsidP="004240FA">
      <w:pPr>
        <w:pStyle w:val="Default"/>
        <w:spacing w:line="360" w:lineRule="auto"/>
        <w:rPr>
          <w:b/>
          <w:bCs/>
        </w:rPr>
      </w:pPr>
      <w:r>
        <w:rPr>
          <w:bCs/>
        </w:rPr>
        <w:t>Θέμα 4</w:t>
      </w:r>
    </w:p>
    <w:p w14:paraId="7829E953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  <w:r w:rsidRPr="004240FA">
        <w:rPr>
          <w:b/>
          <w:bCs/>
        </w:rPr>
        <w:t xml:space="preserve">Η άσκηση θα αξιολογηθεί ως προς: </w:t>
      </w:r>
    </w:p>
    <w:p w14:paraId="7AE9204A" w14:textId="77777777" w:rsidR="003E318D" w:rsidRPr="004240FA" w:rsidRDefault="003E318D" w:rsidP="004240FA">
      <w:pPr>
        <w:pStyle w:val="Default"/>
        <w:spacing w:line="360" w:lineRule="auto"/>
      </w:pPr>
    </w:p>
    <w:p w14:paraId="5C88C2EC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• την απόδοση τονικών σχέσεων και όγκων (μονάδες 1</w:t>
      </w:r>
      <w:r w:rsidR="009D1F76" w:rsidRPr="004240FA">
        <w:t>2.5</w:t>
      </w:r>
      <w:r w:rsidRPr="004240FA">
        <w:t>)</w:t>
      </w:r>
    </w:p>
    <w:p w14:paraId="05AAC44F" w14:textId="77777777" w:rsidR="003E318D" w:rsidRPr="004240FA" w:rsidRDefault="003E318D" w:rsidP="004240FA">
      <w:pPr>
        <w:pStyle w:val="Default"/>
        <w:numPr>
          <w:ilvl w:val="0"/>
          <w:numId w:val="1"/>
        </w:numPr>
        <w:spacing w:line="360" w:lineRule="auto"/>
      </w:pPr>
      <w:r w:rsidRPr="004240FA">
        <w:t>τη γενική εικόνα και το προσωπικό ύφος (μονάδες 12</w:t>
      </w:r>
      <w:r w:rsidR="009D1F76" w:rsidRPr="004240FA">
        <w:t>.5</w:t>
      </w:r>
      <w:r w:rsidRPr="004240FA">
        <w:t>)</w:t>
      </w:r>
    </w:p>
    <w:p w14:paraId="0339C5BF" w14:textId="77777777" w:rsidR="003E318D" w:rsidRPr="004240FA" w:rsidRDefault="003E318D" w:rsidP="004240FA">
      <w:pPr>
        <w:pStyle w:val="Default"/>
        <w:spacing w:line="360" w:lineRule="auto"/>
      </w:pPr>
    </w:p>
    <w:p w14:paraId="5A63E8F5" w14:textId="77777777" w:rsidR="003E318D" w:rsidRPr="004240FA" w:rsidRDefault="003E318D" w:rsidP="004240FA">
      <w:pPr>
        <w:pStyle w:val="Default"/>
        <w:spacing w:line="360" w:lineRule="auto"/>
      </w:pPr>
      <w:r w:rsidRPr="004240FA">
        <w:t>(Να αποδώσετε την τονικότητα της σύνθεσης χρησιμοποιώντας μολύβια Β - 4Β )</w:t>
      </w:r>
    </w:p>
    <w:p w14:paraId="45ECDE2A" w14:textId="77777777" w:rsidR="003E318D" w:rsidRPr="004240FA" w:rsidRDefault="003E318D" w:rsidP="004240FA">
      <w:pPr>
        <w:pStyle w:val="Default"/>
        <w:spacing w:line="360" w:lineRule="auto"/>
      </w:pPr>
    </w:p>
    <w:p w14:paraId="2B13D5F7" w14:textId="77777777" w:rsidR="003E318D" w:rsidRPr="004240FA" w:rsidRDefault="003E318D" w:rsidP="004240FA">
      <w:pPr>
        <w:pStyle w:val="Default"/>
        <w:spacing w:line="360" w:lineRule="auto"/>
        <w:ind w:left="755"/>
      </w:pPr>
      <w:r w:rsidRPr="004240FA">
        <w:t xml:space="preserve">                                                                                                               Μονάδες 25 </w:t>
      </w:r>
    </w:p>
    <w:p w14:paraId="33041D01" w14:textId="77777777" w:rsidR="003E318D" w:rsidRPr="004240FA" w:rsidRDefault="003E318D" w:rsidP="004240FA">
      <w:pPr>
        <w:pStyle w:val="Default"/>
        <w:spacing w:line="360" w:lineRule="auto"/>
      </w:pPr>
    </w:p>
    <w:p w14:paraId="3FD972A6" w14:textId="77777777" w:rsidR="003E318D" w:rsidRPr="004240FA" w:rsidRDefault="003E318D" w:rsidP="004240FA">
      <w:pPr>
        <w:pStyle w:val="Default"/>
        <w:spacing w:line="360" w:lineRule="auto"/>
      </w:pPr>
    </w:p>
    <w:p w14:paraId="1410287E" w14:textId="77777777" w:rsidR="003E318D" w:rsidRPr="004240FA" w:rsidRDefault="003E318D" w:rsidP="004240FA">
      <w:pPr>
        <w:spacing w:line="360" w:lineRule="auto"/>
        <w:rPr>
          <w:b/>
          <w:bCs/>
          <w:sz w:val="24"/>
          <w:szCs w:val="24"/>
        </w:rPr>
      </w:pPr>
    </w:p>
    <w:p w14:paraId="4AEE299D" w14:textId="00B428DB" w:rsidR="00887854" w:rsidRDefault="0088785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A901342" w14:textId="7E6F9EE7" w:rsidR="003A647A" w:rsidRPr="004240FA" w:rsidRDefault="00301E31" w:rsidP="004240FA">
      <w:pPr>
        <w:spacing w:line="360" w:lineRule="auto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B300F4A" wp14:editId="1D3489A2">
            <wp:extent cx="7804139" cy="5229585"/>
            <wp:effectExtent l="0" t="8255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821144" cy="524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647A" w:rsidRPr="004240FA" w:rsidSect="0014317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57FD2"/>
    <w:multiLevelType w:val="hybridMultilevel"/>
    <w:tmpl w:val="C67C2CB4"/>
    <w:lvl w:ilvl="0" w:tplc="0408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1189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41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18D"/>
    <w:rsid w:val="0010614C"/>
    <w:rsid w:val="00123E8C"/>
    <w:rsid w:val="00143171"/>
    <w:rsid w:val="001434D3"/>
    <w:rsid w:val="00153CC1"/>
    <w:rsid w:val="00285CEE"/>
    <w:rsid w:val="00301E31"/>
    <w:rsid w:val="00373BB0"/>
    <w:rsid w:val="003A647A"/>
    <w:rsid w:val="003E318D"/>
    <w:rsid w:val="004240FA"/>
    <w:rsid w:val="0056690B"/>
    <w:rsid w:val="00580681"/>
    <w:rsid w:val="00592E6F"/>
    <w:rsid w:val="005A2B5E"/>
    <w:rsid w:val="00633633"/>
    <w:rsid w:val="0068044D"/>
    <w:rsid w:val="006834B2"/>
    <w:rsid w:val="00686907"/>
    <w:rsid w:val="00704692"/>
    <w:rsid w:val="00813651"/>
    <w:rsid w:val="00873DEB"/>
    <w:rsid w:val="00887854"/>
    <w:rsid w:val="00894308"/>
    <w:rsid w:val="00960E1A"/>
    <w:rsid w:val="009D1F76"/>
    <w:rsid w:val="00A329B8"/>
    <w:rsid w:val="00B403E7"/>
    <w:rsid w:val="00D66F31"/>
    <w:rsid w:val="00E12D42"/>
    <w:rsid w:val="00F10A6A"/>
    <w:rsid w:val="00F54F75"/>
    <w:rsid w:val="00FC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40416"/>
  <w15:docId w15:val="{3521CB5F-48A5-44C6-8D1D-FD7CD54A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3E3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uiPriority w:val="99"/>
    <w:semiHidden/>
    <w:rsid w:val="003E31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Αφθονία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μαρια μαυρομματη</dc:creator>
  <cp:lastModifiedBy>MARIA</cp:lastModifiedBy>
  <cp:revision>4</cp:revision>
  <dcterms:created xsi:type="dcterms:W3CDTF">2022-03-25T08:27:00Z</dcterms:created>
  <dcterms:modified xsi:type="dcterms:W3CDTF">2022-04-06T10:49:00Z</dcterms:modified>
</cp:coreProperties>
</file>