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08DC00A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16401058" w:rsidR="00A57244" w:rsidRDefault="00F71DC8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B3D0C5" wp14:editId="2E95245C">
            <wp:simplePos x="0" y="0"/>
            <wp:positionH relativeFrom="column">
              <wp:posOffset>3153410</wp:posOffset>
            </wp:positionH>
            <wp:positionV relativeFrom="paragraph">
              <wp:posOffset>329565</wp:posOffset>
            </wp:positionV>
            <wp:extent cx="2648585" cy="2564130"/>
            <wp:effectExtent l="0" t="0" r="0" b="7620"/>
            <wp:wrapTight wrapText="bothSides">
              <wp:wrapPolygon edited="0">
                <wp:start x="0" y="0"/>
                <wp:lineTo x="0" y="21504"/>
                <wp:lineTo x="21439" y="21504"/>
                <wp:lineTo x="2143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244">
        <w:t xml:space="preserve">Να σχεδιάσετε τετράγωνο ΑΒΓΔΑ με πλευρά ίση με </w:t>
      </w:r>
      <w:r w:rsidR="00E9333C">
        <w:t>1</w:t>
      </w:r>
      <w:r w:rsidR="00A72DC6">
        <w:t>5</w:t>
      </w:r>
      <w:r w:rsidR="00A57244">
        <w:t xml:space="preserve"> εκατοστά του μέτρου (βλ. σχήμα).  Μέσα σ’ αυτό να φέρετε: </w:t>
      </w:r>
    </w:p>
    <w:p w14:paraId="6391555C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01F76FB3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</w:t>
      </w:r>
      <w:r w:rsidR="00A72DC6">
        <w:t>3</w:t>
      </w:r>
      <w:r>
        <w:t xml:space="preserve"> 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7D090A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A72DC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2022-03-24T10:50:00Z</cp:lastPrinted>
  <dcterms:created xsi:type="dcterms:W3CDTF">2022-03-24T11:06:00Z</dcterms:created>
  <dcterms:modified xsi:type="dcterms:W3CDTF">2022-03-24T11:07:00Z</dcterms:modified>
</cp:coreProperties>
</file>