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457DE54B" w:rsidR="00130044" w:rsidRPr="005471C3" w:rsidRDefault="00130044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 w:rsidRPr="00E30394">
        <w:rPr>
          <w:b/>
          <w:bCs/>
          <w:szCs w:val="24"/>
        </w:rPr>
        <w:t>ΘΕΜΑ 2</w:t>
      </w:r>
    </w:p>
    <w:p w14:paraId="4832E53E" w14:textId="721C096B" w:rsidR="00A57244" w:rsidRDefault="00A57244" w:rsidP="00A57244">
      <w:pPr>
        <w:pStyle w:val="a3"/>
        <w:numPr>
          <w:ilvl w:val="0"/>
          <w:numId w:val="1"/>
        </w:numPr>
        <w:ind w:left="426" w:hanging="426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1CA5FC1" wp14:editId="54696D3E">
            <wp:simplePos x="0" y="0"/>
            <wp:positionH relativeFrom="page">
              <wp:posOffset>4714240</wp:posOffset>
            </wp:positionH>
            <wp:positionV relativeFrom="paragraph">
              <wp:posOffset>10795</wp:posOffset>
            </wp:positionV>
            <wp:extent cx="2488580" cy="2459355"/>
            <wp:effectExtent l="0" t="0" r="6985" b="0"/>
            <wp:wrapTight wrapText="bothSides">
              <wp:wrapPolygon edited="0">
                <wp:start x="0" y="0"/>
                <wp:lineTo x="0" y="21416"/>
                <wp:lineTo x="21495" y="21416"/>
                <wp:lineTo x="21495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80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Να σχεδιάσετε τετράγωνο ΑΒΓΔΑ με πλευρά ίση με </w:t>
      </w:r>
      <w:r>
        <w:t>8</w:t>
      </w:r>
      <w:r>
        <w:t xml:space="preserve"> εκατοστά του μέτρου (βλ. σχήμα).  Μέσα σ’ αυτό να φέρετε: </w:t>
      </w:r>
    </w:p>
    <w:p w14:paraId="6391555C" w14:textId="77777777" w:rsidR="00A57244" w:rsidRDefault="00A57244" w:rsidP="00A57244">
      <w:pPr>
        <w:pStyle w:val="a3"/>
        <w:ind w:left="426"/>
      </w:pPr>
      <w:r w:rsidRPr="00A64B7D">
        <w:rPr>
          <w:b/>
          <w:bCs/>
        </w:rPr>
        <w:t>α.</w:t>
      </w:r>
      <w:r>
        <w:t xml:space="preserve"> γραμμές παράλληλες προς την πλευρά ΑΒ</w:t>
      </w:r>
    </w:p>
    <w:p w14:paraId="5984A275" w14:textId="77777777" w:rsidR="00A57244" w:rsidRDefault="00A57244" w:rsidP="00A57244">
      <w:pPr>
        <w:pStyle w:val="a3"/>
        <w:ind w:left="426"/>
      </w:pPr>
      <w:r w:rsidRPr="00A64B7D">
        <w:rPr>
          <w:b/>
          <w:bCs/>
        </w:rPr>
        <w:t>β.</w:t>
      </w:r>
      <w:r>
        <w:t xml:space="preserve"> γραμμές παράλληλες προς την πλευρά ΑΔ</w:t>
      </w:r>
    </w:p>
    <w:p w14:paraId="50593BE5" w14:textId="77777777" w:rsidR="00A57244" w:rsidRPr="00A64B7D" w:rsidRDefault="00A57244" w:rsidP="00A57244">
      <w:pPr>
        <w:rPr>
          <w:b/>
          <w:bCs/>
        </w:rPr>
      </w:pPr>
      <w:r w:rsidRPr="00A64B7D">
        <w:rPr>
          <w:b/>
          <w:bCs/>
        </w:rPr>
        <w:t>Κατά τη σχεδίαση να ληφθούν υπόψη οι παρακάτω οδηγίες:</w:t>
      </w:r>
    </w:p>
    <w:p w14:paraId="0A5B8E6C" w14:textId="393C8276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Οι γραμμές και στις δύο περιπτώσεις θα απέχουν μεταξύ τους αποστάσεις ίσες με </w:t>
      </w:r>
      <w:r>
        <w:t>2 εκατοστά</w:t>
      </w:r>
      <w:r>
        <w:t xml:space="preserve"> του μέτρου. </w:t>
      </w:r>
    </w:p>
    <w:p w14:paraId="75736A9F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χρησιμοποιήσετε το ταφ ή το παράλληλο και ένα τρίγωνο. </w:t>
      </w:r>
    </w:p>
    <w:p w14:paraId="67CE481A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σχεδιάσετε το τετράγωνο και τις γραμμές με μολύβι. </w:t>
      </w:r>
    </w:p>
    <w:p w14:paraId="45CA22E6" w14:textId="2F0A32B1" w:rsidR="008219E0" w:rsidRDefault="008219E0" w:rsidP="005471C3">
      <w:pPr>
        <w:pStyle w:val="a3"/>
        <w:spacing w:before="0" w:after="0" w:line="360" w:lineRule="auto"/>
      </w:pPr>
    </w:p>
    <w:p w14:paraId="0E0E7C27" w14:textId="21778487" w:rsidR="00476F7F" w:rsidRPr="004E145E" w:rsidRDefault="00476F7F" w:rsidP="005471C3">
      <w:pPr>
        <w:spacing w:before="0" w:after="0" w:line="360" w:lineRule="auto"/>
      </w:pPr>
    </w:p>
    <w:p w14:paraId="5976D590" w14:textId="5639DD3C" w:rsidR="00476F7F" w:rsidRDefault="00476F7F" w:rsidP="005471C3">
      <w:pPr>
        <w:pStyle w:val="a3"/>
        <w:spacing w:before="0" w:after="0" w:line="360" w:lineRule="auto"/>
      </w:pPr>
    </w:p>
    <w:bookmarkEnd w:id="0"/>
    <w:p w14:paraId="2C5C1991" w14:textId="492AC4F8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644D8EB0" w14:textId="77777777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0E67ECED" w14:textId="221C6B8B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43F904A8" w14:textId="4B3FED9D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43348297" w14:textId="7C1B9D94" w:rsidR="005471C3" w:rsidRDefault="005471C3" w:rsidP="005471C3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197ACE98" w14:textId="0FBD26B9" w:rsidR="008A0EEB" w:rsidRDefault="008A0EEB"/>
    <w:sectPr w:rsidR="008A0EEB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69DF"/>
    <w:rsid w:val="00311D2F"/>
    <w:rsid w:val="003F557B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8125A5"/>
    <w:rsid w:val="00816072"/>
    <w:rsid w:val="008219E0"/>
    <w:rsid w:val="00892791"/>
    <w:rsid w:val="008A0EEB"/>
    <w:rsid w:val="008A6816"/>
    <w:rsid w:val="009901E5"/>
    <w:rsid w:val="009C7A55"/>
    <w:rsid w:val="00A57244"/>
    <w:rsid w:val="00A63DA6"/>
    <w:rsid w:val="00B527E6"/>
    <w:rsid w:val="00B61CD3"/>
    <w:rsid w:val="00C43D9F"/>
    <w:rsid w:val="00C4655A"/>
    <w:rsid w:val="00CB4924"/>
    <w:rsid w:val="00D82990"/>
    <w:rsid w:val="00DD4807"/>
    <w:rsid w:val="00E126D6"/>
    <w:rsid w:val="00E30394"/>
    <w:rsid w:val="00E34165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2022-03-24T10:42:00Z</dcterms:created>
  <dcterms:modified xsi:type="dcterms:W3CDTF">2022-03-24T10:42:00Z</dcterms:modified>
</cp:coreProperties>
</file>