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1DF06003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56364128" w14:textId="5B158C0A" w:rsidR="00FF6588" w:rsidRDefault="00023886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B1E0A" w:rsidRPr="003B1E0A">
        <w:rPr>
          <w:rFonts w:asciiTheme="minorHAnsi" w:hAnsiTheme="minorHAnsi"/>
          <w:sz w:val="22"/>
          <w:szCs w:val="22"/>
        </w:rPr>
        <w:t xml:space="preserve">Στο </w:t>
      </w:r>
      <w:r w:rsidR="00551E9C">
        <w:rPr>
          <w:rFonts w:asciiTheme="minorHAnsi" w:hAnsiTheme="minorHAnsi"/>
          <w:sz w:val="22"/>
          <w:szCs w:val="22"/>
        </w:rPr>
        <w:t>επ</w:t>
      </w:r>
      <w:r w:rsidR="003B1E0A" w:rsidRPr="003B1E0A">
        <w:rPr>
          <w:rFonts w:asciiTheme="minorHAnsi" w:hAnsiTheme="minorHAnsi"/>
          <w:sz w:val="22"/>
          <w:szCs w:val="22"/>
        </w:rPr>
        <w:t>ό</w:t>
      </w:r>
      <w:r w:rsidR="00551E9C">
        <w:rPr>
          <w:rFonts w:asciiTheme="minorHAnsi" w:hAnsiTheme="minorHAnsi"/>
          <w:sz w:val="22"/>
          <w:szCs w:val="22"/>
        </w:rPr>
        <w:t>μενο</w:t>
      </w:r>
      <w:r w:rsidR="003B1E0A" w:rsidRPr="003B1E0A">
        <w:rPr>
          <w:rFonts w:asciiTheme="minorHAnsi" w:hAnsiTheme="minorHAnsi"/>
          <w:sz w:val="22"/>
          <w:szCs w:val="22"/>
        </w:rPr>
        <w:t xml:space="preserve"> </w:t>
      </w:r>
      <w:r w:rsidR="00B612A5">
        <w:rPr>
          <w:rFonts w:asciiTheme="minorHAnsi" w:hAnsiTheme="minorHAnsi"/>
          <w:sz w:val="22"/>
          <w:szCs w:val="22"/>
        </w:rPr>
        <w:t>διάγραμ</w:t>
      </w:r>
      <w:r w:rsidR="003B1E0A" w:rsidRPr="003B1E0A">
        <w:rPr>
          <w:rFonts w:asciiTheme="minorHAnsi" w:hAnsiTheme="minorHAnsi"/>
          <w:sz w:val="22"/>
          <w:szCs w:val="22"/>
        </w:rPr>
        <w:t>μα φαίνεται η χαρακτηριστική</w:t>
      </w:r>
      <w:r w:rsidR="00FF6588">
        <w:rPr>
          <w:rFonts w:asciiTheme="minorHAnsi" w:hAnsiTheme="minorHAnsi"/>
          <w:sz w:val="22"/>
          <w:szCs w:val="22"/>
        </w:rPr>
        <w:t xml:space="preserve"> </w:t>
      </w:r>
      <w:r w:rsidR="003B1E0A" w:rsidRPr="003B1E0A">
        <w:rPr>
          <w:rFonts w:asciiTheme="minorHAnsi" w:hAnsiTheme="minorHAnsi"/>
          <w:sz w:val="22"/>
          <w:szCs w:val="22"/>
        </w:rPr>
        <w:t>καμπύλη μιας ηλεκτρικής πηγής.</w:t>
      </w:r>
      <w:r w:rsidR="003B1E0A">
        <w:rPr>
          <w:rFonts w:asciiTheme="minorHAnsi" w:hAnsiTheme="minorHAnsi"/>
          <w:sz w:val="22"/>
          <w:szCs w:val="22"/>
        </w:rPr>
        <w:t xml:space="preserve"> </w:t>
      </w:r>
    </w:p>
    <w:p w14:paraId="3AAC1C59" w14:textId="77777777" w:rsidR="00551E9C" w:rsidRDefault="00FF6588" w:rsidP="00551E9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C29AC36" wp14:editId="2CC38F5E">
            <wp:extent cx="2875915" cy="20002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E3E7D" w14:textId="1AA157A5" w:rsidR="003625EF" w:rsidRDefault="00395B41" w:rsidP="00551E9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95B41">
        <w:rPr>
          <w:rFonts w:asciiTheme="minorHAnsi" w:hAnsiTheme="minorHAnsi"/>
          <w:sz w:val="22"/>
          <w:szCs w:val="22"/>
        </w:rPr>
        <w:t xml:space="preserve">Αντλώντας πληροφορίες από το σχήμα μπορούμε να συμπεράνουμε ότι </w:t>
      </w:r>
      <w:r w:rsidR="004554CE" w:rsidRPr="004554CE">
        <w:rPr>
          <w:rFonts w:asciiTheme="minorHAnsi" w:hAnsiTheme="minorHAnsi"/>
          <w:sz w:val="22"/>
          <w:szCs w:val="22"/>
        </w:rPr>
        <w:t>:</w:t>
      </w:r>
    </w:p>
    <w:p w14:paraId="47AD06C1" w14:textId="459A3B55" w:rsidR="003625EF" w:rsidRPr="003625EF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A9007E">
        <w:rPr>
          <w:rFonts w:asciiTheme="minorHAnsi" w:hAnsiTheme="minorHAnsi"/>
          <w:sz w:val="22"/>
          <w:szCs w:val="22"/>
        </w:rPr>
        <w:t>η</w:t>
      </w:r>
      <w:r w:rsidR="00A9007E" w:rsidRPr="00A9007E">
        <w:rPr>
          <w:rFonts w:asciiTheme="minorHAnsi" w:hAnsiTheme="minorHAnsi"/>
          <w:sz w:val="22"/>
          <w:szCs w:val="22"/>
        </w:rPr>
        <w:t xml:space="preserve"> πηγή έχει ηλεκτρεγερτική δύναμη</w:t>
      </w:r>
      <w:r w:rsidR="00AF0291">
        <w:rPr>
          <w:rFonts w:asciiTheme="minorHAnsi" w:hAnsiTheme="minorHAnsi"/>
          <w:sz w:val="22"/>
          <w:szCs w:val="22"/>
        </w:rPr>
        <w:t xml:space="preserve"> </w:t>
      </w:r>
      <w:r w:rsidR="00A9007E" w:rsidRPr="00A9007E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Ε = 40 V</m:t>
        </m:r>
      </m:oMath>
      <w:r w:rsidR="00467985">
        <w:rPr>
          <w:rFonts w:asciiTheme="minorHAnsi" w:hAnsiTheme="minorHAnsi"/>
          <w:sz w:val="22"/>
          <w:szCs w:val="22"/>
        </w:rPr>
        <w:t>.</w:t>
      </w:r>
    </w:p>
    <w:p w14:paraId="1822BBC9" w14:textId="0A5102E9" w:rsidR="008951A0" w:rsidRPr="00AB1262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AB1262" w:rsidRPr="00AB1262">
        <w:t xml:space="preserve"> </w:t>
      </w:r>
      <w:r w:rsidR="00196097">
        <w:rPr>
          <w:rFonts w:asciiTheme="minorHAnsi" w:hAnsiTheme="minorHAnsi"/>
          <w:sz w:val="22"/>
          <w:szCs w:val="22"/>
        </w:rPr>
        <w:t>τ</w:t>
      </w:r>
      <w:r w:rsidR="00196097" w:rsidRPr="00196097">
        <w:rPr>
          <w:rFonts w:asciiTheme="minorHAnsi" w:hAnsiTheme="minorHAnsi"/>
          <w:sz w:val="22"/>
          <w:szCs w:val="22"/>
        </w:rPr>
        <w:t>ο ρεύμα βραχυκύκλωσης της πηγής έχει τιμή</w:t>
      </w:r>
      <w:r w:rsidR="00CE0F05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=20Α</m:t>
        </m:r>
      </m:oMath>
      <w:r w:rsidR="008951A0" w:rsidRPr="00AB1262">
        <w:rPr>
          <w:rFonts w:asciiTheme="minorHAnsi" w:hAnsiTheme="minorHAnsi"/>
          <w:sz w:val="22"/>
          <w:szCs w:val="22"/>
        </w:rPr>
        <w:t xml:space="preserve">. </w:t>
      </w:r>
    </w:p>
    <w:p w14:paraId="55001D07" w14:textId="77881422" w:rsidR="00467985" w:rsidRPr="003625EF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CE0F05" w:rsidRPr="00CE0F05">
        <w:rPr>
          <w:rFonts w:asciiTheme="minorHAnsi" w:hAnsiTheme="minorHAnsi"/>
          <w:sz w:val="22"/>
          <w:szCs w:val="22"/>
        </w:rPr>
        <w:t xml:space="preserve">Η εσωτερική αντίσταση της πηγής έχει τιμή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r=0,5Ω</m:t>
        </m:r>
      </m:oMath>
      <w:r w:rsidR="00463B33">
        <w:rPr>
          <w:rFonts w:asciiTheme="minorHAnsi" w:hAnsiTheme="minorHAnsi"/>
          <w:sz w:val="22"/>
          <w:szCs w:val="22"/>
        </w:rPr>
        <w:t>.</w:t>
      </w:r>
    </w:p>
    <w:p w14:paraId="28378818" w14:textId="1C17558A" w:rsidR="003625EF" w:rsidRDefault="00467985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C46F78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C46F7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C46F7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053A8E02" w14:textId="642381BD" w:rsidR="00C259D2" w:rsidRDefault="00656A11" w:rsidP="00A121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513BB2" w:rsidRPr="00513BB2">
        <w:rPr>
          <w:rFonts w:asciiTheme="minorHAnsi" w:hAnsiTheme="minorHAnsi"/>
          <w:sz w:val="22"/>
          <w:szCs w:val="22"/>
        </w:rPr>
        <w:t>Δύο σφαίρες Α</w:t>
      </w:r>
      <w:r w:rsidR="00513BB2">
        <w:rPr>
          <w:rFonts w:asciiTheme="minorHAnsi" w:hAnsiTheme="minorHAnsi"/>
          <w:sz w:val="22"/>
          <w:szCs w:val="22"/>
        </w:rPr>
        <w:t xml:space="preserve"> και</w:t>
      </w:r>
      <w:r w:rsidR="00513BB2" w:rsidRPr="00513BB2">
        <w:rPr>
          <w:rFonts w:asciiTheme="minorHAnsi" w:hAnsiTheme="minorHAnsi"/>
          <w:sz w:val="22"/>
          <w:szCs w:val="22"/>
        </w:rPr>
        <w:t xml:space="preserve"> Β, αμελητέων διαστάσεων φορτίστηκαν</w:t>
      </w:r>
      <w:r w:rsidR="00277140" w:rsidRPr="00277140">
        <w:rPr>
          <w:rFonts w:asciiTheme="minorHAnsi" w:hAnsiTheme="minorHAnsi"/>
          <w:sz w:val="22"/>
          <w:szCs w:val="22"/>
        </w:rPr>
        <w:t xml:space="preserve"> </w:t>
      </w:r>
      <w:r w:rsidR="00513BB2" w:rsidRPr="00513BB2">
        <w:rPr>
          <w:rFonts w:asciiTheme="minorHAnsi" w:hAnsiTheme="minorHAnsi"/>
          <w:sz w:val="22"/>
          <w:szCs w:val="22"/>
        </w:rPr>
        <w:t xml:space="preserve">με ίση ποσότητα θετικού φορτίου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="00513BB2" w:rsidRPr="00513BB2">
        <w:rPr>
          <w:rFonts w:asciiTheme="minorHAnsi" w:hAnsiTheme="minorHAnsi"/>
          <w:sz w:val="22"/>
          <w:szCs w:val="22"/>
        </w:rPr>
        <w:t xml:space="preserve">, και τοποθετήθηκαν σε σταθερή απόσταση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r</m:t>
        </m:r>
      </m:oMath>
      <w:r w:rsidR="00513BB2" w:rsidRPr="00513BB2">
        <w:rPr>
          <w:rFonts w:asciiTheme="minorHAnsi" w:hAnsiTheme="minorHAnsi"/>
          <w:sz w:val="22"/>
          <w:szCs w:val="22"/>
        </w:rPr>
        <w:t xml:space="preserve"> μεταξύ τους, όπου και υπολογίστηκε η δύναμη</w:t>
      </w:r>
      <w:r w:rsidR="00B612A5">
        <w:rPr>
          <w:rFonts w:asciiTheme="minorHAnsi" w:hAnsiTheme="minorHAnsi"/>
          <w:sz w:val="22"/>
          <w:szCs w:val="22"/>
        </w:rPr>
        <w:t xml:space="preserve"> </w:t>
      </w:r>
      <w:r w:rsidR="002C6AE6">
        <w:rPr>
          <w:rFonts w:asciiTheme="minorHAnsi" w:hAnsiTheme="minorHAnsi"/>
          <w:sz w:val="22"/>
          <w:szCs w:val="22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Cs/>
                <w:sz w:val="22"/>
                <w:szCs w:val="2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</m:acc>
      </m:oMath>
      <w:r w:rsidR="002C6AE6" w:rsidRPr="002C6AE6">
        <w:rPr>
          <w:rFonts w:asciiTheme="minorHAnsi" w:hAnsiTheme="minorHAnsi"/>
          <w:sz w:val="22"/>
          <w:szCs w:val="22"/>
        </w:rPr>
        <w:t xml:space="preserve"> </w:t>
      </w:r>
      <w:r w:rsidR="00513BB2" w:rsidRPr="00513BB2">
        <w:rPr>
          <w:rFonts w:asciiTheme="minorHAnsi" w:hAnsiTheme="minorHAnsi"/>
          <w:sz w:val="22"/>
          <w:szCs w:val="22"/>
        </w:rPr>
        <w:t xml:space="preserve">που εξασκεί η μία στην άλλη. </w:t>
      </w:r>
    </w:p>
    <w:p w14:paraId="47326981" w14:textId="15C016E2" w:rsidR="00C259D2" w:rsidRDefault="00C259D2" w:rsidP="00C259D2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45B1452" wp14:editId="68C3325C">
            <wp:extent cx="3218815" cy="149352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29A34" w14:textId="1FEC4C28" w:rsidR="00467985" w:rsidRDefault="00C52BFE" w:rsidP="00A121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52BFE">
        <w:rPr>
          <w:rFonts w:asciiTheme="minorHAnsi" w:hAnsiTheme="minorHAnsi"/>
          <w:sz w:val="22"/>
          <w:szCs w:val="22"/>
        </w:rPr>
        <w:t>Αν τριπλασιάσουμε την απόσταση μεταξύ των δυο σφαιρών και ταυτόχρονα τριπλασιάσουμε και το φορτίο της σφαίρας Β, η απωστική  δύναμη με την οποία αλληλεπιδρούν οι δυο σφαίρες</w:t>
      </w:r>
      <w:r w:rsidR="004256B4" w:rsidRPr="004256B4">
        <w:rPr>
          <w:rFonts w:asciiTheme="minorHAnsi" w:hAnsiTheme="minorHAnsi"/>
          <w:sz w:val="22"/>
          <w:szCs w:val="22"/>
        </w:rPr>
        <w:t xml:space="preserve"> </w:t>
      </w:r>
      <w:r w:rsidR="004256B4">
        <w:rPr>
          <w:rFonts w:asciiTheme="minorHAnsi" w:hAnsiTheme="minorHAnsi"/>
          <w:sz w:val="22"/>
          <w:szCs w:val="22"/>
        </w:rPr>
        <w:t>θα</w:t>
      </w:r>
      <w:r w:rsidR="007C5F7F">
        <w:rPr>
          <w:rFonts w:asciiTheme="minorHAnsi" w:hAnsiTheme="minorHAnsi"/>
          <w:sz w:val="22"/>
          <w:szCs w:val="22"/>
        </w:rPr>
        <w:t>:</w:t>
      </w:r>
    </w:p>
    <w:p w14:paraId="78A6BF8E" w14:textId="7F224DEA" w:rsidR="00ED6F11" w:rsidRPr="00CF028F" w:rsidRDefault="00467985" w:rsidP="00C46F78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="00ED6F11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="004256B4" w:rsidRPr="004256B4">
        <w:rPr>
          <w:rFonts w:asciiTheme="minorHAnsi" w:eastAsia="Microsoft YaHei" w:hAnsiTheme="minorHAnsi"/>
          <w:sz w:val="22"/>
          <w:szCs w:val="22"/>
        </w:rPr>
        <w:t>υποτριπλασιαστεί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9935CD">
        <w:rPr>
          <w:rFonts w:asciiTheme="minorHAnsi" w:eastAsia="Microsoft YaHei" w:hAnsiTheme="minorHAnsi"/>
          <w:sz w:val="22"/>
          <w:szCs w:val="22"/>
        </w:rPr>
        <w:t>μείνει σταθερή</w:t>
      </w:r>
      <w:r w:rsidR="00B3529E" w:rsidRPr="00B3529E">
        <w:rPr>
          <w:rFonts w:asciiTheme="minorHAnsi" w:eastAsia="Microsoft YaHei" w:hAnsiTheme="minorHAnsi"/>
          <w:sz w:val="22"/>
          <w:szCs w:val="22"/>
        </w:rPr>
        <w:t xml:space="preserve">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DD495B" w:rsidRPr="00DD495B">
        <w:rPr>
          <w:rFonts w:asciiTheme="minorHAnsi" w:eastAsia="Microsoft YaHei" w:hAnsiTheme="minorHAnsi"/>
          <w:sz w:val="22"/>
          <w:szCs w:val="22"/>
        </w:rPr>
        <w:t xml:space="preserve">τριπλασιαστεί </w: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2DBC9F68" w:rsidR="00467985" w:rsidRDefault="00467985" w:rsidP="00C46F7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AF6A49" w:rsidRPr="00AF6A49">
        <w:rPr>
          <w:rFonts w:asciiTheme="minorHAnsi" w:hAnsiTheme="minorHAnsi"/>
          <w:sz w:val="22"/>
          <w:szCs w:val="22"/>
        </w:rPr>
        <w:t xml:space="preserve">επιλέξετε την ορθή </w:t>
      </w:r>
      <w:r w:rsidR="00AF6A49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C46F7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46F78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C46F7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0FB2"/>
    <w:rsid w:val="000676E4"/>
    <w:rsid w:val="00093789"/>
    <w:rsid w:val="00113667"/>
    <w:rsid w:val="001313E7"/>
    <w:rsid w:val="00163B29"/>
    <w:rsid w:val="00196097"/>
    <w:rsid w:val="001A1B43"/>
    <w:rsid w:val="001E61B4"/>
    <w:rsid w:val="00262D6B"/>
    <w:rsid w:val="00277140"/>
    <w:rsid w:val="00284B56"/>
    <w:rsid w:val="002C6AE6"/>
    <w:rsid w:val="002E4665"/>
    <w:rsid w:val="003302AC"/>
    <w:rsid w:val="00345E7F"/>
    <w:rsid w:val="003625EF"/>
    <w:rsid w:val="003825A8"/>
    <w:rsid w:val="0039268A"/>
    <w:rsid w:val="00395B41"/>
    <w:rsid w:val="003B10BC"/>
    <w:rsid w:val="003B1E0A"/>
    <w:rsid w:val="003C6629"/>
    <w:rsid w:val="003F477E"/>
    <w:rsid w:val="0040349A"/>
    <w:rsid w:val="004035A1"/>
    <w:rsid w:val="004070F9"/>
    <w:rsid w:val="004256B4"/>
    <w:rsid w:val="004554CE"/>
    <w:rsid w:val="00462620"/>
    <w:rsid w:val="00463B33"/>
    <w:rsid w:val="00467985"/>
    <w:rsid w:val="00480950"/>
    <w:rsid w:val="00485B3D"/>
    <w:rsid w:val="004C66E4"/>
    <w:rsid w:val="004E69A6"/>
    <w:rsid w:val="004E710F"/>
    <w:rsid w:val="004F66B7"/>
    <w:rsid w:val="00513BB2"/>
    <w:rsid w:val="005159FB"/>
    <w:rsid w:val="00551E9C"/>
    <w:rsid w:val="00594E9C"/>
    <w:rsid w:val="00597FE6"/>
    <w:rsid w:val="006366AA"/>
    <w:rsid w:val="00656A11"/>
    <w:rsid w:val="006B71AC"/>
    <w:rsid w:val="006E270C"/>
    <w:rsid w:val="0070029A"/>
    <w:rsid w:val="0071700F"/>
    <w:rsid w:val="00783560"/>
    <w:rsid w:val="00792EEC"/>
    <w:rsid w:val="007A5FA3"/>
    <w:rsid w:val="007C5F7F"/>
    <w:rsid w:val="007D0C6C"/>
    <w:rsid w:val="00814C6E"/>
    <w:rsid w:val="008222B8"/>
    <w:rsid w:val="00857A68"/>
    <w:rsid w:val="008951A0"/>
    <w:rsid w:val="008A0B99"/>
    <w:rsid w:val="008E1F9D"/>
    <w:rsid w:val="00954AEA"/>
    <w:rsid w:val="009572C4"/>
    <w:rsid w:val="00965178"/>
    <w:rsid w:val="009935CD"/>
    <w:rsid w:val="009A150E"/>
    <w:rsid w:val="009C3943"/>
    <w:rsid w:val="00A121E4"/>
    <w:rsid w:val="00A9007E"/>
    <w:rsid w:val="00AB1262"/>
    <w:rsid w:val="00AC7DA6"/>
    <w:rsid w:val="00AD3300"/>
    <w:rsid w:val="00AF0291"/>
    <w:rsid w:val="00AF6A49"/>
    <w:rsid w:val="00B034DE"/>
    <w:rsid w:val="00B141B9"/>
    <w:rsid w:val="00B3529E"/>
    <w:rsid w:val="00B612A5"/>
    <w:rsid w:val="00B822A7"/>
    <w:rsid w:val="00B94404"/>
    <w:rsid w:val="00B977DB"/>
    <w:rsid w:val="00BC49CB"/>
    <w:rsid w:val="00BE7E86"/>
    <w:rsid w:val="00C00230"/>
    <w:rsid w:val="00C14707"/>
    <w:rsid w:val="00C23317"/>
    <w:rsid w:val="00C259D2"/>
    <w:rsid w:val="00C46F78"/>
    <w:rsid w:val="00C52BFE"/>
    <w:rsid w:val="00CB5981"/>
    <w:rsid w:val="00CE0F05"/>
    <w:rsid w:val="00CE290A"/>
    <w:rsid w:val="00CF028F"/>
    <w:rsid w:val="00CF4A07"/>
    <w:rsid w:val="00CF787A"/>
    <w:rsid w:val="00D06A5E"/>
    <w:rsid w:val="00D31652"/>
    <w:rsid w:val="00D51963"/>
    <w:rsid w:val="00D5355E"/>
    <w:rsid w:val="00D731EE"/>
    <w:rsid w:val="00D76F71"/>
    <w:rsid w:val="00DB446A"/>
    <w:rsid w:val="00DB657B"/>
    <w:rsid w:val="00DD495B"/>
    <w:rsid w:val="00E4357B"/>
    <w:rsid w:val="00E85D8E"/>
    <w:rsid w:val="00E93C1F"/>
    <w:rsid w:val="00E96C57"/>
    <w:rsid w:val="00ED6F11"/>
    <w:rsid w:val="00EE57FB"/>
    <w:rsid w:val="00F02471"/>
    <w:rsid w:val="00F13D1B"/>
    <w:rsid w:val="00F71AFD"/>
    <w:rsid w:val="00FA3659"/>
    <w:rsid w:val="00FA6380"/>
    <w:rsid w:val="00FF445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7002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i.antoniou@uoi.gr</cp:lastModifiedBy>
  <cp:revision>71</cp:revision>
  <dcterms:created xsi:type="dcterms:W3CDTF">2022-02-02T15:56:00Z</dcterms:created>
  <dcterms:modified xsi:type="dcterms:W3CDTF">2022-03-17T21:23:00Z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