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E1F" w:rsidRPr="001D1203" w:rsidRDefault="001D1203" w:rsidP="009253A2">
      <w:pPr>
        <w:spacing w:after="0" w:line="360" w:lineRule="auto"/>
        <w:jc w:val="both"/>
        <w:rPr>
          <w:b/>
          <w:bCs/>
          <w:u w:val="single"/>
        </w:rPr>
      </w:pPr>
      <w:r w:rsidRPr="001D1203">
        <w:rPr>
          <w:b/>
          <w:bCs/>
          <w:u w:val="single"/>
        </w:rPr>
        <w:t xml:space="preserve">Θέμα </w:t>
      </w:r>
      <w:r>
        <w:rPr>
          <w:b/>
          <w:bCs/>
          <w:u w:val="single"/>
        </w:rPr>
        <w:t>4</w:t>
      </w:r>
      <w:r w:rsidRPr="001D1203">
        <w:rPr>
          <w:b/>
          <w:bCs/>
          <w:u w:val="single"/>
          <w:vertAlign w:val="superscript"/>
        </w:rPr>
        <w:t>ο</w:t>
      </w:r>
    </w:p>
    <w:p w:rsidR="001D1203" w:rsidRDefault="001D1203" w:rsidP="009253A2">
      <w:pPr>
        <w:spacing w:after="0" w:line="360" w:lineRule="auto"/>
        <w:jc w:val="both"/>
      </w:pPr>
      <w:r>
        <w:t xml:space="preserve">Ένας ποδηλάτης κινείται σε ευθεία οδό. Επιθυμεί </w:t>
      </w:r>
      <w:r w:rsidR="006469C3">
        <w:t xml:space="preserve">να στρίψει το ποδήλατο του αριστερά. Κατά την διαδικασία </w:t>
      </w:r>
      <w:r w:rsidR="00917CE4">
        <w:t xml:space="preserve">της αριστερής </w:t>
      </w:r>
      <w:r w:rsidR="006469C3">
        <w:t>στροφής του ποδηλάτου</w:t>
      </w:r>
      <w:r w:rsidR="00770E7E">
        <w:t>, ο ποδηλάτης</w:t>
      </w:r>
      <w:r w:rsidR="006469C3">
        <w:t xml:space="preserve"> εφαρμόζει στις άκρες του τιμονιού</w:t>
      </w:r>
      <w:r w:rsidR="00770E7E">
        <w:t xml:space="preserve"> δυνάμεις </w:t>
      </w:r>
      <w:r w:rsidR="005F1655">
        <w:t xml:space="preserve">που έχουν </w:t>
      </w:r>
      <w:r w:rsidR="00770E7E">
        <w:t>το ίδιο μέτρο</w:t>
      </w:r>
      <w:r w:rsidR="005F1655">
        <w:t xml:space="preserve"> και είναι παράλληλες και </w:t>
      </w:r>
      <w:proofErr w:type="spellStart"/>
      <w:r w:rsidR="005F1655">
        <w:t>αντίφορες</w:t>
      </w:r>
      <w:proofErr w:type="spellEnd"/>
      <w:r>
        <w:t>.</w:t>
      </w:r>
    </w:p>
    <w:p w:rsidR="005F1655" w:rsidRDefault="005F1655" w:rsidP="009253A2">
      <w:pPr>
        <w:spacing w:after="0" w:line="360" w:lineRule="auto"/>
        <w:jc w:val="both"/>
      </w:pPr>
      <w:r>
        <w:t>Ζητούνται:</w:t>
      </w:r>
    </w:p>
    <w:p w:rsidR="001D1203" w:rsidRPr="0091618A" w:rsidRDefault="001D1203" w:rsidP="009253A2">
      <w:pPr>
        <w:spacing w:after="0" w:line="360" w:lineRule="auto"/>
        <w:ind w:left="567"/>
        <w:jc w:val="both"/>
        <w:rPr>
          <w:i/>
          <w:iCs/>
        </w:rPr>
      </w:pPr>
      <w:r w:rsidRPr="009253A2">
        <w:rPr>
          <w:b/>
          <w:bCs/>
        </w:rPr>
        <w:t>α)</w:t>
      </w:r>
      <w:r>
        <w:t xml:space="preserve"> Να </w:t>
      </w:r>
      <w:r w:rsidR="005F1655">
        <w:t>ονομάσετε το σύστημα των δυνάμεων που ασκεί ο ποδηλάτης</w:t>
      </w:r>
      <w:r w:rsidR="006469C3">
        <w:t xml:space="preserve"> </w:t>
      </w:r>
      <w:r>
        <w:t>στο τιμόνι του ποδηλάτου</w:t>
      </w:r>
      <w:r w:rsidR="005F1655">
        <w:t xml:space="preserve"> για να στρίψει</w:t>
      </w:r>
      <w:r>
        <w:t>.</w:t>
      </w:r>
      <w:r w:rsidR="005F1655">
        <w:t xml:space="preserve"> </w:t>
      </w:r>
      <w:r w:rsidR="0091618A" w:rsidRPr="0091618A">
        <w:rPr>
          <w:i/>
          <w:iCs/>
        </w:rPr>
        <w:t xml:space="preserve">(Μονάδες </w:t>
      </w:r>
      <w:r w:rsidR="002671F2">
        <w:rPr>
          <w:i/>
          <w:iCs/>
        </w:rPr>
        <w:t>4</w:t>
      </w:r>
      <w:r w:rsidR="0091618A" w:rsidRPr="0091618A">
        <w:rPr>
          <w:i/>
          <w:iCs/>
        </w:rPr>
        <w:t>)</w:t>
      </w:r>
    </w:p>
    <w:p w:rsidR="001D1203" w:rsidRDefault="001D1203" w:rsidP="009253A2">
      <w:pPr>
        <w:spacing w:after="0" w:line="360" w:lineRule="auto"/>
        <w:ind w:left="567"/>
        <w:jc w:val="both"/>
      </w:pPr>
      <w:r w:rsidRPr="009253A2">
        <w:rPr>
          <w:b/>
          <w:bCs/>
        </w:rPr>
        <w:t>β)</w:t>
      </w:r>
      <w:r>
        <w:t xml:space="preserve"> Αν το μήκος του τιμονιού είναι </w:t>
      </w:r>
      <w:r>
        <w:rPr>
          <w:lang w:val="en-US"/>
        </w:rPr>
        <w:t>L</w:t>
      </w:r>
      <w:r w:rsidRPr="001D1203">
        <w:t>=</w:t>
      </w:r>
      <w:r w:rsidR="003154B6" w:rsidRPr="003154B6">
        <w:t>5</w:t>
      </w:r>
      <w:r w:rsidR="0091618A" w:rsidRPr="0091618A">
        <w:t xml:space="preserve">0 </w:t>
      </w:r>
      <w:r w:rsidR="0091618A">
        <w:rPr>
          <w:lang w:val="en-US"/>
        </w:rPr>
        <w:t>cm</w:t>
      </w:r>
      <w:r w:rsidR="0091618A" w:rsidRPr="0091618A">
        <w:t xml:space="preserve"> </w:t>
      </w:r>
      <w:r w:rsidR="0091618A">
        <w:t xml:space="preserve">και η δύναμη που εφαρμόζει ο ποδηλάτης είναι </w:t>
      </w:r>
      <w:r w:rsidR="0091618A">
        <w:rPr>
          <w:lang w:val="en-US"/>
        </w:rPr>
        <w:t>F</w:t>
      </w:r>
      <w:r w:rsidR="0091618A" w:rsidRPr="0091618A">
        <w:t xml:space="preserve">= 20 </w:t>
      </w:r>
      <w:r w:rsidR="0091618A">
        <w:rPr>
          <w:lang w:val="en-US"/>
        </w:rPr>
        <w:t>N</w:t>
      </w:r>
      <w:r w:rsidR="0091618A" w:rsidRPr="0091618A">
        <w:t xml:space="preserve">, </w:t>
      </w:r>
      <w:r w:rsidR="0091618A">
        <w:t>να υπολογιστεί η ροπή που αναπτύσσεται</w:t>
      </w:r>
      <w:r w:rsidR="002671F2">
        <w:t xml:space="preserve"> στο τιμόνι του ποδηλάτου</w:t>
      </w:r>
      <w:r w:rsidR="0091618A">
        <w:t xml:space="preserve">.                       </w:t>
      </w:r>
      <w:r w:rsidR="0091618A" w:rsidRPr="0091618A">
        <w:rPr>
          <w:i/>
          <w:iCs/>
        </w:rPr>
        <w:t>(Μονάδες 1</w:t>
      </w:r>
      <w:r w:rsidR="002671F2">
        <w:rPr>
          <w:i/>
          <w:iCs/>
        </w:rPr>
        <w:t>5</w:t>
      </w:r>
      <w:r w:rsidR="0091618A" w:rsidRPr="0091618A">
        <w:rPr>
          <w:i/>
          <w:iCs/>
        </w:rPr>
        <w:t>)</w:t>
      </w:r>
    </w:p>
    <w:p w:rsidR="0091618A" w:rsidRDefault="0091618A" w:rsidP="009253A2">
      <w:pPr>
        <w:spacing w:after="0" w:line="360" w:lineRule="auto"/>
        <w:ind w:left="567"/>
        <w:jc w:val="both"/>
        <w:rPr>
          <w:i/>
          <w:iCs/>
        </w:rPr>
      </w:pPr>
      <w:r w:rsidRPr="009253A2">
        <w:rPr>
          <w:b/>
          <w:bCs/>
        </w:rPr>
        <w:t>γ)</w:t>
      </w:r>
      <w:r>
        <w:t xml:space="preserve"> Να </w:t>
      </w:r>
      <w:r w:rsidR="007F2CAB">
        <w:t>χαρακτηρίσετε</w:t>
      </w:r>
      <w:r w:rsidR="00AA424D">
        <w:t xml:space="preserve"> τη φορά</w:t>
      </w:r>
      <w:r w:rsidR="007F2CAB">
        <w:t xml:space="preserve"> της ροπής που αναπτύσσεται ως </w:t>
      </w:r>
      <w:r w:rsidR="00AA424D">
        <w:t>θετική ή αρνητική</w:t>
      </w:r>
      <w:r w:rsidR="007F2CAB">
        <w:t>. Ν</w:t>
      </w:r>
      <w:r>
        <w:t xml:space="preserve">α </w:t>
      </w:r>
      <w:r w:rsidR="007F2CAB">
        <w:t>αιτιολογήσετε την απάντησή σας</w:t>
      </w:r>
      <w:r>
        <w:t>.</w:t>
      </w:r>
      <w:r w:rsidR="009253A2">
        <w:t xml:space="preserve"> </w:t>
      </w:r>
      <w:r w:rsidR="009253A2" w:rsidRPr="009253A2">
        <w:rPr>
          <w:i/>
          <w:iCs/>
        </w:rPr>
        <w:t xml:space="preserve">(Μονάδες </w:t>
      </w:r>
      <w:r w:rsidR="007F2CAB">
        <w:rPr>
          <w:i/>
          <w:iCs/>
        </w:rPr>
        <w:t>3</w:t>
      </w:r>
      <w:r w:rsidR="009253A2" w:rsidRPr="009253A2">
        <w:rPr>
          <w:i/>
          <w:iCs/>
        </w:rPr>
        <w:t>)</w:t>
      </w:r>
    </w:p>
    <w:p w:rsidR="002671F2" w:rsidRPr="007F2CAB" w:rsidRDefault="002671F2" w:rsidP="009253A2">
      <w:pPr>
        <w:spacing w:after="0" w:line="360" w:lineRule="auto"/>
        <w:ind w:left="567"/>
        <w:jc w:val="both"/>
        <w:rPr>
          <w:i/>
          <w:iCs/>
        </w:rPr>
      </w:pPr>
      <w:r>
        <w:rPr>
          <w:b/>
          <w:bCs/>
        </w:rPr>
        <w:t xml:space="preserve">δ) </w:t>
      </w:r>
      <w:r>
        <w:t>Να υπολογίσετε το μέτρο της συνισταμένης των δυνάμεων που ασκούνται στο τιμόνι</w:t>
      </w:r>
      <w:r w:rsidR="007F2CAB">
        <w:t>. (</w:t>
      </w:r>
      <w:r w:rsidR="007F2CAB">
        <w:rPr>
          <w:i/>
          <w:iCs/>
        </w:rPr>
        <w:t>Μονάδες 3)</w:t>
      </w:r>
    </w:p>
    <w:p w:rsidR="001D1203" w:rsidRDefault="001D1203" w:rsidP="009253A2">
      <w:pPr>
        <w:tabs>
          <w:tab w:val="left" w:pos="6315"/>
        </w:tabs>
        <w:jc w:val="both"/>
      </w:pPr>
    </w:p>
    <w:p w:rsidR="00770E7E" w:rsidRDefault="00770E7E" w:rsidP="009253A2">
      <w:pPr>
        <w:tabs>
          <w:tab w:val="left" w:pos="6315"/>
        </w:tabs>
        <w:jc w:val="both"/>
      </w:pPr>
    </w:p>
    <w:sectPr w:rsidR="00770E7E" w:rsidSect="00FA2F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D1203"/>
    <w:rsid w:val="000A483B"/>
    <w:rsid w:val="000D169E"/>
    <w:rsid w:val="001D1203"/>
    <w:rsid w:val="002671F2"/>
    <w:rsid w:val="002F2E64"/>
    <w:rsid w:val="003154B6"/>
    <w:rsid w:val="00392B59"/>
    <w:rsid w:val="004C337B"/>
    <w:rsid w:val="00547C7F"/>
    <w:rsid w:val="005511F1"/>
    <w:rsid w:val="005A1A86"/>
    <w:rsid w:val="005F1655"/>
    <w:rsid w:val="00641D9C"/>
    <w:rsid w:val="006469C3"/>
    <w:rsid w:val="0073103B"/>
    <w:rsid w:val="00733AD4"/>
    <w:rsid w:val="00770E7E"/>
    <w:rsid w:val="007C795E"/>
    <w:rsid w:val="007D5898"/>
    <w:rsid w:val="007F2CAB"/>
    <w:rsid w:val="0091618A"/>
    <w:rsid w:val="00917CE4"/>
    <w:rsid w:val="009253A2"/>
    <w:rsid w:val="00931E1F"/>
    <w:rsid w:val="00AA424D"/>
    <w:rsid w:val="00C55E97"/>
    <w:rsid w:val="00D60DED"/>
    <w:rsid w:val="00FA2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C892B0-82DA-481A-94D0-1F203752D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2022-03-23T17:31:00Z</cp:lastPrinted>
  <dcterms:created xsi:type="dcterms:W3CDTF">2022-03-20T21:16:00Z</dcterms:created>
  <dcterms:modified xsi:type="dcterms:W3CDTF">2022-03-23T17:31:00Z</dcterms:modified>
</cp:coreProperties>
</file>