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00CF4" w14:textId="54AEB990" w:rsidR="006E451A" w:rsidRPr="009278F4" w:rsidRDefault="00D50768" w:rsidP="009278F4">
      <w:pPr>
        <w:spacing w:before="0" w:after="0" w:line="360" w:lineRule="auto"/>
        <w:rPr>
          <w:b/>
          <w:bCs/>
          <w:szCs w:val="24"/>
        </w:rPr>
      </w:pPr>
      <w:r w:rsidRPr="009278F4">
        <w:rPr>
          <w:b/>
          <w:bCs/>
          <w:szCs w:val="24"/>
        </w:rPr>
        <w:t>ΘΕΜΑ 2</w:t>
      </w:r>
    </w:p>
    <w:p w14:paraId="4A0A52DE" w14:textId="3487E852" w:rsidR="00615DD3" w:rsidRDefault="00615DD3" w:rsidP="009278F4">
      <w:pPr>
        <w:spacing w:before="0" w:after="0" w:line="360" w:lineRule="auto"/>
      </w:pPr>
      <w:r>
        <w:t xml:space="preserve">Να σχεδιάσετε το διακοσμητικό στοιχείο που φαίνονται στο σχήμα. </w:t>
      </w:r>
    </w:p>
    <w:p w14:paraId="7802D5C9" w14:textId="77777777" w:rsidR="00615DD3" w:rsidRDefault="0020588E" w:rsidP="009278F4">
      <w:pPr>
        <w:spacing w:before="0" w:after="0" w:line="360" w:lineRule="auto"/>
      </w:pPr>
      <w:r w:rsidRPr="009278F4">
        <w:rPr>
          <w:b/>
          <w:bCs/>
        </w:rPr>
        <w:t>Κατά τη σχεδίαση να ληφθούν υπόψη οι παρακάτω οδηγίες:</w:t>
      </w:r>
      <w:r w:rsidR="00615DD3" w:rsidRPr="00615DD3">
        <w:t xml:space="preserve"> </w:t>
      </w:r>
    </w:p>
    <w:p w14:paraId="35490576" w14:textId="526ECA5E" w:rsidR="0036267E" w:rsidRDefault="00615DD3" w:rsidP="004C05BE">
      <w:pPr>
        <w:pStyle w:val="a3"/>
        <w:numPr>
          <w:ilvl w:val="0"/>
          <w:numId w:val="2"/>
        </w:numPr>
        <w:spacing w:before="0" w:after="0" w:line="360" w:lineRule="auto"/>
      </w:pPr>
      <w:r>
        <w:t xml:space="preserve">Να κάνετε την άσκηση όταν:  α= </w:t>
      </w:r>
      <w:r w:rsidR="00E945A4">
        <w:t>1 εκατοστό</w:t>
      </w:r>
      <w:r w:rsidR="0036267E">
        <w:t xml:space="preserve"> </w:t>
      </w:r>
    </w:p>
    <w:p w14:paraId="5B7CA720" w14:textId="47F601D7" w:rsidR="0036267E" w:rsidRPr="0036267E" w:rsidRDefault="00615DD3" w:rsidP="004C05BE">
      <w:pPr>
        <w:pStyle w:val="a3"/>
        <w:numPr>
          <w:ilvl w:val="0"/>
          <w:numId w:val="2"/>
        </w:numPr>
        <w:spacing w:before="0" w:after="0" w:line="360" w:lineRule="auto"/>
      </w:pPr>
      <w:r>
        <w:t xml:space="preserve">Το σχέδιο θα γίνει με </w:t>
      </w:r>
      <w:r w:rsidR="0036267E" w:rsidRPr="00AA62D8">
        <w:t>μολύβι</w:t>
      </w:r>
      <w:r w:rsidR="00E945A4">
        <w:t>.</w:t>
      </w:r>
      <w:r w:rsidR="0036267E">
        <w:t xml:space="preserve"> </w:t>
      </w:r>
    </w:p>
    <w:p w14:paraId="17F55EA9" w14:textId="7B51A785" w:rsidR="0020588E" w:rsidRPr="0020588E" w:rsidRDefault="00615DD3" w:rsidP="004C05BE">
      <w:pPr>
        <w:pStyle w:val="a3"/>
        <w:numPr>
          <w:ilvl w:val="0"/>
          <w:numId w:val="2"/>
        </w:numPr>
        <w:spacing w:before="0" w:after="0" w:line="360" w:lineRule="auto"/>
        <w:rPr>
          <w:b/>
          <w:bCs/>
        </w:rPr>
      </w:pPr>
      <w:r>
        <w:t xml:space="preserve">Για τις βοηθητικές γραμμές θα χρησιμοποιήσετε συνεχή γραμμή. Για τους κύκλους και τις ευθείες των διακοσμητικών στοιχείων να χρησιμοποιήσετε συνεχή γραμμή. </w:t>
      </w:r>
    </w:p>
    <w:p w14:paraId="1F1AD42E" w14:textId="72043B30" w:rsidR="0020588E" w:rsidRDefault="004755AE" w:rsidP="009278F4">
      <w:pPr>
        <w:spacing w:before="0" w:after="0" w:line="360" w:lineRule="auto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2F4D040" wp14:editId="7CDC6515">
            <wp:simplePos x="0" y="0"/>
            <wp:positionH relativeFrom="column">
              <wp:posOffset>317940</wp:posOffset>
            </wp:positionH>
            <wp:positionV relativeFrom="paragraph">
              <wp:posOffset>113714</wp:posOffset>
            </wp:positionV>
            <wp:extent cx="3324860" cy="4441190"/>
            <wp:effectExtent l="0" t="0" r="8890" b="0"/>
            <wp:wrapTight wrapText="bothSides">
              <wp:wrapPolygon edited="0">
                <wp:start x="0" y="0"/>
                <wp:lineTo x="0" y="21495"/>
                <wp:lineTo x="21534" y="21495"/>
                <wp:lineTo x="21534" y="0"/>
                <wp:lineTo x="0" y="0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Εικόνα 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860" cy="444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0E7C27" w14:textId="2BC659CC" w:rsidR="00476F7F" w:rsidRDefault="00476F7F" w:rsidP="009278F4">
      <w:pPr>
        <w:pStyle w:val="a3"/>
        <w:spacing w:before="0" w:after="0" w:line="360" w:lineRule="auto"/>
        <w:ind w:left="502"/>
      </w:pPr>
    </w:p>
    <w:p w14:paraId="5976D590" w14:textId="59E73528" w:rsidR="00476F7F" w:rsidRDefault="00476F7F" w:rsidP="009278F4">
      <w:pPr>
        <w:pStyle w:val="a3"/>
        <w:spacing w:before="0" w:after="0" w:line="360" w:lineRule="auto"/>
      </w:pPr>
    </w:p>
    <w:p w14:paraId="6C4119B9" w14:textId="0106840B" w:rsidR="006E451A" w:rsidRPr="006E451A" w:rsidRDefault="006E451A" w:rsidP="009278F4">
      <w:pPr>
        <w:pStyle w:val="a3"/>
        <w:spacing w:before="0" w:after="0" w:line="360" w:lineRule="auto"/>
        <w:jc w:val="center"/>
        <w:rPr>
          <w:b/>
          <w:bCs/>
          <w:sz w:val="28"/>
          <w:szCs w:val="24"/>
        </w:rPr>
      </w:pPr>
    </w:p>
    <w:p w14:paraId="197ACE98" w14:textId="71EC8FD2" w:rsidR="008A0EEB" w:rsidRDefault="008A0EEB" w:rsidP="009278F4">
      <w:pPr>
        <w:spacing w:before="0" w:after="0" w:line="360" w:lineRule="auto"/>
      </w:pPr>
    </w:p>
    <w:p w14:paraId="1B565D8F" w14:textId="5B4FEA93" w:rsidR="009278F4" w:rsidRDefault="009278F4" w:rsidP="009278F4">
      <w:pPr>
        <w:spacing w:before="0" w:after="0" w:line="360" w:lineRule="auto"/>
      </w:pPr>
    </w:p>
    <w:p w14:paraId="23E6E903" w14:textId="6C85E93C" w:rsidR="009278F4" w:rsidRDefault="009278F4" w:rsidP="009278F4">
      <w:pPr>
        <w:spacing w:before="0" w:after="0" w:line="360" w:lineRule="auto"/>
      </w:pPr>
    </w:p>
    <w:p w14:paraId="68519822" w14:textId="1D463B94" w:rsidR="009278F4" w:rsidRDefault="009278F4" w:rsidP="009278F4">
      <w:pPr>
        <w:spacing w:before="0" w:after="0" w:line="360" w:lineRule="auto"/>
      </w:pPr>
    </w:p>
    <w:p w14:paraId="2A684D78" w14:textId="7E70D0FA" w:rsidR="009278F4" w:rsidRDefault="009278F4" w:rsidP="009278F4">
      <w:pPr>
        <w:spacing w:before="0" w:after="0" w:line="360" w:lineRule="auto"/>
      </w:pPr>
    </w:p>
    <w:p w14:paraId="490E0599" w14:textId="39F9A54F" w:rsidR="009278F4" w:rsidRDefault="009278F4" w:rsidP="009278F4">
      <w:pPr>
        <w:spacing w:before="0" w:after="0" w:line="360" w:lineRule="auto"/>
      </w:pPr>
    </w:p>
    <w:p w14:paraId="3947A2AA" w14:textId="0C381ADE" w:rsidR="009278F4" w:rsidRDefault="009278F4" w:rsidP="009278F4">
      <w:pPr>
        <w:spacing w:before="0" w:after="0" w:line="360" w:lineRule="auto"/>
      </w:pPr>
    </w:p>
    <w:p w14:paraId="5F6B7895" w14:textId="38FDE656" w:rsidR="009278F4" w:rsidRDefault="009278F4" w:rsidP="009278F4">
      <w:pPr>
        <w:spacing w:before="0" w:after="0" w:line="360" w:lineRule="auto"/>
      </w:pPr>
    </w:p>
    <w:p w14:paraId="7F7A54E5" w14:textId="1317C55D" w:rsidR="009278F4" w:rsidRDefault="009278F4" w:rsidP="009278F4">
      <w:pPr>
        <w:spacing w:before="0" w:after="0" w:line="360" w:lineRule="auto"/>
      </w:pPr>
    </w:p>
    <w:p w14:paraId="11FB311E" w14:textId="6C980571" w:rsidR="009278F4" w:rsidRDefault="009278F4" w:rsidP="009278F4">
      <w:pPr>
        <w:spacing w:before="0" w:after="0" w:line="360" w:lineRule="auto"/>
      </w:pPr>
    </w:p>
    <w:p w14:paraId="1F15AD13" w14:textId="1D9D7078" w:rsidR="009278F4" w:rsidRDefault="009278F4" w:rsidP="009278F4">
      <w:pPr>
        <w:spacing w:before="0" w:after="0" w:line="360" w:lineRule="auto"/>
      </w:pPr>
    </w:p>
    <w:p w14:paraId="3BF078C5" w14:textId="1355FADB" w:rsidR="009278F4" w:rsidRDefault="009278F4" w:rsidP="009278F4">
      <w:pPr>
        <w:spacing w:before="0" w:after="0" w:line="360" w:lineRule="auto"/>
      </w:pPr>
    </w:p>
    <w:p w14:paraId="64855C81" w14:textId="6B3A9C80" w:rsidR="009278F4" w:rsidRDefault="009278F4" w:rsidP="009278F4">
      <w:pPr>
        <w:spacing w:before="0" w:after="0" w:line="360" w:lineRule="auto"/>
      </w:pPr>
    </w:p>
    <w:p w14:paraId="4292B9F5" w14:textId="40D47179" w:rsidR="009278F4" w:rsidRDefault="009278F4" w:rsidP="009278F4">
      <w:pPr>
        <w:spacing w:before="0" w:after="0" w:line="360" w:lineRule="auto"/>
      </w:pPr>
    </w:p>
    <w:p w14:paraId="48F4BC77" w14:textId="77777777" w:rsidR="009278F4" w:rsidRDefault="009278F4" w:rsidP="009278F4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Ορθότητα απεικόνισης (15 μονάδες)</w:t>
      </w:r>
    </w:p>
    <w:p w14:paraId="6FEEF2E6" w14:textId="77777777" w:rsidR="009278F4" w:rsidRDefault="009278F4" w:rsidP="009278F4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Ποιότητα γραμμών και πληρότητα σχεδίου (10 μονάδες)</w:t>
      </w:r>
    </w:p>
    <w:p w14:paraId="3CE9614F" w14:textId="77777777" w:rsidR="009278F4" w:rsidRDefault="009278F4" w:rsidP="009278F4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</w:p>
    <w:p w14:paraId="6046E1FF" w14:textId="77777777" w:rsidR="009278F4" w:rsidRDefault="009278F4" w:rsidP="009278F4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                                                               </w:t>
      </w:r>
      <w:r>
        <w:rPr>
          <w:rFonts w:ascii="Calibri" w:eastAsia="Times New Roman" w:hAnsi="Calibri" w:cs="Calibri"/>
          <w:b/>
          <w:bCs/>
          <w:color w:val="000000"/>
          <w:szCs w:val="24"/>
          <w:lang w:eastAsia="el-GR"/>
        </w:rPr>
        <w:t>  Σύνολο: 25 μονάδες</w:t>
      </w:r>
    </w:p>
    <w:p w14:paraId="1A58ECB9" w14:textId="77777777" w:rsidR="009278F4" w:rsidRDefault="009278F4" w:rsidP="009278F4">
      <w:pPr>
        <w:spacing w:before="0" w:after="0" w:line="360" w:lineRule="auto"/>
      </w:pPr>
    </w:p>
    <w:p w14:paraId="3111FB3C" w14:textId="77777777" w:rsidR="009278F4" w:rsidRDefault="009278F4" w:rsidP="009278F4">
      <w:pPr>
        <w:spacing w:before="0" w:after="0" w:line="360" w:lineRule="auto"/>
      </w:pPr>
    </w:p>
    <w:sectPr w:rsidR="009278F4" w:rsidSect="009278F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65AA0"/>
    <w:multiLevelType w:val="hybridMultilevel"/>
    <w:tmpl w:val="EC52A3FC"/>
    <w:lvl w:ilvl="0" w:tplc="0408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0E109C"/>
    <w:rsid w:val="001505D6"/>
    <w:rsid w:val="0020588E"/>
    <w:rsid w:val="00247B74"/>
    <w:rsid w:val="0036267E"/>
    <w:rsid w:val="004755AE"/>
    <w:rsid w:val="00476F7F"/>
    <w:rsid w:val="004C05BE"/>
    <w:rsid w:val="004C3EE9"/>
    <w:rsid w:val="0056791D"/>
    <w:rsid w:val="005709AD"/>
    <w:rsid w:val="00615DD3"/>
    <w:rsid w:val="006E451A"/>
    <w:rsid w:val="00791D4F"/>
    <w:rsid w:val="008125A5"/>
    <w:rsid w:val="008A0EEB"/>
    <w:rsid w:val="009278F4"/>
    <w:rsid w:val="009901E5"/>
    <w:rsid w:val="00AF1CA5"/>
    <w:rsid w:val="00B527E6"/>
    <w:rsid w:val="00B61CD3"/>
    <w:rsid w:val="00C43D9F"/>
    <w:rsid w:val="00C4655A"/>
    <w:rsid w:val="00D50768"/>
    <w:rsid w:val="00D82990"/>
    <w:rsid w:val="00E126D6"/>
    <w:rsid w:val="00E9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dcterms:created xsi:type="dcterms:W3CDTF">2022-03-23T12:50:00Z</dcterms:created>
  <dcterms:modified xsi:type="dcterms:W3CDTF">2022-03-23T12:50:00Z</dcterms:modified>
</cp:coreProperties>
</file>