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7FAAC" w14:textId="20696891" w:rsidR="000E3DDC" w:rsidRPr="00E63DE8" w:rsidRDefault="006E451A" w:rsidP="007C701F">
      <w:pPr>
        <w:spacing w:before="0" w:after="0" w:line="360" w:lineRule="auto"/>
        <w:rPr>
          <w:b/>
          <w:bCs/>
          <w:szCs w:val="24"/>
        </w:rPr>
      </w:pPr>
      <w:r w:rsidRPr="00E63DE8">
        <w:rPr>
          <w:b/>
          <w:bCs/>
          <w:szCs w:val="24"/>
        </w:rPr>
        <w:t xml:space="preserve">ΘΕΜΑ </w:t>
      </w:r>
      <w:r w:rsidR="00A34862" w:rsidRPr="00E63DE8">
        <w:rPr>
          <w:b/>
          <w:bCs/>
          <w:szCs w:val="24"/>
        </w:rPr>
        <w:t>2</w:t>
      </w:r>
    </w:p>
    <w:p w14:paraId="6E922397" w14:textId="58944BAC" w:rsidR="00476F7F" w:rsidRPr="000E3DDC" w:rsidRDefault="00476F7F" w:rsidP="007C701F">
      <w:pPr>
        <w:spacing w:before="0" w:after="0" w:line="360" w:lineRule="auto"/>
        <w:rPr>
          <w:b/>
          <w:bCs/>
          <w:sz w:val="28"/>
          <w:szCs w:val="24"/>
        </w:rPr>
      </w:pPr>
      <w:r>
        <w:t xml:space="preserve">Να σχεδιάσετε το διακοσμητικό στοιχείο που </w:t>
      </w:r>
      <w:r w:rsidRPr="005A61DD">
        <w:t>φαίνεται στο σχήμα.</w:t>
      </w:r>
      <w:r>
        <w:t xml:space="preserve"> </w:t>
      </w:r>
    </w:p>
    <w:p w14:paraId="10F2F05E" w14:textId="154F14DB" w:rsidR="00476F7F" w:rsidRPr="00476F7F" w:rsidRDefault="00476F7F" w:rsidP="007C701F">
      <w:pPr>
        <w:spacing w:before="0" w:after="0" w:line="360" w:lineRule="auto"/>
        <w:rPr>
          <w:b/>
          <w:bCs/>
        </w:rPr>
      </w:pPr>
      <w:r w:rsidRPr="00476F7F">
        <w:rPr>
          <w:b/>
          <w:bCs/>
        </w:rPr>
        <w:t>Κατά τη σχεδίαση να ληφθούν υπόψη οι παρακάτω οδηγίες:</w:t>
      </w:r>
    </w:p>
    <w:p w14:paraId="0BD4C33A" w14:textId="3083C627" w:rsidR="00476F7F" w:rsidRPr="005A61DD" w:rsidRDefault="00476F7F" w:rsidP="007C701F">
      <w:pPr>
        <w:spacing w:before="0" w:after="0" w:line="360" w:lineRule="auto"/>
        <w:rPr>
          <w:b/>
          <w:bCs/>
        </w:rPr>
      </w:pPr>
      <w:r>
        <w:t xml:space="preserve">Η άσκηση να γίνει </w:t>
      </w:r>
      <w:r w:rsidR="005A61DD" w:rsidRPr="00AA62D8">
        <w:t>με μολύβι</w:t>
      </w:r>
      <w:r w:rsidR="005A61DD">
        <w:t xml:space="preserve"> σκληρότητας ΗΒ</w:t>
      </w:r>
      <w:r w:rsidR="000E3DDC">
        <w:t xml:space="preserve"> έως 3Η</w:t>
      </w:r>
      <w:r w:rsidR="005A61DD">
        <w:t>.</w:t>
      </w:r>
    </w:p>
    <w:p w14:paraId="0F876D3F" w14:textId="01279EDB" w:rsidR="00476F7F" w:rsidRDefault="007C701F" w:rsidP="007C701F">
      <w:pPr>
        <w:spacing w:before="0" w:after="0" w:line="36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A7A4427" wp14:editId="707557C1">
            <wp:simplePos x="0" y="0"/>
            <wp:positionH relativeFrom="column">
              <wp:posOffset>-54610</wp:posOffset>
            </wp:positionH>
            <wp:positionV relativeFrom="paragraph">
              <wp:posOffset>436880</wp:posOffset>
            </wp:positionV>
            <wp:extent cx="5608955" cy="2766060"/>
            <wp:effectExtent l="0" t="0" r="0" b="0"/>
            <wp:wrapTight wrapText="bothSides">
              <wp:wrapPolygon edited="0">
                <wp:start x="0" y="0"/>
                <wp:lineTo x="0" y="21421"/>
                <wp:lineTo x="21495" y="21421"/>
                <wp:lineTo x="21495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95"/>
                    <a:stretch/>
                  </pic:blipFill>
                  <pic:spPr bwMode="auto">
                    <a:xfrm>
                      <a:off x="0" y="0"/>
                      <a:ext cx="5608955" cy="2766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76F7F">
        <w:t xml:space="preserve">Να κάνετε την άσκηση όταν: α= </w:t>
      </w:r>
      <w:r w:rsidR="000E3DDC">
        <w:t>2</w:t>
      </w:r>
      <w:r w:rsidR="001505D6">
        <w:t>5</w:t>
      </w:r>
      <w:r w:rsidR="00476F7F">
        <w:t xml:space="preserve"> χιλιοστά του μέτρου</w:t>
      </w:r>
    </w:p>
    <w:p w14:paraId="3D7E0DB2" w14:textId="091EE443" w:rsidR="000E3DDC" w:rsidRDefault="000E3DDC" w:rsidP="007C701F">
      <w:pPr>
        <w:spacing w:before="0" w:after="0" w:line="360" w:lineRule="auto"/>
        <w:rPr>
          <w:noProof/>
        </w:rPr>
      </w:pPr>
    </w:p>
    <w:p w14:paraId="7BCB950A" w14:textId="77777777" w:rsidR="007C701F" w:rsidRDefault="007C701F" w:rsidP="007C701F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 μονάδες)</w:t>
      </w:r>
    </w:p>
    <w:p w14:paraId="4C219093" w14:textId="77777777" w:rsidR="007C701F" w:rsidRDefault="007C701F" w:rsidP="007C701F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3EB43FA1" w14:textId="77777777" w:rsidR="007C701F" w:rsidRDefault="007C701F" w:rsidP="007C701F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23F9D05E" w14:textId="77777777" w:rsidR="007C701F" w:rsidRDefault="007C701F" w:rsidP="007C701F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60F9A925" w14:textId="44BD505D" w:rsidR="000E3DDC" w:rsidRDefault="000E3DDC" w:rsidP="007C701F">
      <w:pPr>
        <w:pStyle w:val="a3"/>
        <w:spacing w:before="0" w:after="0" w:line="360" w:lineRule="auto"/>
        <w:jc w:val="center"/>
        <w:rPr>
          <w:noProof/>
        </w:rPr>
      </w:pPr>
    </w:p>
    <w:sectPr w:rsidR="000E3DDC" w:rsidSect="00E63DE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3DDC"/>
    <w:rsid w:val="001505D6"/>
    <w:rsid w:val="00247B74"/>
    <w:rsid w:val="00476F7F"/>
    <w:rsid w:val="004C3EE9"/>
    <w:rsid w:val="0050154D"/>
    <w:rsid w:val="0056791D"/>
    <w:rsid w:val="005A61DD"/>
    <w:rsid w:val="006E451A"/>
    <w:rsid w:val="00791D4F"/>
    <w:rsid w:val="007C701F"/>
    <w:rsid w:val="008125A5"/>
    <w:rsid w:val="008A0EEB"/>
    <w:rsid w:val="009901E5"/>
    <w:rsid w:val="009E459C"/>
    <w:rsid w:val="00A34862"/>
    <w:rsid w:val="00B527E6"/>
    <w:rsid w:val="00B61CD3"/>
    <w:rsid w:val="00C43D9F"/>
    <w:rsid w:val="00D82990"/>
    <w:rsid w:val="00D85A39"/>
    <w:rsid w:val="00E6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2022-03-23T12:35:00Z</dcterms:created>
  <dcterms:modified xsi:type="dcterms:W3CDTF">2022-03-23T12:35:00Z</dcterms:modified>
</cp:coreProperties>
</file>