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192A1" w14:textId="467F747D" w:rsidR="0065750F" w:rsidRDefault="0065750F" w:rsidP="0082198D">
      <w:pPr>
        <w:spacing w:before="0" w:after="0" w:line="360" w:lineRule="auto"/>
        <w:rPr>
          <w:b/>
          <w:bCs/>
        </w:rPr>
      </w:pPr>
      <w:r>
        <w:rPr>
          <w:b/>
          <w:bCs/>
        </w:rPr>
        <w:t>ΘΕΜΑ 4</w:t>
      </w:r>
      <w:r w:rsidR="00EF0201">
        <w:rPr>
          <w:b/>
          <w:bCs/>
          <w:vertAlign w:val="superscript"/>
        </w:rPr>
        <w:t>ο</w:t>
      </w:r>
      <w:r>
        <w:rPr>
          <w:b/>
          <w:bCs/>
        </w:rPr>
        <w:t xml:space="preserve"> </w:t>
      </w:r>
    </w:p>
    <w:p w14:paraId="18368345" w14:textId="1140C200" w:rsidR="0065750F" w:rsidRDefault="0065750F" w:rsidP="0082198D">
      <w:pPr>
        <w:spacing w:before="0" w:after="0" w:line="360" w:lineRule="auto"/>
      </w:pPr>
      <w:r w:rsidRPr="0065750F">
        <w:rPr>
          <w:b/>
          <w:bCs/>
        </w:rPr>
        <w:t>4.1  α.</w:t>
      </w:r>
      <w:r>
        <w:t xml:space="preserve"> Ονομάζεται Ζιγκουράτ  της </w:t>
      </w:r>
      <w:proofErr w:type="spellStart"/>
      <w:r>
        <w:t>Ουρ</w:t>
      </w:r>
      <w:proofErr w:type="spellEnd"/>
      <w:r w:rsidR="009C05C9">
        <w:t>.</w:t>
      </w:r>
    </w:p>
    <w:p w14:paraId="7E56B552" w14:textId="35711378" w:rsidR="0065750F" w:rsidRDefault="0065750F" w:rsidP="0082198D">
      <w:pPr>
        <w:spacing w:before="0" w:after="0" w:line="360" w:lineRule="auto"/>
        <w:ind w:left="426"/>
      </w:pPr>
      <w:r w:rsidRPr="0065750F">
        <w:rPr>
          <w:b/>
          <w:bCs/>
        </w:rPr>
        <w:t>β.</w:t>
      </w:r>
      <w:r>
        <w:t xml:space="preserve"> Σε κάθε πόλη της Μεσοποταμίας υπήρχαν τα ζιγκουράτ που ήταν φτιαγμένα από πλίθινα κλιμακωτά επίπεδα. </w:t>
      </w:r>
    </w:p>
    <w:p w14:paraId="5F770106" w14:textId="4A08249A" w:rsidR="0065750F" w:rsidRDefault="0065750F" w:rsidP="0082198D">
      <w:pPr>
        <w:spacing w:before="0" w:after="0" w:line="360" w:lineRule="auto"/>
        <w:ind w:left="426"/>
      </w:pPr>
      <w:r w:rsidRPr="0065750F">
        <w:rPr>
          <w:b/>
          <w:bCs/>
        </w:rPr>
        <w:t>γ.</w:t>
      </w:r>
      <w:r>
        <w:t xml:space="preserve"> Ο ναός του θεού της σελήνης ήταν τοποθετημένος στην κορυφή του ζιγκουράτ, σύμβολο της φυσικής και πνευματικής ανωτερότητας του θεού. </w:t>
      </w:r>
    </w:p>
    <w:p w14:paraId="1CFB778C" w14:textId="184E4163" w:rsidR="008A0EEB" w:rsidRPr="0082198D" w:rsidRDefault="0065750F" w:rsidP="0082198D">
      <w:pPr>
        <w:spacing w:before="0" w:after="0" w:line="360" w:lineRule="auto"/>
        <w:ind w:left="426"/>
      </w:pPr>
      <w:r w:rsidRPr="0065750F">
        <w:rPr>
          <w:b/>
          <w:bCs/>
        </w:rPr>
        <w:t>δ</w:t>
      </w:r>
      <w:r w:rsidRPr="0065750F">
        <w:rPr>
          <w:i/>
          <w:iCs/>
        </w:rPr>
        <w:t>.</w:t>
      </w:r>
      <w:r>
        <w:t xml:space="preserve"> Οι τρύπες στο περίβλημα του ζιγκουράτ ίσως να είχαν ανοιχτεί για να μη σκάσουν τα πήλινα τούβλα την περίοδο των βροχών. </w:t>
      </w:r>
    </w:p>
    <w:sectPr w:rsidR="008A0EEB" w:rsidRPr="0082198D" w:rsidSect="000818D5">
      <w:pgSz w:w="11906" w:h="16838"/>
      <w:pgMar w:top="1135" w:right="1276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2C12DD"/>
    <w:multiLevelType w:val="hybridMultilevel"/>
    <w:tmpl w:val="A944168C"/>
    <w:lvl w:ilvl="0" w:tplc="91D6581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b/>
        <w:i w:val="0"/>
        <w:cap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EA71F9"/>
    <w:multiLevelType w:val="hybridMultilevel"/>
    <w:tmpl w:val="DE14449A"/>
    <w:lvl w:ilvl="0" w:tplc="DD6ACE2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ascii="Calibri" w:hAnsi="Calibri" w:hint="default"/>
        <w:cap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C6F"/>
    <w:rsid w:val="00036224"/>
    <w:rsid w:val="00043F5D"/>
    <w:rsid w:val="00247B74"/>
    <w:rsid w:val="0029215B"/>
    <w:rsid w:val="003237F1"/>
    <w:rsid w:val="00385F9B"/>
    <w:rsid w:val="003979FF"/>
    <w:rsid w:val="003A1978"/>
    <w:rsid w:val="003F50AD"/>
    <w:rsid w:val="004C1F4C"/>
    <w:rsid w:val="0056791D"/>
    <w:rsid w:val="005D2619"/>
    <w:rsid w:val="00605495"/>
    <w:rsid w:val="00632D62"/>
    <w:rsid w:val="0065750F"/>
    <w:rsid w:val="006C1DA8"/>
    <w:rsid w:val="00725285"/>
    <w:rsid w:val="00791D4F"/>
    <w:rsid w:val="007F2B9C"/>
    <w:rsid w:val="008125A5"/>
    <w:rsid w:val="0082198D"/>
    <w:rsid w:val="00837128"/>
    <w:rsid w:val="008A0EEB"/>
    <w:rsid w:val="008C73FB"/>
    <w:rsid w:val="008F2819"/>
    <w:rsid w:val="009A2561"/>
    <w:rsid w:val="009C05C9"/>
    <w:rsid w:val="009F0DF4"/>
    <w:rsid w:val="00B05544"/>
    <w:rsid w:val="00B20677"/>
    <w:rsid w:val="00B527E6"/>
    <w:rsid w:val="00B61CD3"/>
    <w:rsid w:val="00B843DA"/>
    <w:rsid w:val="00B8644E"/>
    <w:rsid w:val="00C43D9F"/>
    <w:rsid w:val="00C53C6F"/>
    <w:rsid w:val="00D12E58"/>
    <w:rsid w:val="00D40783"/>
    <w:rsid w:val="00D578D4"/>
    <w:rsid w:val="00D61A97"/>
    <w:rsid w:val="00D82990"/>
    <w:rsid w:val="00E01C39"/>
    <w:rsid w:val="00EF0201"/>
    <w:rsid w:val="00F41A7B"/>
    <w:rsid w:val="00F8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63191"/>
  <w15:chartTrackingRefBased/>
  <w15:docId w15:val="{7201DB1D-D389-498D-BD93-B9F1ECBD8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C6F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3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Επικεφαλίδα #1_"/>
    <w:basedOn w:val="a0"/>
    <w:link w:val="10"/>
    <w:locked/>
    <w:rsid w:val="0060549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0">
    <w:name w:val="Επικεφαλίδα #1"/>
    <w:basedOn w:val="a"/>
    <w:link w:val="1"/>
    <w:rsid w:val="00605495"/>
    <w:pPr>
      <w:widowControl w:val="0"/>
      <w:shd w:val="clear" w:color="auto" w:fill="FFFFFF"/>
      <w:spacing w:before="0" w:after="120" w:line="240" w:lineRule="auto"/>
      <w:jc w:val="lef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4">
    <w:name w:val="List Paragraph"/>
    <w:basedOn w:val="a"/>
    <w:uiPriority w:val="34"/>
    <w:qFormat/>
    <w:rsid w:val="00F825D5"/>
    <w:pPr>
      <w:ind w:left="720"/>
      <w:contextualSpacing/>
    </w:pPr>
  </w:style>
  <w:style w:type="character" w:customStyle="1" w:styleId="a5">
    <w:name w:val="Άλλα_"/>
    <w:basedOn w:val="a0"/>
    <w:link w:val="a6"/>
    <w:rsid w:val="00043F5D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a6">
    <w:name w:val="Άλλα"/>
    <w:basedOn w:val="a"/>
    <w:link w:val="a5"/>
    <w:rsid w:val="00043F5D"/>
    <w:pPr>
      <w:widowControl w:val="0"/>
      <w:shd w:val="clear" w:color="auto" w:fill="FFFFFF"/>
      <w:spacing w:before="0" w:after="120" w:line="240" w:lineRule="auto"/>
      <w:jc w:val="left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a7">
    <w:name w:val="Σώμα κειμένου_"/>
    <w:basedOn w:val="a0"/>
    <w:link w:val="11"/>
    <w:rsid w:val="00D40783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11">
    <w:name w:val="Σώμα κειμένου1"/>
    <w:basedOn w:val="a"/>
    <w:link w:val="a7"/>
    <w:rsid w:val="00D40783"/>
    <w:pPr>
      <w:widowControl w:val="0"/>
      <w:shd w:val="clear" w:color="auto" w:fill="FFFFFF"/>
      <w:spacing w:before="0" w:after="120" w:line="240" w:lineRule="auto"/>
      <w:jc w:val="left"/>
    </w:pPr>
    <w:rPr>
      <w:rFonts w:ascii="Times New Roman" w:eastAsia="Times New Roman" w:hAnsi="Times New Roman" w:cs="Times New Roman"/>
      <w:sz w:val="32"/>
      <w:szCs w:val="32"/>
    </w:rPr>
  </w:style>
  <w:style w:type="character" w:styleId="a8">
    <w:name w:val="annotation reference"/>
    <w:basedOn w:val="a0"/>
    <w:uiPriority w:val="99"/>
    <w:semiHidden/>
    <w:unhideWhenUsed/>
    <w:rsid w:val="00EF0201"/>
    <w:rPr>
      <w:sz w:val="16"/>
      <w:szCs w:val="16"/>
    </w:rPr>
  </w:style>
  <w:style w:type="paragraph" w:styleId="a9">
    <w:name w:val="annotation text"/>
    <w:basedOn w:val="a"/>
    <w:link w:val="Char"/>
    <w:uiPriority w:val="99"/>
    <w:semiHidden/>
    <w:unhideWhenUsed/>
    <w:rsid w:val="00EF0201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9"/>
    <w:uiPriority w:val="99"/>
    <w:semiHidden/>
    <w:rsid w:val="00EF0201"/>
    <w:rPr>
      <w:sz w:val="20"/>
      <w:szCs w:val="20"/>
    </w:rPr>
  </w:style>
  <w:style w:type="paragraph" w:styleId="aa">
    <w:name w:val="annotation subject"/>
    <w:basedOn w:val="a9"/>
    <w:next w:val="a9"/>
    <w:link w:val="Char0"/>
    <w:uiPriority w:val="99"/>
    <w:semiHidden/>
    <w:unhideWhenUsed/>
    <w:rsid w:val="00EF0201"/>
    <w:rPr>
      <w:b/>
      <w:bCs/>
    </w:rPr>
  </w:style>
  <w:style w:type="character" w:customStyle="1" w:styleId="Char0">
    <w:name w:val="Θέμα σχολίου Char"/>
    <w:basedOn w:val="Char"/>
    <w:link w:val="aa"/>
    <w:uiPriority w:val="99"/>
    <w:semiHidden/>
    <w:rsid w:val="00EF02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989B6-EC5C-4C0E-B22A-94E8F8627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Κωνσταντίνα Πατσιαλού</cp:lastModifiedBy>
  <cp:revision>4</cp:revision>
  <dcterms:created xsi:type="dcterms:W3CDTF">2022-03-22T07:56:00Z</dcterms:created>
  <dcterms:modified xsi:type="dcterms:W3CDTF">2022-03-22T13:29:00Z</dcterms:modified>
</cp:coreProperties>
</file>