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:rsidR="00184FC4" w:rsidRDefault="00E66B5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BD3F3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Τα είδη της μνήμης σε ένα υπολογιστικό σύστημα ποικίλλουν. </w:t>
      </w:r>
    </w:p>
    <w:p w:rsidR="0089638C" w:rsidRPr="00BD3F35" w:rsidRDefault="00BD3F35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Αντιστοιχίστε τα είδη της μνήμης από την στήλη Α, με τα μέρη του υλικού</w:t>
      </w:r>
      <w:r w:rsidRPr="00BD3F3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hardware</w:t>
      </w:r>
      <w:r w:rsidRPr="00BD3F3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)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που αυτά ανήκουν από</w:t>
      </w:r>
      <w:r w:rsidR="00184FC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την</w:t>
      </w:r>
      <w:r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στήλη Β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P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tbl>
      <w:tblPr>
        <w:tblW w:w="94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1"/>
        <w:gridCol w:w="4820"/>
      </w:tblGrid>
      <w:tr w:rsidR="00BD3F35" w:rsidRPr="004266EA" w:rsidTr="003C7260"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F35" w:rsidRPr="00CA2A36" w:rsidRDefault="00BD3F35" w:rsidP="003C7260">
            <w:pPr>
              <w:spacing w:line="0" w:lineRule="atLeas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Α. </w:t>
            </w:r>
            <w:r w:rsidR="003C7260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Είδη μνήμης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F35" w:rsidRPr="004266EA" w:rsidRDefault="00BD3F35" w:rsidP="003C7260">
            <w:pPr>
              <w:spacing w:line="0" w:lineRule="atLeas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Β. </w:t>
            </w:r>
            <w:r w:rsidR="003C7260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Μέρη του υλικού </w:t>
            </w:r>
            <w:r w:rsidR="003C7260" w:rsidRPr="003C7260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(</w:t>
            </w:r>
            <w:r w:rsidR="003C7260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val="en-US" w:eastAsia="el-GR"/>
              </w:rPr>
              <w:t>hardware</w:t>
            </w:r>
            <w:r w:rsidR="003C7260" w:rsidRPr="003C7260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BD3F35" w:rsidRPr="004266EA" w:rsidTr="003C7260"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F35" w:rsidRPr="003C7260" w:rsidRDefault="00BD3F35" w:rsidP="003C726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</w:rPr>
            </w:pPr>
            <w:r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Α1.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3C7260"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Μνήμες τύπου NAND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C7260" w:rsidRPr="001E54F3" w:rsidRDefault="00BD3F35" w:rsidP="001E54F3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Pr="00962DD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1.</w:t>
            </w:r>
            <w:r w:rsidRPr="004266EA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Δισκέτ</w:t>
            </w:r>
            <w:proofErr w:type="spellEnd"/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α (floppy disk)</w:t>
            </w:r>
          </w:p>
        </w:tc>
      </w:tr>
      <w:tr w:rsidR="00BD3F35" w:rsidRPr="001E54F3" w:rsidTr="003C7260"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F35" w:rsidRPr="003C7260" w:rsidRDefault="00BD3F35" w:rsidP="003C7260">
            <w:pPr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Α2.  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Κύρια μνήμη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3F35" w:rsidRPr="001E54F3" w:rsidRDefault="00BD3F35" w:rsidP="003C7260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2. 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Μαγνητικοί δίσκοι (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M</w:t>
            </w:r>
            <w:r w:rsidR="003C7260"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agnetic</w:t>
            </w:r>
            <w:r w:rsidR="003C7260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3C7260"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disks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)</w:t>
            </w:r>
          </w:p>
        </w:tc>
      </w:tr>
      <w:tr w:rsidR="00BD3F35" w:rsidRPr="001E54F3" w:rsidTr="003C7260"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F35" w:rsidRPr="00656525" w:rsidRDefault="003C7260" w:rsidP="0077179C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A</w:t>
            </w:r>
            <w:r w:rsidRPr="0065652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3.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Δευτερεύουσα</w:t>
            </w:r>
            <w:r w:rsidRPr="0065652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ή</w:t>
            </w:r>
            <w:r w:rsidRPr="0065652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βοηθητική</w:t>
            </w:r>
            <w:r w:rsidRPr="00656525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μνήμη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3F35" w:rsidRPr="001E54F3" w:rsidRDefault="00BD3F35" w:rsidP="003C7260">
            <w:pPr>
              <w:rPr>
                <w:rFonts w:ascii="Calibri" w:hAnsi="Calibri" w:cs="Calibri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3.</w:t>
            </w:r>
            <w:r w:rsidR="003C7260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Δίσκοι στερεάς κατάστασης (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Solid</w:t>
            </w:r>
            <w:r w:rsidR="003C7260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State</w:t>
            </w:r>
            <w:r w:rsidR="003C7260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Disk</w:t>
            </w:r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- 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SSD</w:t>
            </w:r>
            <w:r w:rsidR="003C7260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)</w:t>
            </w:r>
            <w:r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BD3F35" w:rsidRPr="001C0FE8" w:rsidTr="003C7260"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F35" w:rsidRPr="001E54F3" w:rsidRDefault="00BD3F35" w:rsidP="0077179C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BD3F35" w:rsidRPr="003C7260" w:rsidRDefault="00BD3F35" w:rsidP="003C7260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</w:t>
            </w:r>
            <w:r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4.</w:t>
            </w:r>
            <w:r w:rsidR="003C7260"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Μνήμη</w:t>
            </w:r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τυχαίας</w:t>
            </w:r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προσπέλασης</w:t>
            </w:r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(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Random</w:t>
            </w:r>
            <w:r w:rsidR="003C7260"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Access</w:t>
            </w:r>
            <w:r w:rsidR="003C7260"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Memory</w:t>
            </w:r>
            <w:r w:rsid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="001E54F3" w:rsidRPr="001E54F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- </w:t>
            </w:r>
            <w:r w:rsid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RAM</w:t>
            </w:r>
            <w:r w:rsidR="003C7260" w:rsidRPr="003C726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)</w:t>
            </w:r>
          </w:p>
        </w:tc>
      </w:tr>
    </w:tbl>
    <w:p w:rsidR="00BD3F35" w:rsidRPr="00E66460" w:rsidRDefault="00BD3F35" w:rsidP="00066E3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  <w:lang w:val="en-US"/>
        </w:rPr>
      </w:pPr>
    </w:p>
    <w:p w:rsidR="00BD3F35" w:rsidRPr="00802D8E" w:rsidRDefault="00BD3F35" w:rsidP="00802D8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Να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σημειώσετε στο γραπτό σας τον κωδικό της στήλης </w:t>
      </w:r>
      <w: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Α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και δίπλα τον κωδικό της στήλης </w:t>
      </w:r>
      <w:r w:rsidRPr="000B13D4">
        <w:rPr>
          <w:rFonts w:asciiTheme="minorHAnsi" w:eastAsia="Times New Roman" w:hAnsiTheme="minorHAnsi" w:cs="Arial"/>
          <w:b/>
          <w:color w:val="000000"/>
          <w:sz w:val="24"/>
          <w:szCs w:val="24"/>
          <w:lang w:val="en-US" w:eastAsia="el-GR"/>
        </w:rPr>
        <w:t>B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που αντιστοιχεί.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Διευκρινίζεται ότι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σε κάποιες από τις επιλογές</w:t>
      </w:r>
      <w:r w:rsidRPr="002108E6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της στήλης </w:t>
      </w:r>
      <w:r w:rsidR="001A5A47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Α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2108E6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μπορεί να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αντιστοιχούν περισσότερες από μια από τις </w:t>
      </w:r>
      <w:r w:rsidRPr="002108E6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επιλογές της στήλης </w:t>
      </w:r>
      <w:r w:rsidR="001A5A47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Β </w:t>
      </w:r>
      <w:r w:rsidR="005F48A7" w:rsidRPr="005F48A7">
        <w:rPr>
          <w:rFonts w:asciiTheme="minorHAnsi" w:eastAsia="Times New Roman" w:hAnsiTheme="minorHAnsi" w:cs="Arial"/>
          <w:sz w:val="24"/>
          <w:szCs w:val="24"/>
          <w:lang w:eastAsia="el-GR"/>
        </w:rPr>
        <w:t>ή</w:t>
      </w:r>
      <w:r w:rsidR="005F48A7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 </w:t>
      </w:r>
      <w:r w:rsidR="001A5A47" w:rsidRPr="001A5A47">
        <w:rPr>
          <w:rFonts w:asciiTheme="minorHAnsi" w:eastAsia="Times New Roman" w:hAnsiTheme="minorHAnsi" w:cs="Arial"/>
          <w:sz w:val="24"/>
          <w:szCs w:val="24"/>
          <w:lang w:eastAsia="el-GR"/>
        </w:rPr>
        <w:t>και το αντίστροφο</w:t>
      </w:r>
      <w:r w:rsidRPr="00052B00">
        <w:rPr>
          <w:rFonts w:asciiTheme="minorHAnsi" w:eastAsia="Times New Roman" w:hAnsiTheme="minorHAnsi" w:cs="Arial"/>
          <w:sz w:val="24"/>
          <w:szCs w:val="24"/>
          <w:lang w:eastAsia="el-GR"/>
        </w:rPr>
        <w:t>.</w:t>
      </w:r>
    </w:p>
    <w:p w:rsidR="00E66B59" w:rsidRPr="00EC77B1" w:rsidRDefault="00583C9C" w:rsidP="00EC77B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E563DB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65652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</w:t>
      </w:r>
    </w:p>
    <w:p w:rsidR="001621A7" w:rsidRDefault="00614B51" w:rsidP="00E41F0E">
      <w:p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E41F0E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2.2. </w:t>
      </w:r>
      <w:r w:rsidR="005F48A7" w:rsidRPr="005F48A7">
        <w:rPr>
          <w:rFonts w:asciiTheme="minorHAnsi" w:eastAsia="Times New Roman" w:hAnsiTheme="minorHAnsi" w:cs="Arial"/>
          <w:sz w:val="24"/>
          <w:szCs w:val="24"/>
          <w:lang w:eastAsia="el-GR"/>
        </w:rPr>
        <w:t>Στο παρακάτω σχήμα απεικονίζεται η ιεραρχική δομή ενός συστήματος αρχείων.</w:t>
      </w:r>
      <w:r w:rsidR="005F48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Με </w:t>
      </w:r>
      <w:r w:rsidR="006F21F2" w:rsidRPr="006F21F2">
        <w:rPr>
          <w:rFonts w:asciiTheme="minorHAnsi" w:eastAsia="Times New Roman" w:hAnsiTheme="minorHAnsi" w:cs="Arial"/>
          <w:sz w:val="24"/>
          <w:szCs w:val="24"/>
          <w:lang w:eastAsia="el-GR"/>
        </w:rPr>
        <w:t>“</w:t>
      </w:r>
      <w:proofErr w:type="spellStart"/>
      <w:r w:rsidR="005F48A7" w:rsidRPr="005F48A7">
        <w:rPr>
          <w:rFonts w:asciiTheme="minorHAnsi" w:eastAsia="Times New Roman" w:hAnsiTheme="minorHAnsi" w:cs="Arial"/>
          <w:b/>
          <w:sz w:val="24"/>
          <w:szCs w:val="24"/>
          <w:lang w:val="en-US" w:eastAsia="el-GR"/>
        </w:rPr>
        <w:t>Dx</w:t>
      </w:r>
      <w:proofErr w:type="spellEnd"/>
      <w:r w:rsidR="006F21F2" w:rsidRPr="006F21F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” </w:t>
      </w:r>
      <w:r w:rsidR="005F48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συμβολίζονται οι κατάλογοι και με </w:t>
      </w:r>
      <w:r w:rsidR="006F21F2" w:rsidRPr="006F21F2">
        <w:rPr>
          <w:rFonts w:asciiTheme="minorHAnsi" w:eastAsia="Times New Roman" w:hAnsiTheme="minorHAnsi" w:cs="Arial"/>
          <w:sz w:val="24"/>
          <w:szCs w:val="24"/>
          <w:lang w:eastAsia="el-GR"/>
        </w:rPr>
        <w:t>“</w:t>
      </w:r>
      <w:proofErr w:type="spellStart"/>
      <w:r w:rsidR="005F48A7" w:rsidRPr="005F48A7">
        <w:rPr>
          <w:rFonts w:asciiTheme="minorHAnsi" w:eastAsia="Times New Roman" w:hAnsiTheme="minorHAnsi" w:cs="Arial"/>
          <w:b/>
          <w:sz w:val="24"/>
          <w:szCs w:val="24"/>
          <w:lang w:val="en-US" w:eastAsia="el-GR"/>
        </w:rPr>
        <w:t>Fx</w:t>
      </w:r>
      <w:proofErr w:type="spellEnd"/>
      <w:r w:rsidR="006F21F2" w:rsidRPr="006F21F2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”</w:t>
      </w:r>
      <w:r w:rsidR="005F48A7" w:rsidRPr="005F48A7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6F21F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συμβολίζονται τα αρχεία, ενώ με </w:t>
      </w:r>
      <w:r w:rsidR="006F21F2" w:rsidRPr="006F21F2">
        <w:rPr>
          <w:rFonts w:asciiTheme="minorHAnsi" w:eastAsia="Times New Roman" w:hAnsiTheme="minorHAnsi" w:cs="Arial"/>
          <w:sz w:val="24"/>
          <w:szCs w:val="24"/>
          <w:lang w:eastAsia="el-GR"/>
        </w:rPr>
        <w:t>“</w:t>
      </w:r>
      <w:r w:rsidR="006F21F2" w:rsidRPr="006F21F2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/”</w:t>
      </w:r>
      <w:r w:rsidR="006F21F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συμβολίζεται η ρίζα αυτής της δομής. </w:t>
      </w:r>
    </w:p>
    <w:p w:rsidR="005F48A7" w:rsidRDefault="00E25085" w:rsidP="00321ACC">
      <w:pPr>
        <w:jc w:val="center"/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3A575FCF" wp14:editId="45035394">
            <wp:extent cx="3422112" cy="2403269"/>
            <wp:effectExtent l="0" t="0" r="698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3535" cy="240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F35" w:rsidRDefault="006F21F2" w:rsidP="00E41F0E">
      <w:pPr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sz w:val="24"/>
          <w:szCs w:val="24"/>
          <w:lang w:eastAsia="el-GR"/>
        </w:rPr>
        <w:lastRenderedPageBreak/>
        <w:t xml:space="preserve">Ποια λάθη εντοπίζετε </w:t>
      </w:r>
      <w:r w:rsidR="008B0B86">
        <w:rPr>
          <w:rFonts w:asciiTheme="minorHAnsi" w:eastAsia="Times New Roman" w:hAnsiTheme="minorHAnsi" w:cs="Arial"/>
          <w:sz w:val="24"/>
          <w:szCs w:val="24"/>
          <w:lang w:eastAsia="el-GR"/>
        </w:rPr>
        <w:t>στο σχήμα της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ιεραρχική</w:t>
      </w:r>
      <w:r w:rsidR="008B0B86">
        <w:rPr>
          <w:rFonts w:asciiTheme="minorHAnsi" w:eastAsia="Times New Roman" w:hAnsiTheme="minorHAnsi" w:cs="Arial"/>
          <w:sz w:val="24"/>
          <w:szCs w:val="24"/>
          <w:lang w:eastAsia="el-GR"/>
        </w:rPr>
        <w:t>ς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δομή</w:t>
      </w:r>
      <w:r w:rsidR="008B0B86">
        <w:rPr>
          <w:rFonts w:asciiTheme="minorHAnsi" w:eastAsia="Times New Roman" w:hAnsiTheme="minorHAnsi" w:cs="Arial"/>
          <w:sz w:val="24"/>
          <w:szCs w:val="24"/>
          <w:lang w:eastAsia="el-GR"/>
        </w:rPr>
        <w:t>ς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του συστήματος; Δώστε </w:t>
      </w:r>
      <w:r w:rsidR="000D6DBA">
        <w:rPr>
          <w:rFonts w:asciiTheme="minorHAnsi" w:eastAsia="Times New Roman" w:hAnsiTheme="minorHAnsi" w:cs="Arial"/>
          <w:sz w:val="24"/>
          <w:szCs w:val="24"/>
          <w:lang w:eastAsia="el-GR"/>
        </w:rPr>
        <w:t>την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321ACC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σωστή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εκδοχή σχεδιάζοντας στο γραπτό σας μια δομή με τους πα</w:t>
      </w:r>
      <w:r w:rsidR="000D6DBA">
        <w:rPr>
          <w:rFonts w:asciiTheme="minorHAnsi" w:eastAsia="Times New Roman" w:hAnsiTheme="minorHAnsi" w:cs="Arial"/>
          <w:sz w:val="24"/>
          <w:szCs w:val="24"/>
          <w:lang w:eastAsia="el-GR"/>
        </w:rPr>
        <w:t>ραπάνω φακέλους και αρχεία, χωρίς τα λάθη.</w:t>
      </w:r>
    </w:p>
    <w:p w:rsidR="00106091" w:rsidRPr="009E111F" w:rsidRDefault="00106091" w:rsidP="0010609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276B67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65652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3</w:t>
      </w:r>
    </w:p>
    <w:p w:rsidR="007D43EB" w:rsidRPr="009E111F" w:rsidRDefault="007D43EB" w:rsidP="00106091">
      <w:pPr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7D43EB" w:rsidRPr="009E111F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8600D"/>
    <w:multiLevelType w:val="hybridMultilevel"/>
    <w:tmpl w:val="39DACF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B2705"/>
    <w:multiLevelType w:val="hybridMultilevel"/>
    <w:tmpl w:val="67942B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133BB"/>
    <w:rsid w:val="000356D4"/>
    <w:rsid w:val="00052B00"/>
    <w:rsid w:val="00054825"/>
    <w:rsid w:val="00057852"/>
    <w:rsid w:val="00066E36"/>
    <w:rsid w:val="000775CA"/>
    <w:rsid w:val="000826C5"/>
    <w:rsid w:val="00092A96"/>
    <w:rsid w:val="000B13D4"/>
    <w:rsid w:val="000B65AF"/>
    <w:rsid w:val="000D0372"/>
    <w:rsid w:val="000D6DBA"/>
    <w:rsid w:val="000E70B1"/>
    <w:rsid w:val="000F7330"/>
    <w:rsid w:val="00106091"/>
    <w:rsid w:val="0012520F"/>
    <w:rsid w:val="001621A7"/>
    <w:rsid w:val="00174F34"/>
    <w:rsid w:val="0018472A"/>
    <w:rsid w:val="00184FC4"/>
    <w:rsid w:val="001A5A47"/>
    <w:rsid w:val="001B3F44"/>
    <w:rsid w:val="001C0FE8"/>
    <w:rsid w:val="001E54F3"/>
    <w:rsid w:val="001F4488"/>
    <w:rsid w:val="00206AB3"/>
    <w:rsid w:val="002108E6"/>
    <w:rsid w:val="0021144F"/>
    <w:rsid w:val="00251C98"/>
    <w:rsid w:val="00264491"/>
    <w:rsid w:val="00276B67"/>
    <w:rsid w:val="00280D5E"/>
    <w:rsid w:val="00290E86"/>
    <w:rsid w:val="002943A1"/>
    <w:rsid w:val="00294B00"/>
    <w:rsid w:val="002F1CBA"/>
    <w:rsid w:val="00321ACC"/>
    <w:rsid w:val="0034081E"/>
    <w:rsid w:val="0034209C"/>
    <w:rsid w:val="0038601D"/>
    <w:rsid w:val="00391D03"/>
    <w:rsid w:val="003C7260"/>
    <w:rsid w:val="00402201"/>
    <w:rsid w:val="00407E68"/>
    <w:rsid w:val="00434F15"/>
    <w:rsid w:val="00491067"/>
    <w:rsid w:val="00494602"/>
    <w:rsid w:val="00496F19"/>
    <w:rsid w:val="004C7F63"/>
    <w:rsid w:val="004E29B1"/>
    <w:rsid w:val="0050616F"/>
    <w:rsid w:val="0055364B"/>
    <w:rsid w:val="00554F18"/>
    <w:rsid w:val="00554F77"/>
    <w:rsid w:val="00556725"/>
    <w:rsid w:val="00581CAC"/>
    <w:rsid w:val="00583C9C"/>
    <w:rsid w:val="00591D80"/>
    <w:rsid w:val="005A2737"/>
    <w:rsid w:val="005A7C49"/>
    <w:rsid w:val="005B0666"/>
    <w:rsid w:val="005E4A3E"/>
    <w:rsid w:val="005F48A7"/>
    <w:rsid w:val="00614B51"/>
    <w:rsid w:val="006266EE"/>
    <w:rsid w:val="00656525"/>
    <w:rsid w:val="0066310F"/>
    <w:rsid w:val="006809E5"/>
    <w:rsid w:val="006851A9"/>
    <w:rsid w:val="006F21F2"/>
    <w:rsid w:val="00701BE7"/>
    <w:rsid w:val="0070237E"/>
    <w:rsid w:val="00717416"/>
    <w:rsid w:val="00741606"/>
    <w:rsid w:val="00744585"/>
    <w:rsid w:val="007A18AE"/>
    <w:rsid w:val="007D14BF"/>
    <w:rsid w:val="007D43EB"/>
    <w:rsid w:val="007D552C"/>
    <w:rsid w:val="00802D8E"/>
    <w:rsid w:val="00855FAA"/>
    <w:rsid w:val="0086772A"/>
    <w:rsid w:val="0089638C"/>
    <w:rsid w:val="008B0B86"/>
    <w:rsid w:val="008E7CAB"/>
    <w:rsid w:val="008F29E7"/>
    <w:rsid w:val="00960B5B"/>
    <w:rsid w:val="00965180"/>
    <w:rsid w:val="009715C3"/>
    <w:rsid w:val="0098232B"/>
    <w:rsid w:val="009A311B"/>
    <w:rsid w:val="009B37F2"/>
    <w:rsid w:val="009C0A38"/>
    <w:rsid w:val="009D2CE2"/>
    <w:rsid w:val="009E111F"/>
    <w:rsid w:val="009E56DD"/>
    <w:rsid w:val="00A24E48"/>
    <w:rsid w:val="00A60619"/>
    <w:rsid w:val="00A755B0"/>
    <w:rsid w:val="00AC36E6"/>
    <w:rsid w:val="00AE1433"/>
    <w:rsid w:val="00B3738B"/>
    <w:rsid w:val="00B455AD"/>
    <w:rsid w:val="00B51FE8"/>
    <w:rsid w:val="00B65330"/>
    <w:rsid w:val="00BD3F35"/>
    <w:rsid w:val="00C03002"/>
    <w:rsid w:val="00C12FD2"/>
    <w:rsid w:val="00C17E71"/>
    <w:rsid w:val="00C31523"/>
    <w:rsid w:val="00C91447"/>
    <w:rsid w:val="00CA2A36"/>
    <w:rsid w:val="00CA4D60"/>
    <w:rsid w:val="00CD495C"/>
    <w:rsid w:val="00CD7784"/>
    <w:rsid w:val="00CE1224"/>
    <w:rsid w:val="00CF07A7"/>
    <w:rsid w:val="00D20098"/>
    <w:rsid w:val="00D40786"/>
    <w:rsid w:val="00D70D22"/>
    <w:rsid w:val="00D83320"/>
    <w:rsid w:val="00D926E7"/>
    <w:rsid w:val="00D97BB6"/>
    <w:rsid w:val="00DD182E"/>
    <w:rsid w:val="00DD7062"/>
    <w:rsid w:val="00DE4D2D"/>
    <w:rsid w:val="00E25085"/>
    <w:rsid w:val="00E41F0E"/>
    <w:rsid w:val="00E563DB"/>
    <w:rsid w:val="00E66460"/>
    <w:rsid w:val="00E66B59"/>
    <w:rsid w:val="00EC0DD5"/>
    <w:rsid w:val="00EC178F"/>
    <w:rsid w:val="00EC77B1"/>
    <w:rsid w:val="00EE572E"/>
    <w:rsid w:val="00F249CF"/>
    <w:rsid w:val="00F90230"/>
    <w:rsid w:val="00F906CF"/>
    <w:rsid w:val="00F961CC"/>
    <w:rsid w:val="00FD49EB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1757CA-CCA3-4C07-AFD7-D2999A334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Karageorgos P.</cp:lastModifiedBy>
  <cp:revision>18</cp:revision>
  <cp:lastPrinted>2022-03-21T18:00:00Z</cp:lastPrinted>
  <dcterms:created xsi:type="dcterms:W3CDTF">2022-03-11T21:15:00Z</dcterms:created>
  <dcterms:modified xsi:type="dcterms:W3CDTF">2022-03-21T18:00:00Z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