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8FEB1" w14:textId="4126673B" w:rsidR="00971E0E" w:rsidRPr="003C28C3" w:rsidRDefault="00707A1C" w:rsidP="003C28C3">
      <w:pPr>
        <w:tabs>
          <w:tab w:val="left" w:pos="7095"/>
        </w:tabs>
        <w:spacing w:after="0"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 w:rsidRPr="003C28C3">
        <w:rPr>
          <w:rFonts w:asciiTheme="minorHAnsi" w:hAnsiTheme="minorHAnsi" w:cstheme="minorHAnsi"/>
          <w:b/>
          <w:sz w:val="24"/>
          <w:szCs w:val="24"/>
          <w:u w:val="single"/>
        </w:rPr>
        <w:t>ΕΝΔΕΙΚΤΙΚ</w:t>
      </w:r>
      <w:r w:rsidR="00DC1C08" w:rsidRPr="003C28C3">
        <w:rPr>
          <w:rFonts w:asciiTheme="minorHAnsi" w:hAnsiTheme="minorHAnsi" w:cstheme="minorHAnsi"/>
          <w:b/>
          <w:sz w:val="24"/>
          <w:szCs w:val="24"/>
          <w:u w:val="single"/>
        </w:rPr>
        <w:t>ΕΣ</w:t>
      </w:r>
      <w:r w:rsidRPr="003C28C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2062D" w:rsidRPr="003C28C3">
        <w:rPr>
          <w:rFonts w:asciiTheme="minorHAnsi" w:hAnsiTheme="minorHAnsi" w:cstheme="minorHAnsi"/>
          <w:b/>
          <w:sz w:val="24"/>
          <w:szCs w:val="24"/>
          <w:u w:val="single"/>
        </w:rPr>
        <w:t>ΑΠΑΝΤΗΣ</w:t>
      </w:r>
      <w:r w:rsidR="00DC1C08" w:rsidRPr="003C28C3">
        <w:rPr>
          <w:rFonts w:asciiTheme="minorHAnsi" w:hAnsiTheme="minorHAnsi" w:cstheme="minorHAnsi"/>
          <w:b/>
          <w:sz w:val="24"/>
          <w:szCs w:val="24"/>
          <w:u w:val="single"/>
        </w:rPr>
        <w:t>ΕΙΣ</w:t>
      </w:r>
    </w:p>
    <w:p w14:paraId="41ADC8E8" w14:textId="77777777" w:rsidR="00B96E2D" w:rsidRPr="003C28C3" w:rsidRDefault="00707A1C" w:rsidP="003C28C3">
      <w:pPr>
        <w:tabs>
          <w:tab w:val="left" w:pos="7095"/>
        </w:tabs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C28C3">
        <w:rPr>
          <w:rFonts w:asciiTheme="minorHAnsi" w:hAnsiTheme="minorHAnsi" w:cstheme="minorHAnsi"/>
          <w:b/>
          <w:sz w:val="24"/>
          <w:szCs w:val="24"/>
        </w:rPr>
        <w:t>4.1</w:t>
      </w:r>
    </w:p>
    <w:p w14:paraId="7D6A4233" w14:textId="4B24B3D9" w:rsidR="00A13E23" w:rsidRPr="003C28C3" w:rsidRDefault="00A13E23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Μετατρέπουμε τα  </w:t>
      </w:r>
      <w:r w:rsidR="008369B3" w:rsidRPr="003C28C3">
        <w:rPr>
          <w:rFonts w:asciiTheme="minorHAnsi" w:hAnsiTheme="minorHAnsi" w:cstheme="minorHAnsi"/>
          <w:sz w:val="24"/>
          <w:szCs w:val="24"/>
        </w:rPr>
        <w:t>90</w:t>
      </w:r>
      <w:r w:rsidRPr="003C28C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C28C3">
        <w:rPr>
          <w:rFonts w:asciiTheme="minorHAnsi" w:hAnsiTheme="minorHAnsi" w:cstheme="minorHAnsi"/>
          <w:sz w:val="24"/>
          <w:szCs w:val="24"/>
        </w:rPr>
        <w:t>Km</w:t>
      </w:r>
      <w:proofErr w:type="spellEnd"/>
      <w:r w:rsidRPr="003C28C3">
        <w:rPr>
          <w:rFonts w:asciiTheme="minorHAnsi" w:hAnsiTheme="minorHAnsi" w:cstheme="minorHAnsi"/>
          <w:sz w:val="24"/>
          <w:szCs w:val="24"/>
        </w:rPr>
        <w:t>/h  σε m/s (μέτρα / δευτερόλεπτο)</w:t>
      </w:r>
    </w:p>
    <w:p w14:paraId="52928FF2" w14:textId="4445A289" w:rsidR="00A13E23" w:rsidRPr="003C28C3" w:rsidRDefault="00A13E23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Τα </w:t>
      </w:r>
      <w:r w:rsidR="008369B3" w:rsidRPr="003C28C3">
        <w:rPr>
          <w:rFonts w:asciiTheme="minorHAnsi" w:hAnsiTheme="minorHAnsi" w:cstheme="minorHAnsi"/>
          <w:sz w:val="24"/>
          <w:szCs w:val="24"/>
        </w:rPr>
        <w:t>90</w:t>
      </w:r>
      <w:r w:rsidRPr="003C28C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C28C3">
        <w:rPr>
          <w:rFonts w:asciiTheme="minorHAnsi" w:hAnsiTheme="minorHAnsi" w:cstheme="minorHAnsi"/>
          <w:sz w:val="24"/>
          <w:szCs w:val="24"/>
        </w:rPr>
        <w:t>Km</w:t>
      </w:r>
      <w:proofErr w:type="spellEnd"/>
      <w:r w:rsidRPr="003C28C3">
        <w:rPr>
          <w:rFonts w:asciiTheme="minorHAnsi" w:hAnsiTheme="minorHAnsi" w:cstheme="minorHAnsi"/>
          <w:sz w:val="24"/>
          <w:szCs w:val="24"/>
        </w:rPr>
        <w:t xml:space="preserve">  ισούνται με </w:t>
      </w:r>
      <w:r w:rsidR="008369B3" w:rsidRPr="003C28C3">
        <w:rPr>
          <w:rFonts w:asciiTheme="minorHAnsi" w:hAnsiTheme="minorHAnsi" w:cstheme="minorHAnsi"/>
          <w:sz w:val="24"/>
          <w:szCs w:val="24"/>
        </w:rPr>
        <w:t>90</w:t>
      </w:r>
      <w:r w:rsidRPr="003C28C3">
        <w:rPr>
          <w:rFonts w:asciiTheme="minorHAnsi" w:hAnsiTheme="minorHAnsi" w:cstheme="minorHAnsi"/>
          <w:sz w:val="24"/>
          <w:szCs w:val="24"/>
        </w:rPr>
        <w:t xml:space="preserve">000 m  </w:t>
      </w:r>
    </w:p>
    <w:p w14:paraId="3668B86A" w14:textId="77777777" w:rsidR="00A13E23" w:rsidRPr="003C28C3" w:rsidRDefault="00A13E23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>Η μια (1) ώρα  ισούται  με 3600 δευτερόλεπτα</w:t>
      </w:r>
    </w:p>
    <w:p w14:paraId="0E4C61A7" w14:textId="4490B3E6" w:rsidR="00A13E23" w:rsidRPr="003C28C3" w:rsidRDefault="001911E8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  <w:lang w:val="en-US"/>
          </w:rPr>
          <m:t>V</m:t>
        </m:r>
        <m:r>
          <w:rPr>
            <w:rFonts w:ascii="Cambria Math" w:hAnsi="Cambria Math" w:cstheme="minorHAnsi"/>
            <w:sz w:val="24"/>
            <w:szCs w:val="24"/>
          </w:rPr>
          <m:t>=90.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1000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3600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=&gt;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V</m:t>
        </m:r>
        <m:r>
          <w:rPr>
            <w:rFonts w:ascii="Cambria Math" w:hAnsi="Cambria Math" w:cstheme="minorHAnsi"/>
            <w:sz w:val="24"/>
            <w:szCs w:val="24"/>
          </w:rPr>
          <m:t>=25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s</m:t>
            </m:r>
          </m:den>
        </m:f>
      </m:oMath>
      <w:r w:rsidR="00A13E23" w:rsidRPr="003C28C3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E0A2532" w14:textId="77777777" w:rsidR="002D7D95" w:rsidRPr="003C28C3" w:rsidRDefault="002D7D95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4C5239" w14:textId="77777777" w:rsidR="002F59AC" w:rsidRPr="003C28C3" w:rsidRDefault="00707A1C" w:rsidP="003C28C3">
      <w:pPr>
        <w:tabs>
          <w:tab w:val="left" w:pos="7095"/>
        </w:tabs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28C3">
        <w:rPr>
          <w:rFonts w:asciiTheme="minorHAnsi" w:hAnsiTheme="minorHAnsi" w:cstheme="minorHAnsi"/>
          <w:b/>
          <w:sz w:val="24"/>
          <w:szCs w:val="24"/>
        </w:rPr>
        <w:t xml:space="preserve">4.2 </w:t>
      </w:r>
    </w:p>
    <w:p w14:paraId="033EC353" w14:textId="77777777" w:rsidR="00665A89" w:rsidRPr="003C28C3" w:rsidRDefault="00665A89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Το έργο της επιτάχυνσης δίνεται από τη σχέση </w:t>
      </w:r>
    </w:p>
    <w:p w14:paraId="3CDC5F02" w14:textId="1C28189C" w:rsidR="00140C5A" w:rsidRPr="003C28C3" w:rsidRDefault="00A778D4" w:rsidP="003C28C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W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V</m:t>
        </m:r>
        <m:sPre>
          <m:sPrePr>
            <m:ctrlPr>
              <w:rPr>
                <w:rFonts w:ascii="Cambria Math" w:hAnsi="Cambria Math" w:cstheme="minorHAnsi"/>
                <w:b/>
                <w:i/>
                <w:sz w:val="24"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  <m:e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 –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  <m:sPre>
              <m:sPrePr>
                <m:ctrlPr>
                  <w:rPr>
                    <w:rFonts w:ascii="Cambria Math" w:hAnsi="Cambria Math" w:cstheme="minorHAnsi"/>
                    <w:b/>
                    <w:i/>
                    <w:sz w:val="24"/>
                    <w:szCs w:val="24"/>
                  </w:rPr>
                </m:ctrlPr>
              </m:sPrePr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  <m:e>
                <m:r>
                  <m:rPr>
                    <m:sty m:val="b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)</m:t>
                </m:r>
              </m:e>
            </m:sPre>
          </m:e>
        </m:sPre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theme="minorHAnsi"/>
            <w:sz w:val="24"/>
            <w:szCs w:val="24"/>
          </w:rPr>
          <m:t>=&gt;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235519" w:rsidRPr="003C28C3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W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m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·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V</m:t>
        </m:r>
        <m:sPre>
          <m:sPrePr>
            <m:ctrlPr>
              <w:rPr>
                <w:rFonts w:ascii="Cambria Math" w:hAnsi="Cambria Math" w:cstheme="minorHAnsi"/>
                <w:b/>
                <w:i/>
                <w:sz w:val="24"/>
                <w:szCs w:val="24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  <m:e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 </m:t>
            </m:r>
          </m:e>
        </m:sPre>
      </m:oMath>
      <w:r w:rsidR="00235519" w:rsidRPr="003C28C3">
        <w:rPr>
          <w:rFonts w:asciiTheme="minorHAnsi" w:hAnsiTheme="minorHAnsi" w:cstheme="minorHAnsi"/>
          <w:sz w:val="24"/>
          <w:szCs w:val="24"/>
        </w:rPr>
        <w:t xml:space="preserve">, διότι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V</m:t>
        </m:r>
      </m:oMath>
      <w:r w:rsidR="00235519" w:rsidRPr="003C28C3">
        <w:rPr>
          <w:rFonts w:asciiTheme="minorHAnsi" w:hAnsiTheme="minorHAnsi" w:cstheme="minorHAnsi"/>
          <w:sz w:val="24"/>
          <w:szCs w:val="24"/>
          <w:vertAlign w:val="subscript"/>
        </w:rPr>
        <w:t>1</w:t>
      </w:r>
      <w:r w:rsidR="00235519" w:rsidRPr="003C28C3">
        <w:rPr>
          <w:rFonts w:asciiTheme="minorHAnsi" w:hAnsiTheme="minorHAnsi" w:cstheme="minorHAnsi"/>
          <w:sz w:val="24"/>
          <w:szCs w:val="24"/>
        </w:rPr>
        <w:t xml:space="preserve"> = 0 (το όχημα ξεκινά από την ηρεμία)</w:t>
      </w:r>
    </w:p>
    <w:p w14:paraId="33630884" w14:textId="1EB6B0BE" w:rsidR="001911E8" w:rsidRPr="003C28C3" w:rsidRDefault="001911E8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W=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·2000 Kg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25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m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s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44877A86" w14:textId="61A73633" w:rsidR="00A8781D" w:rsidRPr="003C28C3" w:rsidRDefault="00A778D4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      =  1000 </w:t>
      </w:r>
      <w:r w:rsidRPr="003C28C3">
        <w:rPr>
          <w:rFonts w:asciiTheme="minorHAnsi" w:hAnsiTheme="minorHAnsi" w:cstheme="minorHAnsi"/>
          <w:sz w:val="24"/>
          <w:szCs w:val="24"/>
          <w:lang w:val="en-US"/>
        </w:rPr>
        <w:t>Kg</w:t>
      </w:r>
      <w:r w:rsidRPr="003C28C3">
        <w:rPr>
          <w:rFonts w:asciiTheme="minorHAnsi" w:hAnsiTheme="minorHAnsi" w:cstheme="minorHAnsi"/>
          <w:sz w:val="24"/>
          <w:szCs w:val="24"/>
        </w:rPr>
        <w:t xml:space="preserve"> . 625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 </m:t>
            </m:r>
            <m:d>
              <m:dPr>
                <m:begChr m:val=""/>
                <m:endChr m:val=""/>
                <m:ctrl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 xml:space="preserve">      =625000</m:t>
        </m:r>
        <m:r>
          <w:rPr>
            <w:rFonts w:ascii="Cambria Math" w:hAnsi="Cambria Math" w:cstheme="minorHAnsi"/>
            <w:sz w:val="24"/>
            <w:szCs w:val="24"/>
            <w:lang w:val="en-US"/>
          </w:rPr>
          <m:t>J</m:t>
        </m:r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BF1DC1" w:rsidRPr="003C28C3">
        <w:rPr>
          <w:rFonts w:asciiTheme="minorHAnsi" w:hAnsiTheme="minorHAnsi" w:cstheme="minorHAnsi"/>
          <w:sz w:val="24"/>
          <w:szCs w:val="24"/>
        </w:rPr>
        <w:t xml:space="preserve">    </w:t>
      </w:r>
      <w:r w:rsidRPr="003C28C3">
        <w:rPr>
          <w:rFonts w:asciiTheme="minorHAnsi" w:hAnsiTheme="minorHAnsi" w:cstheme="minorHAnsi"/>
          <w:sz w:val="24"/>
          <w:szCs w:val="24"/>
        </w:rPr>
        <w:t>ή</w:t>
      </w:r>
    </w:p>
    <w:p w14:paraId="5A39BBE3" w14:textId="3EC79E05" w:rsidR="003155A5" w:rsidRPr="003C28C3" w:rsidRDefault="00A778D4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 W =625K</m:t>
          </m:r>
          <m:r>
            <w:rPr>
              <w:rFonts w:ascii="Cambria Math" w:hAnsi="Cambria Math" w:cstheme="minorHAnsi"/>
              <w:sz w:val="24"/>
              <w:szCs w:val="24"/>
              <w:lang w:val="en-US"/>
            </w:rPr>
            <m:t>J</m:t>
          </m:r>
        </m:oMath>
      </m:oMathPara>
    </w:p>
    <w:p w14:paraId="429A6EE0" w14:textId="77777777" w:rsidR="0028145C" w:rsidRPr="003C28C3" w:rsidRDefault="0028145C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0F788C" w14:textId="77777777" w:rsidR="00C84236" w:rsidRPr="003C28C3" w:rsidRDefault="00C84236" w:rsidP="003C28C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28C3">
        <w:rPr>
          <w:rFonts w:asciiTheme="minorHAnsi" w:hAnsiTheme="minorHAnsi" w:cstheme="minorHAnsi"/>
          <w:b/>
          <w:sz w:val="24"/>
          <w:szCs w:val="24"/>
        </w:rPr>
        <w:t>4.3</w:t>
      </w:r>
    </w:p>
    <w:p w14:paraId="2AAC9A7F" w14:textId="51E03A6B" w:rsidR="00C84236" w:rsidRPr="003C28C3" w:rsidRDefault="00C84236" w:rsidP="003C28C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Η ισχύς </w:t>
      </w:r>
      <w:r w:rsidRPr="003C28C3">
        <w:rPr>
          <w:rFonts w:asciiTheme="minorHAnsi" w:hAnsiTheme="minorHAnsi" w:cstheme="minorHAnsi"/>
          <w:sz w:val="24"/>
          <w:szCs w:val="24"/>
          <w:lang w:val="en-US"/>
        </w:rPr>
        <w:t>P</w:t>
      </w:r>
      <w:r w:rsidR="0028145C" w:rsidRPr="003C28C3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</m:den>
        </m:f>
      </m:oMath>
      <w:r w:rsidRPr="003C28C3">
        <w:rPr>
          <w:rFonts w:asciiTheme="minorHAnsi" w:hAnsiTheme="minorHAnsi" w:cstheme="minorHAnsi"/>
          <w:sz w:val="24"/>
          <w:szCs w:val="24"/>
        </w:rPr>
        <w:t xml:space="preserve">  </w:t>
      </w:r>
      <w:r w:rsidRPr="003C28C3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3C28C3">
        <w:rPr>
          <w:rFonts w:asciiTheme="minorHAnsi" w:hAnsiTheme="minorHAnsi" w:cstheme="minorHAnsi"/>
          <w:sz w:val="24"/>
          <w:szCs w:val="24"/>
        </w:rPr>
        <w:t xml:space="preserve">όπου </w:t>
      </w:r>
      <w:r w:rsidRPr="003C28C3">
        <w:rPr>
          <w:rFonts w:asciiTheme="minorHAnsi" w:hAnsiTheme="minorHAnsi" w:cstheme="minorHAnsi"/>
          <w:sz w:val="24"/>
          <w:szCs w:val="24"/>
          <w:lang w:val="en-US"/>
        </w:rPr>
        <w:t>W</w:t>
      </w:r>
      <w:r w:rsidRPr="003C28C3">
        <w:rPr>
          <w:rFonts w:asciiTheme="minorHAnsi" w:hAnsiTheme="minorHAnsi" w:cstheme="minorHAnsi"/>
          <w:sz w:val="24"/>
          <w:szCs w:val="24"/>
        </w:rPr>
        <w:t xml:space="preserve"> το έργο</w:t>
      </w:r>
      <w:r w:rsidR="0028145C" w:rsidRPr="003C28C3">
        <w:rPr>
          <w:rFonts w:asciiTheme="minorHAnsi" w:hAnsiTheme="minorHAnsi" w:cstheme="minorHAnsi"/>
          <w:sz w:val="24"/>
          <w:szCs w:val="24"/>
        </w:rPr>
        <w:t xml:space="preserve"> της </w:t>
      </w:r>
      <w:r w:rsidR="0084348F" w:rsidRPr="003C28C3">
        <w:rPr>
          <w:rFonts w:asciiTheme="minorHAnsi" w:hAnsiTheme="minorHAnsi" w:cstheme="minorHAnsi"/>
          <w:sz w:val="24"/>
          <w:szCs w:val="24"/>
        </w:rPr>
        <w:t>επιτάχυνσης</w:t>
      </w:r>
      <w:r w:rsidRPr="003C28C3">
        <w:rPr>
          <w:rFonts w:asciiTheme="minorHAnsi" w:hAnsiTheme="minorHAnsi" w:cstheme="minorHAnsi"/>
          <w:sz w:val="24"/>
          <w:szCs w:val="24"/>
        </w:rPr>
        <w:t xml:space="preserve">  και  </w:t>
      </w:r>
      <w:r w:rsidRPr="003C28C3">
        <w:rPr>
          <w:rFonts w:asciiTheme="minorHAnsi" w:hAnsiTheme="minorHAnsi" w:cstheme="minorHAnsi"/>
          <w:sz w:val="24"/>
          <w:szCs w:val="24"/>
          <w:lang w:val="en-US"/>
        </w:rPr>
        <w:t>t</w:t>
      </w:r>
      <w:r w:rsidRPr="003C28C3">
        <w:rPr>
          <w:rFonts w:asciiTheme="minorHAnsi" w:hAnsiTheme="minorHAnsi" w:cstheme="minorHAnsi"/>
          <w:sz w:val="24"/>
          <w:szCs w:val="24"/>
        </w:rPr>
        <w:t xml:space="preserve"> ο χρόνος </w:t>
      </w:r>
      <m:oMath>
        <m:r>
          <w:rPr>
            <w:rFonts w:ascii="Cambria Math" w:hAnsi="Cambria Math" w:cstheme="minorHAnsi"/>
            <w:sz w:val="24"/>
            <w:szCs w:val="24"/>
          </w:rPr>
          <m:t>t=12s</m:t>
        </m:r>
      </m:oMath>
    </w:p>
    <w:p w14:paraId="68750ED6" w14:textId="1F52B29A" w:rsidR="00C84236" w:rsidRPr="003C28C3" w:rsidRDefault="00C84236" w:rsidP="003C28C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28C3">
        <w:rPr>
          <w:rFonts w:asciiTheme="minorHAnsi" w:hAnsiTheme="minorHAnsi" w:cstheme="minorHAnsi"/>
          <w:sz w:val="24"/>
          <w:szCs w:val="24"/>
        </w:rPr>
        <w:t xml:space="preserve">Αντικαθιστώντας έχουμε  </w:t>
      </w:r>
      <w:r w:rsidR="0028145C" w:rsidRPr="003C28C3">
        <w:rPr>
          <w:rFonts w:asciiTheme="minorHAnsi" w:hAnsiTheme="minorHAnsi" w:cstheme="minorHAnsi"/>
          <w:sz w:val="24"/>
          <w:szCs w:val="24"/>
          <w:lang w:val="en-US"/>
        </w:rPr>
        <w:t>P</w:t>
      </w:r>
      <w:r w:rsidR="0028145C" w:rsidRPr="003C28C3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625 kj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 s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=&gt;P=52,08 KW</m:t>
        </m:r>
      </m:oMath>
    </w:p>
    <w:sectPr w:rsidR="00C84236" w:rsidRPr="003C28C3" w:rsidSect="00E46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EE8"/>
    <w:multiLevelType w:val="hybridMultilevel"/>
    <w:tmpl w:val="F16C45A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3662B"/>
    <w:multiLevelType w:val="hybridMultilevel"/>
    <w:tmpl w:val="ACA0F27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B6DB0"/>
    <w:multiLevelType w:val="hybridMultilevel"/>
    <w:tmpl w:val="95D0BF58"/>
    <w:lvl w:ilvl="0" w:tplc="C84464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D19F1"/>
    <w:multiLevelType w:val="hybridMultilevel"/>
    <w:tmpl w:val="B3CAE11E"/>
    <w:lvl w:ilvl="0" w:tplc="EE4A1C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301DB"/>
    <w:multiLevelType w:val="hybridMultilevel"/>
    <w:tmpl w:val="49B03D4C"/>
    <w:lvl w:ilvl="0" w:tplc="B26A2D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8915509"/>
    <w:multiLevelType w:val="hybridMultilevel"/>
    <w:tmpl w:val="16344E6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06044"/>
    <w:multiLevelType w:val="hybridMultilevel"/>
    <w:tmpl w:val="AF2498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A1F75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E6636"/>
    <w:multiLevelType w:val="hybridMultilevel"/>
    <w:tmpl w:val="ED6CFF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E4697"/>
    <w:multiLevelType w:val="hybridMultilevel"/>
    <w:tmpl w:val="7278FAE0"/>
    <w:lvl w:ilvl="0" w:tplc="9A2063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C201F43"/>
    <w:multiLevelType w:val="hybridMultilevel"/>
    <w:tmpl w:val="698CAF2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39"/>
    <w:rsid w:val="00044B54"/>
    <w:rsid w:val="000461A5"/>
    <w:rsid w:val="00055AF3"/>
    <w:rsid w:val="000573F3"/>
    <w:rsid w:val="000A0FA6"/>
    <w:rsid w:val="000A2618"/>
    <w:rsid w:val="000C30D3"/>
    <w:rsid w:val="000F1B3B"/>
    <w:rsid w:val="001114A9"/>
    <w:rsid w:val="00125B7D"/>
    <w:rsid w:val="00140C5A"/>
    <w:rsid w:val="001911E8"/>
    <w:rsid w:val="001E2E0D"/>
    <w:rsid w:val="001E7AC1"/>
    <w:rsid w:val="001F15D5"/>
    <w:rsid w:val="002050F7"/>
    <w:rsid w:val="00235519"/>
    <w:rsid w:val="00236897"/>
    <w:rsid w:val="00252270"/>
    <w:rsid w:val="00274F7D"/>
    <w:rsid w:val="0028145C"/>
    <w:rsid w:val="002B66C6"/>
    <w:rsid w:val="002D7D95"/>
    <w:rsid w:val="002E7945"/>
    <w:rsid w:val="002F59AC"/>
    <w:rsid w:val="00302289"/>
    <w:rsid w:val="003054AA"/>
    <w:rsid w:val="003142A8"/>
    <w:rsid w:val="003155A5"/>
    <w:rsid w:val="0032062D"/>
    <w:rsid w:val="003A65A5"/>
    <w:rsid w:val="003C28C3"/>
    <w:rsid w:val="003C741D"/>
    <w:rsid w:val="004748F5"/>
    <w:rsid w:val="004A79A9"/>
    <w:rsid w:val="004F584E"/>
    <w:rsid w:val="00503357"/>
    <w:rsid w:val="0052127A"/>
    <w:rsid w:val="00530C4C"/>
    <w:rsid w:val="005347BD"/>
    <w:rsid w:val="005511D2"/>
    <w:rsid w:val="0057519D"/>
    <w:rsid w:val="005C38EC"/>
    <w:rsid w:val="005D70B6"/>
    <w:rsid w:val="00613A80"/>
    <w:rsid w:val="0062105C"/>
    <w:rsid w:val="00632E30"/>
    <w:rsid w:val="00663F78"/>
    <w:rsid w:val="00665A89"/>
    <w:rsid w:val="00680BF7"/>
    <w:rsid w:val="006A122A"/>
    <w:rsid w:val="006A52B3"/>
    <w:rsid w:val="006B621C"/>
    <w:rsid w:val="006F6886"/>
    <w:rsid w:val="00707A1C"/>
    <w:rsid w:val="007153E8"/>
    <w:rsid w:val="00756738"/>
    <w:rsid w:val="00762F48"/>
    <w:rsid w:val="007930D8"/>
    <w:rsid w:val="007A25E4"/>
    <w:rsid w:val="007B680D"/>
    <w:rsid w:val="008369B3"/>
    <w:rsid w:val="00842BAF"/>
    <w:rsid w:val="0084348F"/>
    <w:rsid w:val="00850CE9"/>
    <w:rsid w:val="00866713"/>
    <w:rsid w:val="008B6402"/>
    <w:rsid w:val="008D5D79"/>
    <w:rsid w:val="008D6E0E"/>
    <w:rsid w:val="008F0968"/>
    <w:rsid w:val="00925951"/>
    <w:rsid w:val="00971E0E"/>
    <w:rsid w:val="00972597"/>
    <w:rsid w:val="009B2463"/>
    <w:rsid w:val="009B38AF"/>
    <w:rsid w:val="009C7D7B"/>
    <w:rsid w:val="009D73E0"/>
    <w:rsid w:val="009E4BDE"/>
    <w:rsid w:val="00A0470E"/>
    <w:rsid w:val="00A13E23"/>
    <w:rsid w:val="00A16C45"/>
    <w:rsid w:val="00A271CD"/>
    <w:rsid w:val="00A40839"/>
    <w:rsid w:val="00A47D48"/>
    <w:rsid w:val="00A52F50"/>
    <w:rsid w:val="00A53F95"/>
    <w:rsid w:val="00A73968"/>
    <w:rsid w:val="00A778D4"/>
    <w:rsid w:val="00A82654"/>
    <w:rsid w:val="00A8781D"/>
    <w:rsid w:val="00A96699"/>
    <w:rsid w:val="00A97B1C"/>
    <w:rsid w:val="00AC50FB"/>
    <w:rsid w:val="00B20D5C"/>
    <w:rsid w:val="00B8060A"/>
    <w:rsid w:val="00B96E2D"/>
    <w:rsid w:val="00BB6088"/>
    <w:rsid w:val="00BF1DC1"/>
    <w:rsid w:val="00C161A4"/>
    <w:rsid w:val="00C27538"/>
    <w:rsid w:val="00C44008"/>
    <w:rsid w:val="00C84236"/>
    <w:rsid w:val="00C90295"/>
    <w:rsid w:val="00CD0F02"/>
    <w:rsid w:val="00CD348A"/>
    <w:rsid w:val="00CD5D80"/>
    <w:rsid w:val="00CF3B3A"/>
    <w:rsid w:val="00CF3F59"/>
    <w:rsid w:val="00D2165F"/>
    <w:rsid w:val="00D36639"/>
    <w:rsid w:val="00D7175F"/>
    <w:rsid w:val="00D72B8A"/>
    <w:rsid w:val="00D75038"/>
    <w:rsid w:val="00DC1C08"/>
    <w:rsid w:val="00DD0CF3"/>
    <w:rsid w:val="00DD0FB4"/>
    <w:rsid w:val="00DF33F5"/>
    <w:rsid w:val="00E466C7"/>
    <w:rsid w:val="00E46C87"/>
    <w:rsid w:val="00E70E97"/>
    <w:rsid w:val="00EB75E2"/>
    <w:rsid w:val="00ED04B3"/>
    <w:rsid w:val="00EE49B3"/>
    <w:rsid w:val="00EE5DDE"/>
    <w:rsid w:val="00F04037"/>
    <w:rsid w:val="00F612D4"/>
    <w:rsid w:val="00FA28B6"/>
    <w:rsid w:val="00FA6E05"/>
    <w:rsid w:val="00FA7BC7"/>
    <w:rsid w:val="305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6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369B3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8369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8369B3"/>
    <w:rPr>
      <w:lang w:eastAsia="en-US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8369B3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8369B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39"/>
    <w:pPr>
      <w:ind w:left="720"/>
      <w:contextualSpacing/>
    </w:pPr>
  </w:style>
  <w:style w:type="table" w:styleId="a4">
    <w:name w:val="Table Grid"/>
    <w:basedOn w:val="a1"/>
    <w:uiPriority w:val="59"/>
    <w:rsid w:val="008F09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uiPriority w:val="99"/>
    <w:semiHidden/>
    <w:rsid w:val="00C161A4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C1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C161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369B3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8369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8369B3"/>
    <w:rPr>
      <w:lang w:eastAsia="en-US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8369B3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8369B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3B18-1A13-4998-9141-50054D5F0B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D39716-AEC8-4FD3-B7AC-30E92217C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AD7A7-5CC6-48DD-9601-1A3670264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CBB0ED-9959-4C2B-AB88-5F94D8FF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vk2020</cp:lastModifiedBy>
  <cp:revision>4</cp:revision>
  <cp:lastPrinted>2022-03-19T15:08:00Z</cp:lastPrinted>
  <dcterms:created xsi:type="dcterms:W3CDTF">2022-03-19T15:06:00Z</dcterms:created>
  <dcterms:modified xsi:type="dcterms:W3CDTF">2022-03-19T15:08:00Z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