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4CCEA" w14:textId="458D3143" w:rsidR="7491B160" w:rsidRDefault="7491B160" w:rsidP="00CB58EF">
      <w:pPr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vertAlign w:val="superscript"/>
        </w:rPr>
      </w:pPr>
      <w:bookmarkStart w:id="0" w:name="_GoBack"/>
      <w:bookmarkEnd w:id="0"/>
      <w:r w:rsidRPr="7491B160">
        <w:rPr>
          <w:rFonts w:cs="Calibri"/>
          <w:b/>
          <w:bCs/>
          <w:sz w:val="24"/>
          <w:szCs w:val="24"/>
          <w:u w:val="single"/>
        </w:rPr>
        <w:t>Θέμα 4</w:t>
      </w:r>
      <w:r w:rsidRPr="7491B160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14:paraId="3026DCF1" w14:textId="2147ECF6" w:rsidR="7491B160" w:rsidRDefault="7491B160" w:rsidP="00CB58EF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Ένα  όχημα μάζας 2000 </w:t>
      </w:r>
      <w:proofErr w:type="spellStart"/>
      <w:r w:rsidRPr="7491B160">
        <w:rPr>
          <w:rFonts w:asciiTheme="minorHAnsi" w:eastAsiaTheme="minorEastAsia" w:hAnsiTheme="minorHAnsi" w:cstheme="minorBidi"/>
          <w:sz w:val="24"/>
          <w:szCs w:val="24"/>
        </w:rPr>
        <w:t>Kg</w:t>
      </w:r>
      <w:proofErr w:type="spellEnd"/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 ξεκινά από την ηρεμία και κινείται με σταθερή επιτάχυνση μέχρι να αποκτήσει ταχύτητα </w:t>
      </w:r>
      <w:r w:rsidR="004C60BC">
        <w:rPr>
          <w:rFonts w:asciiTheme="minorHAnsi" w:eastAsiaTheme="minorEastAsia" w:hAnsiTheme="minorHAnsi" w:cstheme="minorBidi"/>
          <w:sz w:val="24"/>
          <w:szCs w:val="24"/>
        </w:rPr>
        <w:t>90</w:t>
      </w:r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proofErr w:type="spellStart"/>
      <w:r w:rsidRPr="7491B160">
        <w:rPr>
          <w:rFonts w:asciiTheme="minorHAnsi" w:eastAsiaTheme="minorEastAsia" w:hAnsiTheme="minorHAnsi" w:cstheme="minorBidi"/>
          <w:sz w:val="24"/>
          <w:szCs w:val="24"/>
        </w:rPr>
        <w:t>Km</w:t>
      </w:r>
      <w:proofErr w:type="spellEnd"/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/h σε χρόνο 12 δευτερόλεπτα. </w:t>
      </w:r>
    </w:p>
    <w:p w14:paraId="3AA8D0EB" w14:textId="1120CB72" w:rsidR="00A16C45" w:rsidRDefault="00A16C45" w:rsidP="00CB58EF">
      <w:pPr>
        <w:spacing w:after="0" w:line="36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b/>
          <w:bCs/>
          <w:sz w:val="24"/>
          <w:szCs w:val="24"/>
        </w:rPr>
        <w:t>4.1</w:t>
      </w:r>
      <w:r w:rsidR="00CD5D80" w:rsidRPr="7491B160">
        <w:rPr>
          <w:rFonts w:asciiTheme="minorHAnsi" w:eastAsiaTheme="minorEastAsia" w:hAnsiTheme="minorHAnsi" w:cstheme="minorBidi"/>
          <w:sz w:val="24"/>
          <w:szCs w:val="24"/>
        </w:rPr>
        <w:t xml:space="preserve"> Υπολογίστε την τελική ταχύτητα σε m/s (μέτρα το δευτερόλεπτο).</w:t>
      </w:r>
    </w:p>
    <w:p w14:paraId="34D70D76" w14:textId="59E053E3" w:rsidR="009B2463" w:rsidRDefault="009B2463" w:rsidP="00CB58EF">
      <w:pPr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A16C45" w:rsidRPr="7491B160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A96699" w:rsidRPr="7491B160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>Μονάδες 7</w:t>
      </w:r>
    </w:p>
    <w:p w14:paraId="5F102A38" w14:textId="6047E987" w:rsidR="7491B160" w:rsidRDefault="7491B160" w:rsidP="00CB58EF">
      <w:pPr>
        <w:spacing w:after="0" w:line="360" w:lineRule="auto"/>
        <w:rPr>
          <w:rFonts w:asciiTheme="minorHAnsi" w:eastAsiaTheme="minorEastAsia" w:hAnsiTheme="minorHAnsi" w:cstheme="minorBidi"/>
          <w:b/>
          <w:bCs/>
          <w:i/>
          <w:iCs/>
        </w:rPr>
      </w:pPr>
    </w:p>
    <w:p w14:paraId="72873880" w14:textId="2B6A9B4B" w:rsidR="00A16C45" w:rsidRDefault="00A16C45" w:rsidP="00CB58EF">
      <w:pPr>
        <w:spacing w:after="0" w:line="36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b/>
          <w:bCs/>
          <w:sz w:val="24"/>
          <w:szCs w:val="24"/>
        </w:rPr>
        <w:t>4.2</w:t>
      </w:r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CD5D80" w:rsidRPr="7491B160">
        <w:rPr>
          <w:rFonts w:asciiTheme="minorHAnsi" w:eastAsiaTheme="minorEastAsia" w:hAnsiTheme="minorHAnsi" w:cstheme="minorBidi"/>
          <w:sz w:val="24"/>
          <w:szCs w:val="24"/>
        </w:rPr>
        <w:t xml:space="preserve"> Υπολογίστε το έργο επιτάχυνσης.</w:t>
      </w:r>
    </w:p>
    <w:p w14:paraId="16EBE542" w14:textId="388A9CC0" w:rsidR="00B96E2D" w:rsidRPr="00A16C45" w:rsidRDefault="00A16C45" w:rsidP="00CB58EF">
      <w:pPr>
        <w:tabs>
          <w:tab w:val="left" w:pos="7095"/>
        </w:tabs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B96E2D" w:rsidRPr="7491B160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>Μονάδες 12</w:t>
      </w:r>
    </w:p>
    <w:p w14:paraId="76FC732B" w14:textId="5A9ACE9D" w:rsidR="7491B160" w:rsidRDefault="7491B160" w:rsidP="00CB58EF">
      <w:pPr>
        <w:tabs>
          <w:tab w:val="left" w:pos="7095"/>
        </w:tabs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i/>
          <w:iCs/>
        </w:rPr>
      </w:pPr>
    </w:p>
    <w:p w14:paraId="4B1A314E" w14:textId="03B48639" w:rsidR="7491B160" w:rsidRDefault="7491B160" w:rsidP="00CB58EF">
      <w:pPr>
        <w:tabs>
          <w:tab w:val="left" w:pos="7095"/>
        </w:tabs>
        <w:spacing w:after="0" w:line="36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b/>
          <w:bCs/>
          <w:sz w:val="24"/>
          <w:szCs w:val="24"/>
        </w:rPr>
        <w:t>4.3</w:t>
      </w:r>
      <w:r w:rsidRPr="7491B160">
        <w:rPr>
          <w:rFonts w:asciiTheme="minorHAnsi" w:eastAsiaTheme="minorEastAsia" w:hAnsiTheme="minorHAnsi" w:cstheme="minorBidi"/>
          <w:sz w:val="24"/>
          <w:szCs w:val="24"/>
        </w:rPr>
        <w:t xml:space="preserve"> Υπολογίστε την ισχύ που απαιτείται.</w:t>
      </w:r>
    </w:p>
    <w:p w14:paraId="51823810" w14:textId="393ADB68" w:rsidR="7491B160" w:rsidRDefault="7491B160" w:rsidP="00CB58EF">
      <w:pPr>
        <w:tabs>
          <w:tab w:val="left" w:pos="7095"/>
        </w:tabs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</w:pPr>
      <w:r w:rsidRPr="7491B160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</w:rPr>
        <w:t>Μονάδες 6</w:t>
      </w:r>
    </w:p>
    <w:p w14:paraId="256BF0A4" w14:textId="1890F0B7" w:rsidR="7491B160" w:rsidRDefault="7491B160" w:rsidP="00CB58EF">
      <w:pPr>
        <w:tabs>
          <w:tab w:val="left" w:pos="7095"/>
        </w:tabs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i/>
          <w:iCs/>
        </w:rPr>
      </w:pPr>
    </w:p>
    <w:p w14:paraId="2DD77268" w14:textId="490C9448" w:rsidR="7491B160" w:rsidRDefault="7491B160" w:rsidP="00CB58EF">
      <w:pPr>
        <w:tabs>
          <w:tab w:val="left" w:pos="7095"/>
        </w:tabs>
        <w:spacing w:after="0" w:line="360" w:lineRule="auto"/>
        <w:jc w:val="right"/>
        <w:rPr>
          <w:rFonts w:asciiTheme="minorHAnsi" w:eastAsiaTheme="minorEastAsia" w:hAnsiTheme="minorHAnsi" w:cstheme="minorBidi"/>
          <w:b/>
          <w:bCs/>
          <w:i/>
          <w:iCs/>
        </w:rPr>
      </w:pPr>
    </w:p>
    <w:p w14:paraId="6B087A86" w14:textId="2F94FBFF" w:rsidR="7491B160" w:rsidRDefault="7491B160" w:rsidP="7491B160">
      <w:pPr>
        <w:tabs>
          <w:tab w:val="left" w:pos="7095"/>
        </w:tabs>
        <w:jc w:val="right"/>
        <w:rPr>
          <w:rFonts w:asciiTheme="minorHAnsi" w:eastAsiaTheme="minorEastAsia" w:hAnsiTheme="minorHAnsi" w:cstheme="minorBidi"/>
          <w:b/>
          <w:bCs/>
          <w:i/>
          <w:iCs/>
        </w:rPr>
      </w:pPr>
    </w:p>
    <w:sectPr w:rsidR="7491B160" w:rsidSect="00E466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EE8"/>
    <w:multiLevelType w:val="hybridMultilevel"/>
    <w:tmpl w:val="F16C45A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3662B"/>
    <w:multiLevelType w:val="hybridMultilevel"/>
    <w:tmpl w:val="ACA0F27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B6DB0"/>
    <w:multiLevelType w:val="hybridMultilevel"/>
    <w:tmpl w:val="95D0BF58"/>
    <w:lvl w:ilvl="0" w:tplc="C84464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D19F1"/>
    <w:multiLevelType w:val="hybridMultilevel"/>
    <w:tmpl w:val="B3CAE11E"/>
    <w:lvl w:ilvl="0" w:tplc="EE4A1C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301DB"/>
    <w:multiLevelType w:val="hybridMultilevel"/>
    <w:tmpl w:val="49B03D4C"/>
    <w:lvl w:ilvl="0" w:tplc="B26A2D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8915509"/>
    <w:multiLevelType w:val="hybridMultilevel"/>
    <w:tmpl w:val="16344E6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06044"/>
    <w:multiLevelType w:val="hybridMultilevel"/>
    <w:tmpl w:val="AF2498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A1F75"/>
    <w:multiLevelType w:val="hybridMultilevel"/>
    <w:tmpl w:val="ED6CF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E6636"/>
    <w:multiLevelType w:val="hybridMultilevel"/>
    <w:tmpl w:val="ED6CF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E4697"/>
    <w:multiLevelType w:val="hybridMultilevel"/>
    <w:tmpl w:val="7278FAE0"/>
    <w:lvl w:ilvl="0" w:tplc="9A2063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C201F43"/>
    <w:multiLevelType w:val="hybridMultilevel"/>
    <w:tmpl w:val="698CAF2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39"/>
    <w:rsid w:val="00044B54"/>
    <w:rsid w:val="000461A5"/>
    <w:rsid w:val="00055AF3"/>
    <w:rsid w:val="000A0FA6"/>
    <w:rsid w:val="000A2618"/>
    <w:rsid w:val="000C05A5"/>
    <w:rsid w:val="001114A9"/>
    <w:rsid w:val="00125B7D"/>
    <w:rsid w:val="001E2E0D"/>
    <w:rsid w:val="001F15D5"/>
    <w:rsid w:val="00236897"/>
    <w:rsid w:val="002E7945"/>
    <w:rsid w:val="002F59AC"/>
    <w:rsid w:val="00302289"/>
    <w:rsid w:val="003054AA"/>
    <w:rsid w:val="003142A8"/>
    <w:rsid w:val="003155A5"/>
    <w:rsid w:val="0032062D"/>
    <w:rsid w:val="003A65A5"/>
    <w:rsid w:val="003C741D"/>
    <w:rsid w:val="004A79A9"/>
    <w:rsid w:val="004C60BC"/>
    <w:rsid w:val="004F584E"/>
    <w:rsid w:val="0052127A"/>
    <w:rsid w:val="005347BD"/>
    <w:rsid w:val="005511D2"/>
    <w:rsid w:val="005C38EC"/>
    <w:rsid w:val="00613A80"/>
    <w:rsid w:val="0062105C"/>
    <w:rsid w:val="00632E30"/>
    <w:rsid w:val="00680BF7"/>
    <w:rsid w:val="006A122A"/>
    <w:rsid w:val="006A52B3"/>
    <w:rsid w:val="006F6886"/>
    <w:rsid w:val="007153E8"/>
    <w:rsid w:val="00756738"/>
    <w:rsid w:val="00762F48"/>
    <w:rsid w:val="007A25E4"/>
    <w:rsid w:val="007B680D"/>
    <w:rsid w:val="007D2AB0"/>
    <w:rsid w:val="00842BAF"/>
    <w:rsid w:val="00850CE9"/>
    <w:rsid w:val="008D5D79"/>
    <w:rsid w:val="008F0968"/>
    <w:rsid w:val="00971E0E"/>
    <w:rsid w:val="00972597"/>
    <w:rsid w:val="009B2463"/>
    <w:rsid w:val="009B38AF"/>
    <w:rsid w:val="009C7D7B"/>
    <w:rsid w:val="009D73E0"/>
    <w:rsid w:val="009E4BDE"/>
    <w:rsid w:val="00A16C45"/>
    <w:rsid w:val="00A271CD"/>
    <w:rsid w:val="00A40839"/>
    <w:rsid w:val="00A47D48"/>
    <w:rsid w:val="00A52F50"/>
    <w:rsid w:val="00A53F95"/>
    <w:rsid w:val="00A73968"/>
    <w:rsid w:val="00A82654"/>
    <w:rsid w:val="00A96699"/>
    <w:rsid w:val="00A97B1C"/>
    <w:rsid w:val="00AC50FB"/>
    <w:rsid w:val="00B20D5C"/>
    <w:rsid w:val="00B96E2D"/>
    <w:rsid w:val="00BF7896"/>
    <w:rsid w:val="00C161A4"/>
    <w:rsid w:val="00C27538"/>
    <w:rsid w:val="00C90295"/>
    <w:rsid w:val="00CB58EF"/>
    <w:rsid w:val="00CD0F02"/>
    <w:rsid w:val="00CD348A"/>
    <w:rsid w:val="00CD5D80"/>
    <w:rsid w:val="00CF3B3A"/>
    <w:rsid w:val="00CF3F59"/>
    <w:rsid w:val="00D36639"/>
    <w:rsid w:val="00D72B8A"/>
    <w:rsid w:val="00DD0CF3"/>
    <w:rsid w:val="00DF33F5"/>
    <w:rsid w:val="00E466C7"/>
    <w:rsid w:val="00E70E97"/>
    <w:rsid w:val="00EB75E2"/>
    <w:rsid w:val="00ED04B3"/>
    <w:rsid w:val="00EE49B3"/>
    <w:rsid w:val="00EE5DDE"/>
    <w:rsid w:val="00F04037"/>
    <w:rsid w:val="00F612D4"/>
    <w:rsid w:val="00FA28B6"/>
    <w:rsid w:val="00FA6E05"/>
    <w:rsid w:val="00FA7BC7"/>
    <w:rsid w:val="077EC6EB"/>
    <w:rsid w:val="0C52380E"/>
    <w:rsid w:val="0F89D8D0"/>
    <w:rsid w:val="145D49F3"/>
    <w:rsid w:val="15361484"/>
    <w:rsid w:val="16D1E4E5"/>
    <w:rsid w:val="1BC04E6A"/>
    <w:rsid w:val="2AEA9CC7"/>
    <w:rsid w:val="38CB2841"/>
    <w:rsid w:val="398F8FD2"/>
    <w:rsid w:val="3AEF85BA"/>
    <w:rsid w:val="3F12FBE9"/>
    <w:rsid w:val="41D0ED85"/>
    <w:rsid w:val="42359896"/>
    <w:rsid w:val="46760060"/>
    <w:rsid w:val="488BB1BD"/>
    <w:rsid w:val="4A27821E"/>
    <w:rsid w:val="4BC3527F"/>
    <w:rsid w:val="64F53CBC"/>
    <w:rsid w:val="67F6C386"/>
    <w:rsid w:val="7491B160"/>
    <w:rsid w:val="7E84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E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39"/>
    <w:pPr>
      <w:ind w:left="720"/>
      <w:contextualSpacing/>
    </w:pPr>
  </w:style>
  <w:style w:type="table" w:styleId="a4">
    <w:name w:val="Table Grid"/>
    <w:basedOn w:val="a1"/>
    <w:uiPriority w:val="59"/>
    <w:rsid w:val="008F0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uiPriority w:val="99"/>
    <w:semiHidden/>
    <w:rsid w:val="00C161A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1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C16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39"/>
    <w:pPr>
      <w:ind w:left="720"/>
      <w:contextualSpacing/>
    </w:pPr>
  </w:style>
  <w:style w:type="table" w:styleId="a4">
    <w:name w:val="Table Grid"/>
    <w:basedOn w:val="a1"/>
    <w:uiPriority w:val="59"/>
    <w:rsid w:val="008F0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uiPriority w:val="99"/>
    <w:semiHidden/>
    <w:rsid w:val="00C161A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1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C16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3B18-1A13-4998-9141-50054D5F0B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73F55-11E7-4CF9-8057-573ADD62A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D39716-AEC8-4FD3-B7AC-30E92217C8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29497-1760-4B13-B4EF-EBE64F1D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vk2020</cp:lastModifiedBy>
  <cp:revision>9</cp:revision>
  <cp:lastPrinted>2022-03-19T03:57:00Z</cp:lastPrinted>
  <dcterms:created xsi:type="dcterms:W3CDTF">2022-02-26T23:17:00Z</dcterms:created>
  <dcterms:modified xsi:type="dcterms:W3CDTF">2022-03-19T03:58:00Z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