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181BD" w14:textId="77777777" w:rsidR="004C3828" w:rsidRPr="008145DC" w:rsidRDefault="004C3828" w:rsidP="004C3828">
      <w:pPr>
        <w:spacing w:line="360" w:lineRule="auto"/>
        <w:jc w:val="both"/>
        <w:rPr>
          <w:b/>
          <w:sz w:val="24"/>
          <w:szCs w:val="24"/>
        </w:rPr>
      </w:pPr>
      <w:r w:rsidRPr="008145DC">
        <w:rPr>
          <w:b/>
          <w:sz w:val="24"/>
          <w:szCs w:val="24"/>
        </w:rPr>
        <w:t>ΘΕΜΑ 4</w:t>
      </w:r>
      <w:r w:rsidRPr="00282BE6">
        <w:rPr>
          <w:b/>
          <w:sz w:val="24"/>
          <w:szCs w:val="24"/>
          <w:vertAlign w:val="superscript"/>
        </w:rPr>
        <w:t>Ο</w:t>
      </w:r>
    </w:p>
    <w:p w14:paraId="6FDC3F98" w14:textId="3D1FEF7E" w:rsidR="00A445C0" w:rsidRPr="00F03EA0" w:rsidRDefault="004C3828" w:rsidP="00A445C0">
      <w:pPr>
        <w:spacing w:line="360" w:lineRule="auto"/>
        <w:jc w:val="both"/>
        <w:rPr>
          <w:rFonts w:cstheme="minorHAnsi"/>
          <w:sz w:val="24"/>
          <w:szCs w:val="24"/>
        </w:rPr>
      </w:pPr>
      <w:r w:rsidRPr="005C0408">
        <w:rPr>
          <w:rFonts w:cstheme="minorHAnsi"/>
          <w:b/>
          <w:bCs/>
          <w:sz w:val="24"/>
          <w:szCs w:val="24"/>
        </w:rPr>
        <w:t>α)</w:t>
      </w:r>
      <w:r w:rsidRPr="00497699">
        <w:rPr>
          <w:rFonts w:cstheme="minorHAnsi"/>
          <w:sz w:val="24"/>
          <w:szCs w:val="24"/>
        </w:rPr>
        <w:t xml:space="preserve"> </w:t>
      </w:r>
      <w:bookmarkStart w:id="0" w:name="_Hlk98078442"/>
    </w:p>
    <w:tbl>
      <w:tblPr>
        <w:tblStyle w:val="a6"/>
        <w:tblW w:w="8220" w:type="dxa"/>
        <w:tblInd w:w="-5" w:type="dxa"/>
        <w:tblLook w:val="04A0" w:firstRow="1" w:lastRow="0" w:firstColumn="1" w:lastColumn="0" w:noHBand="0" w:noVBand="1"/>
      </w:tblPr>
      <w:tblGrid>
        <w:gridCol w:w="425"/>
        <w:gridCol w:w="565"/>
        <w:gridCol w:w="3953"/>
        <w:gridCol w:w="1011"/>
        <w:gridCol w:w="1133"/>
        <w:gridCol w:w="1133"/>
      </w:tblGrid>
      <w:tr w:rsidR="004C3828" w:rsidRPr="00F5195B" w14:paraId="4358B119" w14:textId="77777777" w:rsidTr="00E852C8">
        <w:tc>
          <w:tcPr>
            <w:tcW w:w="8220" w:type="dxa"/>
            <w:gridSpan w:val="6"/>
            <w:shd w:val="clear" w:color="auto" w:fill="FFFFFF" w:themeFill="background1"/>
          </w:tcPr>
          <w:bookmarkEnd w:id="0"/>
          <w:p w14:paraId="1C42A24A" w14:textId="129CDD49" w:rsidR="004C3828" w:rsidRPr="00F5195B" w:rsidRDefault="004C3828" w:rsidP="00E852C8">
            <w:pPr>
              <w:spacing w:line="360" w:lineRule="auto"/>
              <w:jc w:val="center"/>
              <w:rPr>
                <w:rFonts w:cstheme="minorHAnsi"/>
                <w:b/>
                <w:bCs/>
                <w:lang w:val="el-GR"/>
              </w:rPr>
            </w:pPr>
            <w:r w:rsidRPr="00F5195B">
              <w:rPr>
                <w:rFonts w:cstheme="minorHAnsi"/>
                <w:b/>
                <w:bCs/>
                <w:lang w:val="el-GR"/>
              </w:rPr>
              <w:t>ΑΠΟΓΡΑΦΗ 31/12/20</w:t>
            </w:r>
            <w:r w:rsidR="00A445C0">
              <w:rPr>
                <w:rFonts w:cstheme="minorHAnsi"/>
                <w:b/>
                <w:bCs/>
                <w:lang w:val="el-GR"/>
              </w:rPr>
              <w:t>21</w:t>
            </w:r>
          </w:p>
        </w:tc>
      </w:tr>
      <w:tr w:rsidR="004C3828" w:rsidRPr="00F5195B" w14:paraId="0622868A" w14:textId="77777777" w:rsidTr="00E852C8">
        <w:tc>
          <w:tcPr>
            <w:tcW w:w="425" w:type="dxa"/>
            <w:shd w:val="clear" w:color="auto" w:fill="FFFFFF" w:themeFill="background1"/>
          </w:tcPr>
          <w:p w14:paraId="3C8ED91C" w14:textId="77777777" w:rsidR="004C3828" w:rsidRPr="00F5195B" w:rsidRDefault="004C3828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4F2BD685" w14:textId="77777777" w:rsidR="004C3828" w:rsidRPr="00F5195B" w:rsidRDefault="004C3828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</w:p>
        </w:tc>
        <w:tc>
          <w:tcPr>
            <w:tcW w:w="7230" w:type="dxa"/>
            <w:gridSpan w:val="4"/>
            <w:shd w:val="clear" w:color="auto" w:fill="FFFFFF" w:themeFill="background1"/>
          </w:tcPr>
          <w:p w14:paraId="5FD193DE" w14:textId="77777777" w:rsidR="004C3828" w:rsidRPr="00F5195B" w:rsidRDefault="004C3828" w:rsidP="00E852C8">
            <w:pPr>
              <w:spacing w:after="0" w:line="360" w:lineRule="auto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F5195B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</w:p>
        </w:tc>
      </w:tr>
      <w:tr w:rsidR="004C3828" w:rsidRPr="00F5195B" w14:paraId="437FD3BC" w14:textId="77777777" w:rsidTr="00E852C8">
        <w:tc>
          <w:tcPr>
            <w:tcW w:w="425" w:type="dxa"/>
          </w:tcPr>
          <w:p w14:paraId="75901C45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34996F7D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7D56E1F4" w14:textId="77777777" w:rsidR="004C3828" w:rsidRPr="00503271" w:rsidRDefault="004C3828" w:rsidP="00503271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503271">
              <w:rPr>
                <w:rFonts w:eastAsia="Calibri" w:cstheme="minorHAnsi"/>
                <w:w w:val="110"/>
                <w:lang w:val="el-GR" w:eastAsia="el-GR" w:bidi="el-GR"/>
              </w:rPr>
              <w:t>Ι. ΠΑΓΙΟ ΕΝΕΡΓΗΤΙΚΟ</w:t>
            </w:r>
          </w:p>
        </w:tc>
        <w:tc>
          <w:tcPr>
            <w:tcW w:w="1011" w:type="dxa"/>
          </w:tcPr>
          <w:p w14:paraId="09273BCA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412D6875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60D3390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C3828" w:rsidRPr="00F5195B" w14:paraId="6D470EE6" w14:textId="77777777" w:rsidTr="00E852C8">
        <w:tc>
          <w:tcPr>
            <w:tcW w:w="425" w:type="dxa"/>
          </w:tcPr>
          <w:p w14:paraId="19EAA486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59B65842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4364C2EE" w14:textId="77777777" w:rsidR="004C3828" w:rsidRPr="00503271" w:rsidRDefault="004C3828" w:rsidP="00503271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503271">
              <w:rPr>
                <w:rFonts w:eastAsia="Calibri" w:cstheme="minorHAnsi"/>
                <w:w w:val="110"/>
                <w:lang w:val="el-GR" w:eastAsia="el-GR" w:bidi="el-GR"/>
              </w:rPr>
              <w:t>1.ΕΝΣΩΜΑΤΕΣ ΑΚΙΝΗΤΟΠΟΙΗΣΕΙΣ</w:t>
            </w:r>
          </w:p>
        </w:tc>
        <w:tc>
          <w:tcPr>
            <w:tcW w:w="1011" w:type="dxa"/>
          </w:tcPr>
          <w:p w14:paraId="0B96EDF8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3833FDD7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3D9DE42B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C3828" w:rsidRPr="00F5195B" w14:paraId="605926FC" w14:textId="77777777" w:rsidTr="00E852C8">
        <w:tc>
          <w:tcPr>
            <w:tcW w:w="425" w:type="dxa"/>
          </w:tcPr>
          <w:p w14:paraId="5A13801E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565" w:type="dxa"/>
          </w:tcPr>
          <w:p w14:paraId="3926F4C3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2688ABF7" w14:textId="77777777" w:rsidR="004C3828" w:rsidRPr="00503271" w:rsidRDefault="004C3828" w:rsidP="00503271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503271">
              <w:rPr>
                <w:rFonts w:eastAsia="Calibri" w:cstheme="minorHAnsi"/>
                <w:w w:val="110"/>
                <w:lang w:val="el-GR" w:eastAsia="el-GR" w:bidi="el-GR"/>
              </w:rPr>
              <w:t>Έπιπλα και Εξοπλισμός</w:t>
            </w:r>
          </w:p>
        </w:tc>
        <w:tc>
          <w:tcPr>
            <w:tcW w:w="1011" w:type="dxa"/>
          </w:tcPr>
          <w:p w14:paraId="6439F560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1E874B21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759F001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C3828" w:rsidRPr="00F5195B" w14:paraId="249BF801" w14:textId="77777777" w:rsidTr="00E852C8">
        <w:tc>
          <w:tcPr>
            <w:tcW w:w="425" w:type="dxa"/>
          </w:tcPr>
          <w:p w14:paraId="57397C78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5368E926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3953" w:type="dxa"/>
          </w:tcPr>
          <w:p w14:paraId="7AC543AC" w14:textId="6644D327" w:rsidR="004C3828" w:rsidRPr="00503271" w:rsidRDefault="00503271" w:rsidP="00503271">
            <w:pPr>
              <w:spacing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503271">
              <w:rPr>
                <w:lang w:val="el-GR"/>
              </w:rPr>
              <w:t xml:space="preserve">Βιβλιοθήκες ξύλινες, διαστάσεων (0,50 </w:t>
            </w:r>
            <w:r w:rsidRPr="00503271">
              <w:t>x</w:t>
            </w:r>
            <w:r w:rsidRPr="00503271">
              <w:rPr>
                <w:lang w:val="el-GR"/>
              </w:rPr>
              <w:t xml:space="preserve"> 0,50 </w:t>
            </w:r>
            <w:r w:rsidRPr="00503271">
              <w:t>x</w:t>
            </w:r>
            <w:r w:rsidRPr="00503271">
              <w:rPr>
                <w:lang w:val="el-GR"/>
              </w:rPr>
              <w:t xml:space="preserve"> 1,00)μ. </w:t>
            </w:r>
          </w:p>
        </w:tc>
        <w:tc>
          <w:tcPr>
            <w:tcW w:w="1011" w:type="dxa"/>
          </w:tcPr>
          <w:p w14:paraId="7CC21AC3" w14:textId="445B835F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1.0</w:t>
            </w:r>
            <w:r w:rsidR="004C3828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3D899FA7" w14:textId="48D2885A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1.0</w:t>
            </w:r>
            <w:r w:rsidR="004C3828" w:rsidRPr="00E13F55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63BEAA66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C3828" w:rsidRPr="00F5195B" w14:paraId="5A79DE95" w14:textId="77777777" w:rsidTr="00E852C8">
        <w:tc>
          <w:tcPr>
            <w:tcW w:w="425" w:type="dxa"/>
          </w:tcPr>
          <w:p w14:paraId="0E85F5E3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4436CFCB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05CE7FC8" w14:textId="77777777" w:rsidR="004C3828" w:rsidRPr="00503271" w:rsidRDefault="004C3828" w:rsidP="00503271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503271">
              <w:rPr>
                <w:rFonts w:eastAsia="Calibri" w:cstheme="minorHAnsi"/>
                <w:w w:val="110"/>
                <w:lang w:val="el-GR" w:eastAsia="el-GR" w:bidi="el-GR"/>
              </w:rPr>
              <w:t>ΙΙ. ΚΥΚΛΟΦΟΡΟΥΝ ΕΝΕΡΓΗΤΙΚΟ</w:t>
            </w:r>
          </w:p>
        </w:tc>
        <w:tc>
          <w:tcPr>
            <w:tcW w:w="1011" w:type="dxa"/>
          </w:tcPr>
          <w:p w14:paraId="5E08D7BF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1449AE27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69AAD9FE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4C3828" w:rsidRPr="00F5195B" w14:paraId="34909DD0" w14:textId="77777777" w:rsidTr="00E852C8">
        <w:tc>
          <w:tcPr>
            <w:tcW w:w="425" w:type="dxa"/>
          </w:tcPr>
          <w:p w14:paraId="105CD6E5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54ACBDB9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01F73455" w14:textId="77777777" w:rsidR="004C3828" w:rsidRPr="00503271" w:rsidRDefault="004C3828" w:rsidP="00503271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503271">
              <w:rPr>
                <w:rFonts w:eastAsia="Calibri" w:cstheme="minorHAnsi"/>
                <w:w w:val="110"/>
                <w:lang w:val="el-GR" w:eastAsia="el-GR" w:bidi="el-GR"/>
              </w:rPr>
              <w:t>1. ΑΠΟΘΕΜΑΤΑ</w:t>
            </w:r>
          </w:p>
        </w:tc>
        <w:tc>
          <w:tcPr>
            <w:tcW w:w="1011" w:type="dxa"/>
          </w:tcPr>
          <w:p w14:paraId="039F575B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12E6F390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411A99F2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4C3828" w:rsidRPr="00F5195B" w14:paraId="2950BA28" w14:textId="77777777" w:rsidTr="00E852C8">
        <w:tc>
          <w:tcPr>
            <w:tcW w:w="425" w:type="dxa"/>
          </w:tcPr>
          <w:p w14:paraId="2B02FBE5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</w:p>
        </w:tc>
        <w:tc>
          <w:tcPr>
            <w:tcW w:w="565" w:type="dxa"/>
          </w:tcPr>
          <w:p w14:paraId="2C865709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8C5BBC0" w14:textId="77777777" w:rsidR="004C3828" w:rsidRPr="00503271" w:rsidRDefault="004C3828" w:rsidP="00503271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503271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11" w:type="dxa"/>
          </w:tcPr>
          <w:p w14:paraId="14C09988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3BCEB5A5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41B6079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C3828" w:rsidRPr="00F5195B" w14:paraId="1CE7DEAB" w14:textId="77777777" w:rsidTr="00E852C8">
        <w:tc>
          <w:tcPr>
            <w:tcW w:w="425" w:type="dxa"/>
          </w:tcPr>
          <w:p w14:paraId="19024CDA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084B0324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3953" w:type="dxa"/>
          </w:tcPr>
          <w:p w14:paraId="40C43B8B" w14:textId="59AD2F9B" w:rsidR="004C3828" w:rsidRPr="00503271" w:rsidRDefault="00503271" w:rsidP="00503271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503271">
              <w:rPr>
                <w:rFonts w:cstheme="minorHAnsi"/>
                <w:lang w:val="el-GR"/>
              </w:rPr>
              <w:t>Έπιπλα κήπου προέλευσης Αγγλίας, 10 σετ κήπου προς 50 Ευρώ το σετ</w:t>
            </w:r>
          </w:p>
        </w:tc>
        <w:tc>
          <w:tcPr>
            <w:tcW w:w="1011" w:type="dxa"/>
          </w:tcPr>
          <w:p w14:paraId="432D1791" w14:textId="2AB84D1D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5</w:t>
            </w:r>
            <w:r w:rsidR="004C3828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33EDE7E0" w14:textId="082683A9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="004C3828" w:rsidRPr="00E13F55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48E539D1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C3828" w:rsidRPr="00F5195B" w14:paraId="579B2FA3" w14:textId="77777777" w:rsidTr="00E852C8">
        <w:tc>
          <w:tcPr>
            <w:tcW w:w="425" w:type="dxa"/>
          </w:tcPr>
          <w:p w14:paraId="06561480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2F5D25D4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2380F9C1" w14:textId="77777777" w:rsidR="004C3828" w:rsidRPr="00503271" w:rsidRDefault="004C3828" w:rsidP="00503271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503271">
              <w:rPr>
                <w:rFonts w:eastAsia="Calibri" w:cstheme="minorHAnsi"/>
                <w:w w:val="110"/>
                <w:lang w:val="el-GR" w:eastAsia="el-GR" w:bidi="el-GR"/>
              </w:rPr>
              <w:t>2. ΔΙΑΘΕΣΙΜΑ</w:t>
            </w:r>
          </w:p>
        </w:tc>
        <w:tc>
          <w:tcPr>
            <w:tcW w:w="1011" w:type="dxa"/>
          </w:tcPr>
          <w:p w14:paraId="25FA1C62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71FA915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64A6370F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C3828" w:rsidRPr="00F5195B" w14:paraId="79D33959" w14:textId="77777777" w:rsidTr="00E852C8">
        <w:tc>
          <w:tcPr>
            <w:tcW w:w="425" w:type="dxa"/>
          </w:tcPr>
          <w:p w14:paraId="777F5D59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3</w:t>
            </w:r>
          </w:p>
        </w:tc>
        <w:tc>
          <w:tcPr>
            <w:tcW w:w="565" w:type="dxa"/>
          </w:tcPr>
          <w:p w14:paraId="6C2D1711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18DACB35" w14:textId="77777777" w:rsidR="004C3828" w:rsidRPr="00503271" w:rsidRDefault="004C3828" w:rsidP="00503271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503271">
              <w:rPr>
                <w:rFonts w:cstheme="minorHAnsi"/>
                <w:lang w:val="el-GR"/>
              </w:rPr>
              <w:t>Ταμείο</w:t>
            </w:r>
          </w:p>
        </w:tc>
        <w:tc>
          <w:tcPr>
            <w:tcW w:w="1011" w:type="dxa"/>
          </w:tcPr>
          <w:p w14:paraId="1CB2769D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57D2E05" w14:textId="2E9148CA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5</w:t>
            </w:r>
            <w:r w:rsidR="004C3828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.000</w:t>
            </w:r>
          </w:p>
        </w:tc>
        <w:tc>
          <w:tcPr>
            <w:tcW w:w="1133" w:type="dxa"/>
          </w:tcPr>
          <w:p w14:paraId="2E5B2626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4C3828" w:rsidRPr="00F5195B" w14:paraId="400B3465" w14:textId="77777777" w:rsidTr="00E852C8">
        <w:tc>
          <w:tcPr>
            <w:tcW w:w="425" w:type="dxa"/>
          </w:tcPr>
          <w:p w14:paraId="374BF85B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7883799F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66DDBC4D" w14:textId="77777777" w:rsidR="004C3828" w:rsidRPr="00503271" w:rsidRDefault="004C3828" w:rsidP="00503271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503271">
              <w:rPr>
                <w:rFonts w:cstheme="minorHAnsi"/>
                <w:b/>
                <w:bCs/>
                <w:lang w:val="el-GR"/>
              </w:rPr>
              <w:t>ΣΥΝΟΛΟ ΕΝΕΡΓΗΤΙΚΟΥ</w:t>
            </w:r>
          </w:p>
        </w:tc>
        <w:tc>
          <w:tcPr>
            <w:tcW w:w="1011" w:type="dxa"/>
          </w:tcPr>
          <w:p w14:paraId="638DB368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4E288A07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44401F1" w14:textId="7BE777EA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6</w:t>
            </w:r>
            <w:r w:rsidR="004C3828"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5</w:t>
            </w:r>
            <w:r w:rsidR="004C3828"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</w:tr>
      <w:tr w:rsidR="004C3828" w:rsidRPr="00F5195B" w14:paraId="200FD7B9" w14:textId="77777777" w:rsidTr="00E852C8">
        <w:tc>
          <w:tcPr>
            <w:tcW w:w="425" w:type="dxa"/>
          </w:tcPr>
          <w:p w14:paraId="08E5E93A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77310413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2E763AF9" w14:textId="77777777" w:rsidR="004C3828" w:rsidRPr="00503271" w:rsidRDefault="004C3828" w:rsidP="00503271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503271">
              <w:rPr>
                <w:rFonts w:cstheme="minorHAnsi"/>
                <w:lang w:val="el-GR"/>
              </w:rPr>
              <w:t>ΠΑΘΗΤΙΚΟ</w:t>
            </w:r>
          </w:p>
        </w:tc>
        <w:tc>
          <w:tcPr>
            <w:tcW w:w="1011" w:type="dxa"/>
          </w:tcPr>
          <w:p w14:paraId="08C135DB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773BCC66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4C1D6DF3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4C3828" w:rsidRPr="00F5195B" w14:paraId="2110F068" w14:textId="77777777" w:rsidTr="00E852C8">
        <w:tc>
          <w:tcPr>
            <w:tcW w:w="425" w:type="dxa"/>
          </w:tcPr>
          <w:p w14:paraId="1AD3A2E2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441C874D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157F6E97" w14:textId="77777777" w:rsidR="004C3828" w:rsidRPr="00503271" w:rsidRDefault="004C3828" w:rsidP="00503271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503271">
              <w:rPr>
                <w:rFonts w:cstheme="minorHAnsi"/>
                <w:lang w:val="el-GR"/>
              </w:rPr>
              <w:t>Ι. ΥΠΟΧΡΕΩΣΕΙΣ ΠΡΟΣ ΤΡΙΤΟΥΣ</w:t>
            </w:r>
          </w:p>
        </w:tc>
        <w:tc>
          <w:tcPr>
            <w:tcW w:w="1011" w:type="dxa"/>
          </w:tcPr>
          <w:p w14:paraId="54C2539F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3E0EE084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5BC7F50E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4C3828" w:rsidRPr="00F5195B" w14:paraId="6F399375" w14:textId="77777777" w:rsidTr="00E852C8">
        <w:tc>
          <w:tcPr>
            <w:tcW w:w="425" w:type="dxa"/>
          </w:tcPr>
          <w:p w14:paraId="21E382DA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301F9A19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47676DB3" w14:textId="77777777" w:rsidR="004C3828" w:rsidRPr="00503271" w:rsidRDefault="004C3828" w:rsidP="00503271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503271">
              <w:rPr>
                <w:rFonts w:cstheme="minorHAnsi"/>
                <w:lang w:val="el-GR"/>
              </w:rPr>
              <w:t>1.ΒΡΑΧΥΠΡΟΘΕΣΜΕΣ ΥΠΟΧΡΕΩΣΕΙΣ</w:t>
            </w:r>
          </w:p>
        </w:tc>
        <w:tc>
          <w:tcPr>
            <w:tcW w:w="1011" w:type="dxa"/>
          </w:tcPr>
          <w:p w14:paraId="65E843D7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1A7F8AD1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29FD2322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4C3828" w:rsidRPr="00F5195B" w14:paraId="4DD937E1" w14:textId="77777777" w:rsidTr="00E852C8">
        <w:tc>
          <w:tcPr>
            <w:tcW w:w="425" w:type="dxa"/>
          </w:tcPr>
          <w:p w14:paraId="0EDAF3FB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565" w:type="dxa"/>
          </w:tcPr>
          <w:p w14:paraId="00CE9D0F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116BF6C2" w14:textId="01379201" w:rsidR="004C3828" w:rsidRPr="00503271" w:rsidRDefault="00503271" w:rsidP="00503271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503271">
              <w:rPr>
                <w:rFonts w:cstheme="minorHAnsi"/>
                <w:lang w:val="el-GR"/>
              </w:rPr>
              <w:t>Υποχρεώσεις από φόρους και τέλη, ΦΠΑ μηνός Δεκεμβρίου</w:t>
            </w:r>
          </w:p>
        </w:tc>
        <w:tc>
          <w:tcPr>
            <w:tcW w:w="1011" w:type="dxa"/>
          </w:tcPr>
          <w:p w14:paraId="75E62DB1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1A73D401" w14:textId="6F22B2A7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3</w:t>
            </w:r>
            <w:r w:rsidR="004C3828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.000</w:t>
            </w:r>
          </w:p>
        </w:tc>
        <w:tc>
          <w:tcPr>
            <w:tcW w:w="1133" w:type="dxa"/>
          </w:tcPr>
          <w:p w14:paraId="6898ED6C" w14:textId="47769032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3</w:t>
            </w:r>
            <w:r w:rsidR="004C3828" w:rsidRPr="00E13F55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</w:tr>
      <w:tr w:rsidR="004C3828" w:rsidRPr="00F5195B" w14:paraId="25956697" w14:textId="77777777" w:rsidTr="00E852C8">
        <w:tc>
          <w:tcPr>
            <w:tcW w:w="425" w:type="dxa"/>
          </w:tcPr>
          <w:p w14:paraId="21417EF1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68AFB2F9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771E8FA" w14:textId="77777777" w:rsidR="004C3828" w:rsidRPr="00503271" w:rsidRDefault="004C3828" w:rsidP="00503271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503271">
              <w:rPr>
                <w:rFonts w:cstheme="minorHAnsi"/>
                <w:b/>
                <w:bCs/>
                <w:lang w:val="el-GR"/>
              </w:rPr>
              <w:t>ΙΙ. ΚΑΘΑΡΗ ΠΕΡΙΟΥΣΙΑ (Κ.Π.)</w:t>
            </w:r>
          </w:p>
        </w:tc>
        <w:tc>
          <w:tcPr>
            <w:tcW w:w="1011" w:type="dxa"/>
          </w:tcPr>
          <w:p w14:paraId="28039597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C8E825F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722C390C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</w:p>
        </w:tc>
      </w:tr>
      <w:tr w:rsidR="004C3828" w:rsidRPr="00F5195B" w14:paraId="647A80CB" w14:textId="77777777" w:rsidTr="00E852C8">
        <w:tc>
          <w:tcPr>
            <w:tcW w:w="425" w:type="dxa"/>
          </w:tcPr>
          <w:p w14:paraId="6F8D719D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</w:p>
        </w:tc>
        <w:tc>
          <w:tcPr>
            <w:tcW w:w="565" w:type="dxa"/>
          </w:tcPr>
          <w:p w14:paraId="204C8E2C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33F6E475" w14:textId="77777777" w:rsidR="004C3828" w:rsidRPr="00503271" w:rsidRDefault="004C3828" w:rsidP="00503271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503271">
              <w:rPr>
                <w:rFonts w:cstheme="minorHAnsi"/>
                <w:lang w:val="el-GR"/>
              </w:rPr>
              <w:t>Κεφάλαιο</w:t>
            </w:r>
          </w:p>
        </w:tc>
        <w:tc>
          <w:tcPr>
            <w:tcW w:w="1011" w:type="dxa"/>
          </w:tcPr>
          <w:p w14:paraId="21A7385E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72A3C27" w14:textId="60B2BDB2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3</w:t>
            </w:r>
            <w:r w:rsidR="004C3828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5</w:t>
            </w:r>
            <w:r w:rsidR="004C3828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1A525B05" w14:textId="4ABA7AE4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3</w:t>
            </w:r>
            <w:r w:rsidR="004C3828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5</w:t>
            </w:r>
            <w:r w:rsidR="004C3828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</w:tr>
      <w:tr w:rsidR="004C3828" w:rsidRPr="00F5195B" w14:paraId="31788019" w14:textId="77777777" w:rsidTr="00E852C8">
        <w:tc>
          <w:tcPr>
            <w:tcW w:w="425" w:type="dxa"/>
          </w:tcPr>
          <w:p w14:paraId="4AABCB81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3BAAF2F3" w14:textId="77777777" w:rsidR="004C3828" w:rsidRPr="00F5195B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28371B03" w14:textId="77777777" w:rsidR="004C3828" w:rsidRPr="00503271" w:rsidRDefault="004C3828" w:rsidP="00503271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503271">
              <w:rPr>
                <w:rFonts w:cstheme="minorHAnsi"/>
                <w:b/>
                <w:bCs/>
                <w:lang w:val="el-GR"/>
              </w:rPr>
              <w:t>ΣΥΝΟΛΟ ΠΑΘΗΤΙΚΟΥ (Π.Π. + Κ.Π.)</w:t>
            </w:r>
          </w:p>
        </w:tc>
        <w:tc>
          <w:tcPr>
            <w:tcW w:w="1011" w:type="dxa"/>
          </w:tcPr>
          <w:p w14:paraId="6514078C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C726E4F" w14:textId="77777777" w:rsidR="004C3828" w:rsidRPr="00E13F55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5CFEAE7B" w14:textId="6BAE0825" w:rsidR="004C3828" w:rsidRPr="00E13F55" w:rsidRDefault="00503271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6</w:t>
            </w:r>
            <w:r w:rsidR="004C3828"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5</w:t>
            </w:r>
            <w:r w:rsidR="004C3828"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</w:tr>
      <w:tr w:rsidR="004C3828" w:rsidRPr="00F5195B" w14:paraId="4614F8A0" w14:textId="77777777" w:rsidTr="00E852C8">
        <w:tc>
          <w:tcPr>
            <w:tcW w:w="8220" w:type="dxa"/>
            <w:gridSpan w:val="6"/>
          </w:tcPr>
          <w:p w14:paraId="76D709A2" w14:textId="5B878D3E" w:rsidR="004C3828" w:rsidRPr="00503271" w:rsidRDefault="004C3828" w:rsidP="00E852C8">
            <w:pPr>
              <w:spacing w:after="0" w:line="360" w:lineRule="auto"/>
              <w:jc w:val="center"/>
              <w:rPr>
                <w:rFonts w:cstheme="minorHAnsi"/>
                <w:lang w:val="el-GR"/>
              </w:rPr>
            </w:pPr>
            <w:r w:rsidRPr="00503271">
              <w:rPr>
                <w:rFonts w:cstheme="minorHAnsi"/>
                <w:lang w:val="el-GR"/>
              </w:rPr>
              <w:t xml:space="preserve">  Αθήνα 31-12-20</w:t>
            </w:r>
            <w:r w:rsidR="00503271" w:rsidRPr="00503271">
              <w:rPr>
                <w:rFonts w:cstheme="minorHAnsi"/>
                <w:lang w:val="el-GR"/>
              </w:rPr>
              <w:t>21</w:t>
            </w:r>
          </w:p>
          <w:p w14:paraId="329981CA" w14:textId="77777777" w:rsidR="004C3828" w:rsidRPr="00503271" w:rsidRDefault="004C3828" w:rsidP="00E852C8">
            <w:pPr>
              <w:spacing w:after="0" w:line="360" w:lineRule="auto"/>
              <w:jc w:val="center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503271">
              <w:rPr>
                <w:rFonts w:cstheme="minorHAnsi"/>
                <w:lang w:val="el-GR"/>
              </w:rPr>
              <w:t xml:space="preserve">                                                    Ο Επιχειρηματίας                            Ο Λογιστής</w:t>
            </w:r>
          </w:p>
        </w:tc>
      </w:tr>
    </w:tbl>
    <w:p w14:paraId="2D92EE97" w14:textId="77777777" w:rsidR="004C3828" w:rsidRPr="00C15CF8" w:rsidRDefault="004C3828" w:rsidP="004C3828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282BE6">
        <w:rPr>
          <w:b/>
          <w:sz w:val="24"/>
          <w:szCs w:val="24"/>
        </w:rPr>
        <w:t>)</w:t>
      </w:r>
    </w:p>
    <w:p w14:paraId="78D7CFDF" w14:textId="77777777" w:rsidR="004C3828" w:rsidRDefault="004C3828" w:rsidP="004C3828">
      <w:pPr>
        <w:rPr>
          <w:b/>
          <w:bCs/>
        </w:rPr>
      </w:pPr>
    </w:p>
    <w:p w14:paraId="0A4EA6FC" w14:textId="77777777" w:rsidR="004C3828" w:rsidRDefault="004C3828" w:rsidP="004C3828">
      <w:pPr>
        <w:rPr>
          <w:b/>
          <w:bCs/>
        </w:rPr>
      </w:pPr>
    </w:p>
    <w:p w14:paraId="0668C686" w14:textId="77777777" w:rsidR="004C3828" w:rsidRDefault="004C3828" w:rsidP="004C3828">
      <w:pPr>
        <w:rPr>
          <w:b/>
          <w:bCs/>
        </w:rPr>
      </w:pPr>
    </w:p>
    <w:p w14:paraId="7C94C643" w14:textId="77777777" w:rsidR="004C3828" w:rsidRPr="005C0408" w:rsidRDefault="004C3828" w:rsidP="004C3828">
      <w:pPr>
        <w:rPr>
          <w:b/>
          <w:bCs/>
        </w:rPr>
      </w:pPr>
      <w:r w:rsidRPr="005C0408">
        <w:rPr>
          <w:b/>
          <w:bCs/>
        </w:rPr>
        <w:lastRenderedPageBreak/>
        <w:t xml:space="preserve">β) </w:t>
      </w:r>
    </w:p>
    <w:tbl>
      <w:tblPr>
        <w:tblStyle w:val="a6"/>
        <w:tblW w:w="8364" w:type="dxa"/>
        <w:tblInd w:w="-5" w:type="dxa"/>
        <w:tblLook w:val="04A0" w:firstRow="1" w:lastRow="0" w:firstColumn="1" w:lastColumn="0" w:noHBand="0" w:noVBand="1"/>
      </w:tblPr>
      <w:tblGrid>
        <w:gridCol w:w="2954"/>
        <w:gridCol w:w="1015"/>
        <w:gridCol w:w="2739"/>
        <w:gridCol w:w="1656"/>
      </w:tblGrid>
      <w:tr w:rsidR="004C3828" w:rsidRPr="00C62DAE" w14:paraId="3E0E08D9" w14:textId="77777777" w:rsidTr="00E852C8">
        <w:tc>
          <w:tcPr>
            <w:tcW w:w="8364" w:type="dxa"/>
            <w:gridSpan w:val="4"/>
            <w:shd w:val="clear" w:color="auto" w:fill="FFFFFF" w:themeFill="background1"/>
          </w:tcPr>
          <w:p w14:paraId="7286F265" w14:textId="04EF600B" w:rsidR="004C3828" w:rsidRPr="00503271" w:rsidRDefault="004C3828" w:rsidP="00E852C8">
            <w:pPr>
              <w:spacing w:line="360" w:lineRule="auto"/>
              <w:jc w:val="center"/>
              <w:rPr>
                <w:rFonts w:cstheme="minorHAnsi"/>
                <w:b/>
                <w:bCs/>
                <w:lang w:val="el-GR"/>
              </w:rPr>
            </w:pPr>
            <w:r w:rsidRPr="00503271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ΙΣΟΛΟΓΙΣΜΟΣ ΤΗΣ ΕΠΙΧΕΙΡΗΣΗΣ</w:t>
            </w:r>
            <w:r w:rsidRPr="00503271">
              <w:rPr>
                <w:rFonts w:cstheme="minorHAnsi"/>
                <w:b/>
                <w:bCs/>
                <w:lang w:val="el-GR"/>
              </w:rPr>
              <w:t xml:space="preserve"> </w:t>
            </w:r>
            <w:bookmarkStart w:id="1" w:name="_Hlk97577600"/>
            <w:r w:rsidRPr="00503271">
              <w:rPr>
                <w:rFonts w:cstheme="minorHAnsi"/>
                <w:b/>
                <w:bCs/>
                <w:lang w:val="el-GR"/>
              </w:rPr>
              <w:t>«</w:t>
            </w:r>
            <w:r w:rsidR="00503271" w:rsidRPr="00503271">
              <w:rPr>
                <w:rFonts w:cstheme="minorHAnsi"/>
                <w:b/>
                <w:bCs/>
                <w:lang w:val="el-GR"/>
              </w:rPr>
              <w:t>Α. Δελλαπάτου</w:t>
            </w:r>
            <w:bookmarkEnd w:id="1"/>
            <w:r w:rsidRPr="00503271">
              <w:rPr>
                <w:rFonts w:cstheme="minorHAnsi"/>
                <w:b/>
                <w:bCs/>
                <w:lang w:val="el-GR"/>
              </w:rPr>
              <w:t>»</w:t>
            </w:r>
          </w:p>
        </w:tc>
      </w:tr>
      <w:tr w:rsidR="004C3828" w:rsidRPr="00C62DAE" w14:paraId="1F72E304" w14:textId="77777777" w:rsidTr="00E852C8">
        <w:tc>
          <w:tcPr>
            <w:tcW w:w="3969" w:type="dxa"/>
            <w:gridSpan w:val="2"/>
            <w:shd w:val="clear" w:color="auto" w:fill="FFFFFF" w:themeFill="background1"/>
          </w:tcPr>
          <w:p w14:paraId="3B7645EC" w14:textId="77777777" w:rsidR="004C3828" w:rsidRPr="00C62DAE" w:rsidRDefault="004C3828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</w:p>
        </w:tc>
        <w:tc>
          <w:tcPr>
            <w:tcW w:w="4395" w:type="dxa"/>
            <w:gridSpan w:val="2"/>
            <w:shd w:val="clear" w:color="auto" w:fill="FFFFFF" w:themeFill="background1"/>
          </w:tcPr>
          <w:p w14:paraId="43654773" w14:textId="77777777" w:rsidR="004C3828" w:rsidRPr="00C62DAE" w:rsidRDefault="004C3828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Π</w:t>
            </w: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ΑΘΗΤΙΚΟ</w:t>
            </w:r>
          </w:p>
        </w:tc>
      </w:tr>
      <w:tr w:rsidR="004C3828" w:rsidRPr="00C62DAE" w14:paraId="2DD64C49" w14:textId="77777777" w:rsidTr="00E852C8">
        <w:tc>
          <w:tcPr>
            <w:tcW w:w="2954" w:type="dxa"/>
          </w:tcPr>
          <w:p w14:paraId="157BDAEF" w14:textId="77777777" w:rsidR="004C3828" w:rsidRPr="004F3C4A" w:rsidRDefault="004C3828" w:rsidP="00894F0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Έπιπλα και Εξοπλισμός</w:t>
            </w:r>
          </w:p>
        </w:tc>
        <w:tc>
          <w:tcPr>
            <w:tcW w:w="1015" w:type="dxa"/>
          </w:tcPr>
          <w:p w14:paraId="4B8ACB6E" w14:textId="5044EF10" w:rsidR="004C3828" w:rsidRPr="004F3C4A" w:rsidRDefault="00894F0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1.0</w:t>
            </w:r>
            <w:r w:rsidR="004C3828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26AB152D" w14:textId="0E8DE367" w:rsidR="004C3828" w:rsidRPr="00DE7B4A" w:rsidRDefault="00894F0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cstheme="minorHAnsi"/>
                <w:lang w:val="el-GR"/>
              </w:rPr>
              <w:t>Φ</w:t>
            </w:r>
            <w:r w:rsidRPr="00503271">
              <w:rPr>
                <w:rFonts w:cstheme="minorHAnsi"/>
                <w:lang w:val="el-GR"/>
              </w:rPr>
              <w:t>όρο</w:t>
            </w:r>
            <w:r>
              <w:rPr>
                <w:rFonts w:cstheme="minorHAnsi"/>
                <w:lang w:val="el-GR"/>
              </w:rPr>
              <w:t>ι</w:t>
            </w:r>
            <w:r w:rsidRPr="00503271">
              <w:rPr>
                <w:rFonts w:cstheme="minorHAnsi"/>
                <w:lang w:val="el-GR"/>
              </w:rPr>
              <w:t xml:space="preserve"> και </w:t>
            </w:r>
            <w:r>
              <w:rPr>
                <w:rFonts w:cstheme="minorHAnsi"/>
                <w:lang w:val="el-GR"/>
              </w:rPr>
              <w:t>Τ</w:t>
            </w:r>
            <w:r w:rsidRPr="00503271">
              <w:rPr>
                <w:rFonts w:cstheme="minorHAnsi"/>
                <w:lang w:val="el-GR"/>
              </w:rPr>
              <w:t>έλη</w:t>
            </w:r>
          </w:p>
        </w:tc>
        <w:tc>
          <w:tcPr>
            <w:tcW w:w="1656" w:type="dxa"/>
          </w:tcPr>
          <w:p w14:paraId="0C582D80" w14:textId="6ED0EE77" w:rsidR="004C3828" w:rsidRDefault="00894F0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3</w:t>
            </w:r>
            <w:r w:rsidR="004C3828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</w:tr>
      <w:tr w:rsidR="004C3828" w:rsidRPr="00C62DAE" w14:paraId="043285D7" w14:textId="77777777" w:rsidTr="00E852C8">
        <w:tc>
          <w:tcPr>
            <w:tcW w:w="2954" w:type="dxa"/>
          </w:tcPr>
          <w:p w14:paraId="11395C9F" w14:textId="77777777" w:rsidR="004C3828" w:rsidRPr="00317D36" w:rsidRDefault="004C3828" w:rsidP="00894F0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15" w:type="dxa"/>
          </w:tcPr>
          <w:p w14:paraId="60A2F9E8" w14:textId="6FB055EC" w:rsidR="004C3828" w:rsidRPr="00317D36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894F08"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675A1152" w14:textId="77777777" w:rsidR="004C3828" w:rsidRPr="00317D36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Κεφάλαιο</w:t>
            </w:r>
          </w:p>
        </w:tc>
        <w:tc>
          <w:tcPr>
            <w:tcW w:w="1656" w:type="dxa"/>
          </w:tcPr>
          <w:p w14:paraId="0557610B" w14:textId="2CBA7568" w:rsidR="004C3828" w:rsidRPr="00317D36" w:rsidRDefault="00894F0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3</w:t>
            </w:r>
            <w:r w:rsidR="004C3828">
              <w:rPr>
                <w:rFonts w:eastAsia="Calibri" w:cstheme="minorHAnsi"/>
                <w:w w:val="110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="004C3828" w:rsidRPr="00C52790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</w:tr>
      <w:tr w:rsidR="004C3828" w:rsidRPr="00C62DAE" w14:paraId="1D47D98A" w14:textId="77777777" w:rsidTr="00E852C8">
        <w:tc>
          <w:tcPr>
            <w:tcW w:w="2954" w:type="dxa"/>
          </w:tcPr>
          <w:p w14:paraId="21454E57" w14:textId="77777777" w:rsidR="004C3828" w:rsidRPr="00317D36" w:rsidRDefault="004C3828" w:rsidP="00894F0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Ταμείο</w:t>
            </w:r>
          </w:p>
        </w:tc>
        <w:tc>
          <w:tcPr>
            <w:tcW w:w="1015" w:type="dxa"/>
          </w:tcPr>
          <w:p w14:paraId="7ADB3326" w14:textId="72ECE424" w:rsidR="004C3828" w:rsidRPr="00317D36" w:rsidRDefault="00894F0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="004C3828" w:rsidRPr="00317D36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739" w:type="dxa"/>
          </w:tcPr>
          <w:p w14:paraId="464626F3" w14:textId="77777777" w:rsidR="004C3828" w:rsidRPr="00317D36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656" w:type="dxa"/>
          </w:tcPr>
          <w:p w14:paraId="0C5112B8" w14:textId="77777777" w:rsidR="004C3828" w:rsidRPr="00317D36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C3828" w:rsidRPr="00C62DAE" w14:paraId="68B22E69" w14:textId="77777777" w:rsidTr="00E852C8">
        <w:tc>
          <w:tcPr>
            <w:tcW w:w="2954" w:type="dxa"/>
          </w:tcPr>
          <w:p w14:paraId="68713B8D" w14:textId="77777777" w:rsidR="004C3828" w:rsidRPr="00317D36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1015" w:type="dxa"/>
          </w:tcPr>
          <w:p w14:paraId="5B0687CF" w14:textId="2F3247B0" w:rsidR="004C3828" w:rsidRPr="00317D36" w:rsidRDefault="00894F08" w:rsidP="00E852C8">
            <w:pPr>
              <w:spacing w:after="0" w:line="360" w:lineRule="auto"/>
              <w:jc w:val="right"/>
              <w:rPr>
                <w:rFonts w:eastAsia="Calibri" w:cstheme="minorHAnsi"/>
                <w:b/>
                <w:bCs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6</w:t>
            </w:r>
            <w:r w:rsidR="004C3828" w:rsidRPr="00317D36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5</w:t>
            </w:r>
            <w:r w:rsidR="004C3828" w:rsidRPr="00317D36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2494E625" w14:textId="77777777" w:rsidR="004C3828" w:rsidRPr="003F33D9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noProof/>
                <w:lang w:eastAsia="el-GR" w:bidi="el-G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EC38C4E" wp14:editId="2EEA9515">
                      <wp:simplePos x="0" y="0"/>
                      <wp:positionH relativeFrom="column">
                        <wp:posOffset>1904</wp:posOffset>
                      </wp:positionH>
                      <wp:positionV relativeFrom="paragraph">
                        <wp:posOffset>-318770</wp:posOffset>
                      </wp:positionV>
                      <wp:extent cx="2600325" cy="276225"/>
                      <wp:effectExtent l="0" t="0" r="28575" b="28575"/>
                      <wp:wrapNone/>
                      <wp:docPr id="2" name="Ομάδα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0325" cy="276225"/>
                                <a:chOff x="0" y="0"/>
                                <a:chExt cx="3486150" cy="1524000"/>
                              </a:xfrm>
                            </wpg:grpSpPr>
                            <wps:wsp>
                              <wps:cNvPr id="3" name="Ευθεία γραμμή σύνδεσης 3"/>
                              <wps:cNvCnPr/>
                              <wps:spPr>
                                <a:xfrm>
                                  <a:off x="0" y="0"/>
                                  <a:ext cx="14763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Ευθεία γραμμή σύνδεσης 4"/>
                              <wps:cNvCnPr/>
                              <wps:spPr>
                                <a:xfrm>
                                  <a:off x="1476375" y="0"/>
                                  <a:ext cx="1409700" cy="15240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Ευθεία γραμμή σύνδεσης 5"/>
                              <wps:cNvCnPr/>
                              <wps:spPr>
                                <a:xfrm>
                                  <a:off x="2886075" y="1524000"/>
                                  <a:ext cx="6000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916BF9" id="Ομάδα 2" o:spid="_x0000_s1026" style="position:absolute;margin-left:.15pt;margin-top:-25.1pt;width:204.75pt;height:21.75pt;z-index:251659264;mso-width-relative:margin;mso-height-relative:margin" coordsize="34861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">
                      <v:line id="Ευθεία γραμμή σύνδεσης 3" o:spid="_x0000_s1027" style="position:absolute;visibility:visible;mso-wrap-style:square" from="0,0" to="147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6CxAAAANoAAAAPAAAAZHJzL2Rvd25yZXYueG1sRI9Pa8JA&#10;FMTvBb/D8gRvdaNS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Gs23oLEAAAA2gAAAA8A&#10;AAAAAAAAAAAAAAAABwIAAGRycy9kb3ducmV2LnhtbFBLBQYAAAAAAwADALcAAAD4AgAAAAA=&#10;" strokecolor="black [3213]"/>
                      <v:line id="Ευθεία γραμμή σύνδεσης 4" o:spid="_x0000_s1028" style="position:absolute;visibility:visible;mso-wrap-style:square" from="14763,0" to="28860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        <v:line id="Ευθεία γραμμή σύνδεσης 5" o:spid="_x0000_s1029" style="position:absolute;visibility:visible;mso-wrap-style:square" from="28860,15240" to="34861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      </v:group>
                  </w:pict>
                </mc:Fallback>
              </mc:AlternateContent>
            </w:r>
          </w:p>
        </w:tc>
        <w:tc>
          <w:tcPr>
            <w:tcW w:w="1656" w:type="dxa"/>
          </w:tcPr>
          <w:p w14:paraId="7F4DDA07" w14:textId="33149747" w:rsidR="004C3828" w:rsidRPr="00C52790" w:rsidRDefault="00894F0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6</w:t>
            </w:r>
            <w:r w:rsidR="004C3828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5</w:t>
            </w:r>
            <w:r w:rsidR="004C3828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</w:tr>
      <w:tr w:rsidR="004C3828" w:rsidRPr="00C62DAE" w14:paraId="34D22DBF" w14:textId="77777777" w:rsidTr="00E852C8">
        <w:tc>
          <w:tcPr>
            <w:tcW w:w="2954" w:type="dxa"/>
          </w:tcPr>
          <w:p w14:paraId="16AB5354" w14:textId="77777777" w:rsidR="004C3828" w:rsidRPr="00317D36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015" w:type="dxa"/>
          </w:tcPr>
          <w:p w14:paraId="45A8878B" w14:textId="77777777" w:rsidR="004C3828" w:rsidRPr="00317D36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2739" w:type="dxa"/>
          </w:tcPr>
          <w:p w14:paraId="6D64CB04" w14:textId="77777777" w:rsidR="004C3828" w:rsidRPr="00317D36" w:rsidRDefault="004C3828" w:rsidP="00E852C8">
            <w:pPr>
              <w:spacing w:after="0" w:line="360" w:lineRule="auto"/>
              <w:jc w:val="both"/>
              <w:rPr>
                <w:rFonts w:eastAsia="Calibri" w:cstheme="minorHAnsi"/>
                <w:noProof/>
                <w:lang w:eastAsia="el-GR" w:bidi="el-GR"/>
              </w:rPr>
            </w:pPr>
          </w:p>
        </w:tc>
        <w:tc>
          <w:tcPr>
            <w:tcW w:w="1656" w:type="dxa"/>
          </w:tcPr>
          <w:p w14:paraId="4ECD4B64" w14:textId="77777777" w:rsidR="004C3828" w:rsidRDefault="004C3828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</w:tbl>
    <w:p w14:paraId="7E31B9DF" w14:textId="77777777" w:rsidR="004C3828" w:rsidRPr="007B67EB" w:rsidRDefault="004C3828" w:rsidP="004C3828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282BE6">
        <w:rPr>
          <w:b/>
          <w:sz w:val="24"/>
          <w:szCs w:val="24"/>
        </w:rPr>
        <w:t>)</w:t>
      </w:r>
    </w:p>
    <w:p w14:paraId="54B496C6" w14:textId="59CDCB71" w:rsidR="004C3828" w:rsidRPr="002B3D02" w:rsidRDefault="004C3828" w:rsidP="004C3828">
      <w:pPr>
        <w:spacing w:line="360" w:lineRule="auto"/>
        <w:jc w:val="both"/>
        <w:rPr>
          <w:sz w:val="24"/>
          <w:szCs w:val="24"/>
        </w:rPr>
      </w:pPr>
      <w:r w:rsidRPr="002B3D02">
        <w:rPr>
          <w:b/>
          <w:sz w:val="24"/>
          <w:szCs w:val="24"/>
        </w:rPr>
        <w:t>γ)</w:t>
      </w:r>
      <w:r w:rsidRPr="002B3D02">
        <w:rPr>
          <w:sz w:val="24"/>
          <w:szCs w:val="24"/>
        </w:rPr>
        <w:t xml:space="preserve"> Π</w:t>
      </w:r>
      <w:r w:rsidR="00894F08">
        <w:rPr>
          <w:sz w:val="24"/>
          <w:szCs w:val="24"/>
        </w:rPr>
        <w:t>ραγματικό Παθητικό</w:t>
      </w:r>
      <w:r w:rsidRPr="002B3D02">
        <w:rPr>
          <w:sz w:val="24"/>
          <w:szCs w:val="24"/>
        </w:rPr>
        <w:t xml:space="preserve"> = </w:t>
      </w:r>
      <w:r w:rsidR="00A806D6">
        <w:rPr>
          <w:sz w:val="24"/>
          <w:szCs w:val="24"/>
        </w:rPr>
        <w:t>Υποχρεώσεις σε τρίτους, Φόροι και Τέλη</w:t>
      </w:r>
      <w:r w:rsidR="00894F08">
        <w:rPr>
          <w:sz w:val="24"/>
          <w:szCs w:val="24"/>
        </w:rPr>
        <w:t xml:space="preserve"> = 3.000</w:t>
      </w:r>
      <w:r w:rsidRPr="002B3D02">
        <w:rPr>
          <w:sz w:val="24"/>
          <w:szCs w:val="24"/>
        </w:rPr>
        <w:t xml:space="preserve"> </w:t>
      </w:r>
    </w:p>
    <w:p w14:paraId="2F090006" w14:textId="338BB413" w:rsidR="004C3828" w:rsidRPr="002B3D02" w:rsidRDefault="004C3828" w:rsidP="004C3828">
      <w:pPr>
        <w:spacing w:line="360" w:lineRule="auto"/>
        <w:jc w:val="both"/>
        <w:rPr>
          <w:sz w:val="24"/>
          <w:szCs w:val="24"/>
        </w:rPr>
      </w:pPr>
      <w:r w:rsidRPr="002B3D02">
        <w:rPr>
          <w:sz w:val="24"/>
          <w:szCs w:val="24"/>
        </w:rPr>
        <w:t xml:space="preserve">Άρα το </w:t>
      </w:r>
      <w:r w:rsidR="00A806D6" w:rsidRPr="002B3D02">
        <w:rPr>
          <w:sz w:val="24"/>
          <w:szCs w:val="24"/>
        </w:rPr>
        <w:t>Π</w:t>
      </w:r>
      <w:r w:rsidR="00A806D6">
        <w:rPr>
          <w:sz w:val="24"/>
          <w:szCs w:val="24"/>
        </w:rPr>
        <w:t>ραγματικό Παθητικό</w:t>
      </w:r>
      <w:r w:rsidR="00A806D6" w:rsidRPr="002B3D02">
        <w:rPr>
          <w:sz w:val="24"/>
          <w:szCs w:val="24"/>
        </w:rPr>
        <w:t xml:space="preserve"> </w:t>
      </w:r>
      <w:r w:rsidRPr="002B3D02">
        <w:rPr>
          <w:sz w:val="24"/>
          <w:szCs w:val="24"/>
        </w:rPr>
        <w:t xml:space="preserve">της επιχείρησης </w:t>
      </w:r>
      <w:r w:rsidRPr="002B3D02">
        <w:rPr>
          <w:rFonts w:cstheme="minorHAnsi"/>
          <w:sz w:val="24"/>
          <w:szCs w:val="24"/>
        </w:rPr>
        <w:t>«</w:t>
      </w:r>
      <w:r w:rsidR="00503271">
        <w:rPr>
          <w:rFonts w:cstheme="minorHAnsi"/>
          <w:sz w:val="24"/>
          <w:szCs w:val="24"/>
        </w:rPr>
        <w:t>Α</w:t>
      </w:r>
      <w:r w:rsidR="00503271" w:rsidRPr="00F03EA0">
        <w:rPr>
          <w:rFonts w:cstheme="minorHAnsi"/>
          <w:sz w:val="24"/>
          <w:szCs w:val="24"/>
        </w:rPr>
        <w:t xml:space="preserve">. </w:t>
      </w:r>
      <w:r w:rsidR="00503271">
        <w:rPr>
          <w:rFonts w:cstheme="minorHAnsi"/>
          <w:sz w:val="24"/>
          <w:szCs w:val="24"/>
        </w:rPr>
        <w:t>Δελλαπάτου</w:t>
      </w:r>
      <w:r w:rsidRPr="002B3D02">
        <w:rPr>
          <w:rFonts w:cstheme="minorHAnsi"/>
          <w:sz w:val="24"/>
          <w:szCs w:val="24"/>
        </w:rPr>
        <w:t>»</w:t>
      </w:r>
      <w:r w:rsidRPr="002B3D02">
        <w:rPr>
          <w:rFonts w:cstheme="minorHAnsi"/>
          <w:b/>
          <w:bCs/>
          <w:sz w:val="24"/>
          <w:szCs w:val="24"/>
        </w:rPr>
        <w:t xml:space="preserve"> </w:t>
      </w:r>
      <w:r w:rsidRPr="002B3D02">
        <w:rPr>
          <w:sz w:val="24"/>
          <w:szCs w:val="24"/>
        </w:rPr>
        <w:t xml:space="preserve">είναι </w:t>
      </w:r>
      <w:r w:rsidR="00A806D6">
        <w:rPr>
          <w:sz w:val="24"/>
          <w:szCs w:val="24"/>
        </w:rPr>
        <w:t>3.0</w:t>
      </w:r>
      <w:r w:rsidRPr="002B3D02">
        <w:rPr>
          <w:sz w:val="24"/>
          <w:szCs w:val="24"/>
        </w:rPr>
        <w:t>00</w:t>
      </w:r>
      <w:r w:rsidRPr="002B3D02">
        <w:rPr>
          <w:b/>
          <w:bCs/>
          <w:sz w:val="24"/>
          <w:szCs w:val="24"/>
        </w:rPr>
        <w:t xml:space="preserve"> </w:t>
      </w:r>
      <w:r w:rsidRPr="002B3D02">
        <w:rPr>
          <w:sz w:val="24"/>
          <w:szCs w:val="24"/>
        </w:rPr>
        <w:t>Ευρώ.</w:t>
      </w:r>
    </w:p>
    <w:p w14:paraId="0752B4B5" w14:textId="77777777" w:rsidR="004C3828" w:rsidRPr="002B3D02" w:rsidRDefault="004C3828" w:rsidP="004C3828">
      <w:pPr>
        <w:spacing w:line="360" w:lineRule="auto"/>
        <w:jc w:val="both"/>
        <w:rPr>
          <w:sz w:val="24"/>
          <w:szCs w:val="24"/>
        </w:rPr>
      </w:pPr>
      <w:r w:rsidRPr="002B3D02">
        <w:rPr>
          <w:b/>
          <w:sz w:val="24"/>
          <w:szCs w:val="24"/>
        </w:rPr>
        <w:t xml:space="preserve">                                                                                                                                  (Μονάδες 5)</w:t>
      </w:r>
    </w:p>
    <w:sectPr w:rsidR="004C3828" w:rsidRPr="002B3D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28"/>
    <w:rsid w:val="00437EA1"/>
    <w:rsid w:val="004C3828"/>
    <w:rsid w:val="00503271"/>
    <w:rsid w:val="00740339"/>
    <w:rsid w:val="00894F08"/>
    <w:rsid w:val="00A445C0"/>
    <w:rsid w:val="00A806D6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0041"/>
  <w15:chartTrackingRefBased/>
  <w15:docId w15:val="{7517054D-500F-4B90-A294-5D100003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82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table" w:styleId="a6">
    <w:name w:val="Table Grid"/>
    <w:basedOn w:val="a1"/>
    <w:uiPriority w:val="59"/>
    <w:rsid w:val="004C382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2</cp:revision>
  <dcterms:created xsi:type="dcterms:W3CDTF">2022-03-13T18:22:00Z</dcterms:created>
  <dcterms:modified xsi:type="dcterms:W3CDTF">2022-03-13T18:51:00Z</dcterms:modified>
</cp:coreProperties>
</file>