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B7F1" w14:textId="77777777" w:rsidR="00497699" w:rsidRPr="008145DC" w:rsidRDefault="00497699" w:rsidP="00497699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0AE96F19" w14:textId="049148A1" w:rsidR="00497699" w:rsidRPr="005C0408" w:rsidRDefault="00497699" w:rsidP="00497699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5C0408">
        <w:rPr>
          <w:rFonts w:cstheme="minorHAnsi"/>
          <w:b/>
          <w:bCs/>
          <w:sz w:val="24"/>
          <w:szCs w:val="24"/>
        </w:rPr>
        <w:t>α)</w:t>
      </w:r>
      <w:r w:rsidRPr="00497699">
        <w:rPr>
          <w:rFonts w:cstheme="minorHAnsi"/>
          <w:sz w:val="24"/>
          <w:szCs w:val="24"/>
        </w:rPr>
        <w:t xml:space="preserve"> </w:t>
      </w:r>
    </w:p>
    <w:tbl>
      <w:tblPr>
        <w:tblStyle w:val="a6"/>
        <w:tblW w:w="8220" w:type="dxa"/>
        <w:tblInd w:w="-5" w:type="dxa"/>
        <w:tblLook w:val="04A0" w:firstRow="1" w:lastRow="0" w:firstColumn="1" w:lastColumn="0" w:noHBand="0" w:noVBand="1"/>
      </w:tblPr>
      <w:tblGrid>
        <w:gridCol w:w="425"/>
        <w:gridCol w:w="565"/>
        <w:gridCol w:w="3953"/>
        <w:gridCol w:w="1011"/>
        <w:gridCol w:w="1133"/>
        <w:gridCol w:w="1133"/>
      </w:tblGrid>
      <w:tr w:rsidR="00497699" w:rsidRPr="00C62DAE" w14:paraId="1914FE34" w14:textId="77777777" w:rsidTr="00E852C8">
        <w:tc>
          <w:tcPr>
            <w:tcW w:w="8220" w:type="dxa"/>
            <w:gridSpan w:val="6"/>
            <w:shd w:val="clear" w:color="auto" w:fill="FFFFFF" w:themeFill="background1"/>
          </w:tcPr>
          <w:p w14:paraId="3857BDB1" w14:textId="646519F9" w:rsidR="00497699" w:rsidRPr="00483617" w:rsidRDefault="00497699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>
              <w:rPr>
                <w:rFonts w:cstheme="minorHAnsi"/>
                <w:b/>
                <w:bCs/>
                <w:lang w:val="el-GR"/>
              </w:rPr>
              <w:t>ΑΠΟΓΡΑΦΗ 31/12/20</w:t>
            </w:r>
            <w:r>
              <w:rPr>
                <w:rFonts w:cstheme="minorHAnsi"/>
                <w:b/>
                <w:bCs/>
                <w:lang w:val="el-GR"/>
              </w:rPr>
              <w:t>19</w:t>
            </w:r>
          </w:p>
        </w:tc>
      </w:tr>
      <w:tr w:rsidR="00497699" w:rsidRPr="00C62DAE" w14:paraId="5FF36D37" w14:textId="77777777" w:rsidTr="00E852C8">
        <w:tc>
          <w:tcPr>
            <w:tcW w:w="425" w:type="dxa"/>
            <w:shd w:val="clear" w:color="auto" w:fill="FFFFFF" w:themeFill="background1"/>
          </w:tcPr>
          <w:p w14:paraId="5568CEA1" w14:textId="77777777" w:rsidR="00497699" w:rsidRPr="00C62DAE" w:rsidRDefault="00497699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30CBEA1B" w14:textId="77777777" w:rsidR="00497699" w:rsidRPr="00C62DAE" w:rsidRDefault="00497699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7230" w:type="dxa"/>
            <w:gridSpan w:val="4"/>
            <w:shd w:val="clear" w:color="auto" w:fill="FFFFFF" w:themeFill="background1"/>
          </w:tcPr>
          <w:p w14:paraId="19E0CBB4" w14:textId="77777777" w:rsidR="00497699" w:rsidRPr="00C62DAE" w:rsidRDefault="00497699" w:rsidP="00E852C8">
            <w:pPr>
              <w:spacing w:after="0" w:line="360" w:lineRule="auto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</w:tr>
      <w:tr w:rsidR="00497699" w:rsidRPr="00C62DAE" w14:paraId="102ABB88" w14:textId="77777777" w:rsidTr="00E852C8">
        <w:tc>
          <w:tcPr>
            <w:tcW w:w="425" w:type="dxa"/>
          </w:tcPr>
          <w:p w14:paraId="18B1B2FF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42C9635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6D8B6A95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Ι. ΠΑΓΙΟ ΕΝΕΡΓΗΤΙΚΟ</w:t>
            </w:r>
          </w:p>
        </w:tc>
        <w:tc>
          <w:tcPr>
            <w:tcW w:w="1011" w:type="dxa"/>
          </w:tcPr>
          <w:p w14:paraId="1884D5BC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3B084DA9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898275B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724AE720" w14:textId="77777777" w:rsidTr="00E852C8">
        <w:tc>
          <w:tcPr>
            <w:tcW w:w="425" w:type="dxa"/>
          </w:tcPr>
          <w:p w14:paraId="52691258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3F18DD1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4DA4839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1.ΕΝΣΩΜΑΤΕΣ ΑΚΙΝΗΤΟΠΟΙΗΣΕΙΣ</w:t>
            </w:r>
          </w:p>
        </w:tc>
        <w:tc>
          <w:tcPr>
            <w:tcW w:w="1011" w:type="dxa"/>
          </w:tcPr>
          <w:p w14:paraId="45115626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522C66C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222F62C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7D26ACB4" w14:textId="77777777" w:rsidTr="00E852C8">
        <w:tc>
          <w:tcPr>
            <w:tcW w:w="425" w:type="dxa"/>
          </w:tcPr>
          <w:p w14:paraId="3E919B1B" w14:textId="77777777" w:rsidR="00497699" w:rsidRPr="00442A0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72F8249C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4A171A7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1" w:type="dxa"/>
          </w:tcPr>
          <w:p w14:paraId="3091EC9C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92EE773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7720B42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321E31FE" w14:textId="77777777" w:rsidTr="00E852C8">
        <w:tc>
          <w:tcPr>
            <w:tcW w:w="425" w:type="dxa"/>
          </w:tcPr>
          <w:p w14:paraId="4FBC6B67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A712B8F" w14:textId="77777777" w:rsidR="00497699" w:rsidRPr="00442A0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32A0B7F6" w14:textId="475D8800" w:rsidR="00497699" w:rsidRPr="00C15CF8" w:rsidRDefault="00497699" w:rsidP="00497699">
            <w:pPr>
              <w:spacing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Υ</w:t>
            </w:r>
            <w:r w:rsidRPr="00497699">
              <w:rPr>
                <w:rFonts w:cstheme="minorHAnsi"/>
                <w:sz w:val="24"/>
                <w:szCs w:val="24"/>
                <w:lang w:val="el-GR"/>
              </w:rPr>
              <w:t xml:space="preserve">πολογιστής </w:t>
            </w:r>
            <w:r>
              <w:rPr>
                <w:rFonts w:cstheme="minorHAnsi"/>
                <w:sz w:val="24"/>
                <w:szCs w:val="24"/>
              </w:rPr>
              <w:t>HP</w:t>
            </w:r>
          </w:p>
        </w:tc>
        <w:tc>
          <w:tcPr>
            <w:tcW w:w="1011" w:type="dxa"/>
          </w:tcPr>
          <w:p w14:paraId="5ABE15E2" w14:textId="226F24B4" w:rsidR="00497699" w:rsidRPr="00A60297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Pr="00A60297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495A5DD0" w14:textId="1BEBEEE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2ACDBED1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6EF4C540" w14:textId="77777777" w:rsidTr="00E852C8">
        <w:tc>
          <w:tcPr>
            <w:tcW w:w="425" w:type="dxa"/>
          </w:tcPr>
          <w:p w14:paraId="4B709D7D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3A569170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616450A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ΙΙ. ΚΥΚΛΟΦΟΡΟΥΝ ΕΝΕΡΓΗΤΙΚΟ</w:t>
            </w:r>
          </w:p>
        </w:tc>
        <w:tc>
          <w:tcPr>
            <w:tcW w:w="1011" w:type="dxa"/>
          </w:tcPr>
          <w:p w14:paraId="3F6351D2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046C02D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54764DA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497699" w:rsidRPr="00C62DAE" w14:paraId="2121F443" w14:textId="77777777" w:rsidTr="00E852C8">
        <w:tc>
          <w:tcPr>
            <w:tcW w:w="425" w:type="dxa"/>
          </w:tcPr>
          <w:p w14:paraId="3F402215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1A6866F5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2428AFD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1. ΑΠΟΘΕΜΑΤΑ</w:t>
            </w:r>
          </w:p>
        </w:tc>
        <w:tc>
          <w:tcPr>
            <w:tcW w:w="1011" w:type="dxa"/>
          </w:tcPr>
          <w:p w14:paraId="3DDAD86A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FAD1F72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7F9C1015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497699" w:rsidRPr="00C62DAE" w14:paraId="6542B401" w14:textId="77777777" w:rsidTr="00E852C8">
        <w:tc>
          <w:tcPr>
            <w:tcW w:w="425" w:type="dxa"/>
          </w:tcPr>
          <w:p w14:paraId="2EA460EB" w14:textId="77777777" w:rsidR="00497699" w:rsidRPr="00A60297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7326E226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5BEB049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1" w:type="dxa"/>
          </w:tcPr>
          <w:p w14:paraId="6F7DAA52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2FC08C5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59E94681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715D5AE8" w14:textId="77777777" w:rsidTr="00E852C8">
        <w:tc>
          <w:tcPr>
            <w:tcW w:w="425" w:type="dxa"/>
          </w:tcPr>
          <w:p w14:paraId="4B006ED7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AA91E32" w14:textId="77777777" w:rsidR="00497699" w:rsidRPr="00A60297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74F85A2C" w14:textId="61646A8E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cstheme="minorHAnsi"/>
                <w:lang w:val="el-GR"/>
              </w:rPr>
              <w:t xml:space="preserve">Παπούτσια </w:t>
            </w:r>
            <w:r w:rsidRPr="00C15CF8">
              <w:rPr>
                <w:rFonts w:cstheme="minorHAnsi"/>
                <w:lang w:val="el-GR"/>
              </w:rPr>
              <w:t xml:space="preserve">προέλευσης </w:t>
            </w:r>
            <w:r>
              <w:rPr>
                <w:rFonts w:cstheme="minorHAnsi"/>
                <w:lang w:val="el-GR"/>
              </w:rPr>
              <w:t>Ισπανίας</w:t>
            </w:r>
            <w:r w:rsidRPr="00C15CF8">
              <w:rPr>
                <w:rFonts w:cstheme="minorHAnsi"/>
                <w:lang w:val="el-GR"/>
              </w:rPr>
              <w:t xml:space="preserve"> 100 </w:t>
            </w:r>
            <w:r>
              <w:rPr>
                <w:rFonts w:cstheme="minorHAnsi"/>
                <w:lang w:val="el-GR"/>
              </w:rPr>
              <w:t>ζευγάρια</w:t>
            </w:r>
            <w:r w:rsidRPr="00C15CF8">
              <w:rPr>
                <w:rFonts w:cstheme="minorHAnsi"/>
                <w:lang w:val="el-GR"/>
              </w:rPr>
              <w:t xml:space="preserve"> προς </w:t>
            </w:r>
            <w:r>
              <w:rPr>
                <w:rFonts w:cstheme="minorHAnsi"/>
                <w:lang w:val="el-GR"/>
              </w:rPr>
              <w:t>2</w:t>
            </w:r>
            <w:r w:rsidRPr="00C15CF8">
              <w:rPr>
                <w:rFonts w:cstheme="minorHAnsi"/>
                <w:lang w:val="el-GR"/>
              </w:rPr>
              <w:t xml:space="preserve">0 Ευρώ το </w:t>
            </w:r>
            <w:r>
              <w:rPr>
                <w:rFonts w:cstheme="minorHAnsi"/>
                <w:lang w:val="el-GR"/>
              </w:rPr>
              <w:t>ζευγάρι</w:t>
            </w:r>
          </w:p>
        </w:tc>
        <w:tc>
          <w:tcPr>
            <w:tcW w:w="1011" w:type="dxa"/>
          </w:tcPr>
          <w:p w14:paraId="76A84D68" w14:textId="3AE95716" w:rsidR="00497699" w:rsidRPr="00A60297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</w:t>
            </w: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</w:t>
            </w:r>
            <w:r w:rsidRPr="00A60297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31AE7FB3" w14:textId="41BF822B" w:rsidR="00497699" w:rsidRPr="00A60297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0E65C5AE" w14:textId="77777777" w:rsidR="00497699" w:rsidRPr="00A60297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60AFFD71" w14:textId="77777777" w:rsidTr="00E852C8">
        <w:tc>
          <w:tcPr>
            <w:tcW w:w="425" w:type="dxa"/>
          </w:tcPr>
          <w:p w14:paraId="2575670D" w14:textId="77777777" w:rsidR="00497699" w:rsidRPr="00A60297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23FF1F70" w14:textId="77777777" w:rsidR="00497699" w:rsidRPr="00A60297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0D65CAA1" w14:textId="77777777" w:rsidR="00497699" w:rsidRPr="00C15CF8" w:rsidRDefault="00497699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C15CF8">
              <w:rPr>
                <w:rFonts w:eastAsia="Calibri" w:cstheme="minorHAnsi"/>
                <w:w w:val="110"/>
                <w:lang w:val="el-GR" w:eastAsia="el-GR" w:bidi="el-GR"/>
              </w:rPr>
              <w:t>2. ΔΙΑΘΕΣΙΜΑ</w:t>
            </w:r>
          </w:p>
        </w:tc>
        <w:tc>
          <w:tcPr>
            <w:tcW w:w="1011" w:type="dxa"/>
          </w:tcPr>
          <w:p w14:paraId="151B4C25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5344F01F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6BCB672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497699" w:rsidRPr="00C62DAE" w14:paraId="4B591C2B" w14:textId="77777777" w:rsidTr="00E852C8">
        <w:tc>
          <w:tcPr>
            <w:tcW w:w="425" w:type="dxa"/>
          </w:tcPr>
          <w:p w14:paraId="5A9AC392" w14:textId="77777777" w:rsidR="00497699" w:rsidRPr="00C12442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</w:p>
        </w:tc>
        <w:tc>
          <w:tcPr>
            <w:tcW w:w="565" w:type="dxa"/>
          </w:tcPr>
          <w:p w14:paraId="7E4DAAFA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4A52B17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Ταμείο</w:t>
            </w:r>
          </w:p>
        </w:tc>
        <w:tc>
          <w:tcPr>
            <w:tcW w:w="1011" w:type="dxa"/>
          </w:tcPr>
          <w:p w14:paraId="4F72C4FB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0FBB0CC" w14:textId="72B4C3EA" w:rsidR="00497699" w:rsidRPr="0047668E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1</w:t>
            </w:r>
            <w:r w:rsidRPr="0047668E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52BA2CE5" w14:textId="77777777" w:rsidR="00497699" w:rsidRPr="00317D36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97699" w:rsidRPr="00C62DAE" w14:paraId="62D1BED8" w14:textId="77777777" w:rsidTr="00E852C8">
        <w:tc>
          <w:tcPr>
            <w:tcW w:w="425" w:type="dxa"/>
          </w:tcPr>
          <w:p w14:paraId="349A6DCC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372EC39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ADD1AA1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C15CF8">
              <w:rPr>
                <w:rFonts w:cstheme="minorHAnsi"/>
                <w:b/>
                <w:bCs/>
                <w:lang w:val="el-GR"/>
              </w:rPr>
              <w:t>ΣΥΝΟΛΟ ΕΝΕΡΓΗΤΙΚΟΥ</w:t>
            </w:r>
          </w:p>
        </w:tc>
        <w:tc>
          <w:tcPr>
            <w:tcW w:w="1011" w:type="dxa"/>
          </w:tcPr>
          <w:p w14:paraId="5F5356BF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B33C970" w14:textId="77777777" w:rsidR="00497699" w:rsidRPr="00C12442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CC37E51" w14:textId="32B3CB60" w:rsidR="00497699" w:rsidRPr="0047668E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497699" w:rsidRPr="00C62DAE" w14:paraId="6D3CCBD1" w14:textId="77777777" w:rsidTr="00E852C8">
        <w:tc>
          <w:tcPr>
            <w:tcW w:w="425" w:type="dxa"/>
          </w:tcPr>
          <w:p w14:paraId="23934102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331A9B7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348AFF8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ΠΑΘΗΤΙΚΟ</w:t>
            </w:r>
          </w:p>
        </w:tc>
        <w:tc>
          <w:tcPr>
            <w:tcW w:w="1011" w:type="dxa"/>
          </w:tcPr>
          <w:p w14:paraId="16937272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319A3F7B" w14:textId="77777777" w:rsidR="00497699" w:rsidRPr="00C12442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58227C8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97699" w:rsidRPr="00C62DAE" w14:paraId="09C1DE7A" w14:textId="77777777" w:rsidTr="00E852C8">
        <w:tc>
          <w:tcPr>
            <w:tcW w:w="425" w:type="dxa"/>
          </w:tcPr>
          <w:p w14:paraId="5063F88D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6431B28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77759084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Ι. ΥΠΟΧΡΕΩΣΕΙΣ ΠΡΟΣ ΤΡΙΤΟΥΣ</w:t>
            </w:r>
          </w:p>
        </w:tc>
        <w:tc>
          <w:tcPr>
            <w:tcW w:w="1011" w:type="dxa"/>
          </w:tcPr>
          <w:p w14:paraId="743600A0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56C2F0E3" w14:textId="77777777" w:rsidR="00497699" w:rsidRPr="00C12442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FA00A90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97699" w:rsidRPr="00C62DAE" w14:paraId="05086AE6" w14:textId="77777777" w:rsidTr="00E852C8">
        <w:tc>
          <w:tcPr>
            <w:tcW w:w="425" w:type="dxa"/>
          </w:tcPr>
          <w:p w14:paraId="014725B2" w14:textId="77777777" w:rsidR="00497699" w:rsidRPr="00171E14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217DC959" w14:textId="77777777" w:rsidR="00497699" w:rsidRPr="00171E14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71A23133" w14:textId="27B43C0E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1</w:t>
            </w:r>
            <w:r w:rsidRPr="00C15CF8">
              <w:rPr>
                <w:rFonts w:cstheme="minorHAnsi"/>
                <w:lang w:val="el-GR"/>
              </w:rPr>
              <w:t>.ΒΡΑΧΥΠΡΟΘΕΣΜΕΣ ΥΠΟΧΡΕΩΣΕΙΣ</w:t>
            </w:r>
          </w:p>
        </w:tc>
        <w:tc>
          <w:tcPr>
            <w:tcW w:w="1011" w:type="dxa"/>
          </w:tcPr>
          <w:p w14:paraId="76465D02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46B187B" w14:textId="77777777" w:rsidR="00497699" w:rsidRPr="00C12442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B96D8D0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97699" w:rsidRPr="00C62DAE" w14:paraId="28B567DA" w14:textId="77777777" w:rsidTr="00E852C8">
        <w:tc>
          <w:tcPr>
            <w:tcW w:w="425" w:type="dxa"/>
          </w:tcPr>
          <w:p w14:paraId="2EF9AA09" w14:textId="62BF85C7" w:rsidR="00497699" w:rsidRPr="00806241" w:rsidRDefault="0082117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3AFCE2C0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1293C488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Προμηθευτές</w:t>
            </w:r>
          </w:p>
        </w:tc>
        <w:tc>
          <w:tcPr>
            <w:tcW w:w="1011" w:type="dxa"/>
          </w:tcPr>
          <w:p w14:paraId="49E754A5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AA72378" w14:textId="77777777" w:rsidR="00497699" w:rsidRPr="00C12442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9089128" w14:textId="77777777" w:rsidR="00497699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497699" w:rsidRPr="00C62DAE" w14:paraId="1BFAABA5" w14:textId="77777777" w:rsidTr="00E852C8">
        <w:tc>
          <w:tcPr>
            <w:tcW w:w="425" w:type="dxa"/>
          </w:tcPr>
          <w:p w14:paraId="525DD223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4536E8A" w14:textId="77777777" w:rsidR="00497699" w:rsidRPr="00806241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3FC49E91" w14:textId="1F26D885" w:rsidR="00497699" w:rsidRPr="00497699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497699">
              <w:rPr>
                <w:rFonts w:cstheme="minorHAnsi"/>
                <w:sz w:val="24"/>
                <w:szCs w:val="24"/>
                <w:lang w:val="el-GR"/>
              </w:rPr>
              <w:t>Μ. ΜΒΣ, Ευστρατίου 652, Αθήνα</w:t>
            </w:r>
          </w:p>
        </w:tc>
        <w:tc>
          <w:tcPr>
            <w:tcW w:w="1011" w:type="dxa"/>
          </w:tcPr>
          <w:p w14:paraId="7503F305" w14:textId="5B557E57" w:rsidR="00497699" w:rsidRPr="00803E4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</w:t>
            </w:r>
            <w:r w:rsidR="00497699" w:rsidRPr="00803E46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338EF88F" w14:textId="225760D6" w:rsidR="00497699" w:rsidRPr="00BA0333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</w:t>
            </w:r>
            <w:r w:rsidR="00497699" w:rsidRPr="00BA0333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0EE2559A" w14:textId="16F45930" w:rsidR="00497699" w:rsidRPr="00BA0333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2.000</w:t>
            </w:r>
          </w:p>
        </w:tc>
      </w:tr>
      <w:tr w:rsidR="00497699" w:rsidRPr="00C62DAE" w14:paraId="1D1B5DF6" w14:textId="77777777" w:rsidTr="00E852C8">
        <w:tc>
          <w:tcPr>
            <w:tcW w:w="425" w:type="dxa"/>
          </w:tcPr>
          <w:p w14:paraId="7A97A358" w14:textId="77777777" w:rsidR="00497699" w:rsidRPr="00317D36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6624EF9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47C5E6E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C15CF8">
              <w:rPr>
                <w:rFonts w:cstheme="minorHAnsi"/>
                <w:b/>
                <w:bCs/>
                <w:lang w:val="el-GR"/>
              </w:rPr>
              <w:t>ΙΙ. ΚΑΘΑΡΗ ΠΕΡΙΟΥΣΙΑ (Κ.Π.)</w:t>
            </w:r>
          </w:p>
        </w:tc>
        <w:tc>
          <w:tcPr>
            <w:tcW w:w="1011" w:type="dxa"/>
          </w:tcPr>
          <w:p w14:paraId="523F6FBC" w14:textId="77777777" w:rsidR="00497699" w:rsidRPr="00893E8D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6AE6DF7" w14:textId="77777777" w:rsidR="00497699" w:rsidRPr="00893E8D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CBD816F" w14:textId="77777777" w:rsidR="00497699" w:rsidRPr="00893E8D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  <w:tr w:rsidR="00497699" w:rsidRPr="00C62DAE" w14:paraId="409DAEEE" w14:textId="77777777" w:rsidTr="00E852C8">
        <w:tc>
          <w:tcPr>
            <w:tcW w:w="425" w:type="dxa"/>
          </w:tcPr>
          <w:p w14:paraId="3DF069A7" w14:textId="7D0BB513" w:rsidR="00497699" w:rsidRPr="00893E8D" w:rsidRDefault="0082117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4B1209DA" w14:textId="77777777" w:rsidR="00497699" w:rsidRPr="00893E8D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0E10D667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Κεφάλαιο</w:t>
            </w:r>
          </w:p>
        </w:tc>
        <w:tc>
          <w:tcPr>
            <w:tcW w:w="1011" w:type="dxa"/>
          </w:tcPr>
          <w:p w14:paraId="36FDD79A" w14:textId="77777777" w:rsidR="00497699" w:rsidRPr="00893E8D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34512E6" w14:textId="2968AD47" w:rsidR="00497699" w:rsidRPr="00BA0333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1.500</w:t>
            </w:r>
          </w:p>
        </w:tc>
        <w:tc>
          <w:tcPr>
            <w:tcW w:w="1133" w:type="dxa"/>
          </w:tcPr>
          <w:p w14:paraId="4BF2E73B" w14:textId="5470E40A" w:rsidR="00497699" w:rsidRPr="00BA0333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1.500</w:t>
            </w:r>
          </w:p>
        </w:tc>
      </w:tr>
      <w:tr w:rsidR="00497699" w:rsidRPr="00C62DAE" w14:paraId="329B599C" w14:textId="77777777" w:rsidTr="00E852C8">
        <w:tc>
          <w:tcPr>
            <w:tcW w:w="425" w:type="dxa"/>
          </w:tcPr>
          <w:p w14:paraId="7C4CBAE5" w14:textId="77777777" w:rsidR="00497699" w:rsidRPr="00893E8D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26AAEC9D" w14:textId="77777777" w:rsidR="00497699" w:rsidRPr="00893E8D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0643FB9C" w14:textId="77777777" w:rsidR="00497699" w:rsidRPr="00C15CF8" w:rsidRDefault="00497699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C15CF8">
              <w:rPr>
                <w:rFonts w:cstheme="minorHAnsi"/>
                <w:b/>
                <w:bCs/>
                <w:lang w:val="el-GR"/>
              </w:rPr>
              <w:t>ΣΥΝΟΛΟ ΠΑΘΗΤΙΚΟΥ (Π.Π. + Κ.Π.)</w:t>
            </w:r>
          </w:p>
        </w:tc>
        <w:tc>
          <w:tcPr>
            <w:tcW w:w="1011" w:type="dxa"/>
          </w:tcPr>
          <w:p w14:paraId="79184877" w14:textId="77777777" w:rsidR="00497699" w:rsidRPr="00BA0333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3A0F14C" w14:textId="77777777" w:rsidR="00497699" w:rsidRPr="00BA0333" w:rsidRDefault="00497699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055B206" w14:textId="67456FFA" w:rsidR="00497699" w:rsidRPr="00806241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3.500</w:t>
            </w:r>
          </w:p>
        </w:tc>
      </w:tr>
      <w:tr w:rsidR="00497699" w:rsidRPr="00C62DAE" w14:paraId="0865A1F9" w14:textId="77777777" w:rsidTr="00E852C8">
        <w:tc>
          <w:tcPr>
            <w:tcW w:w="8220" w:type="dxa"/>
            <w:gridSpan w:val="6"/>
          </w:tcPr>
          <w:p w14:paraId="2B9EE5BF" w14:textId="443D0FA1" w:rsidR="00497699" w:rsidRPr="00C15CF8" w:rsidRDefault="00497699" w:rsidP="00FE26C2">
            <w:pPr>
              <w:spacing w:after="0" w:line="360" w:lineRule="auto"/>
              <w:jc w:val="center"/>
              <w:rPr>
                <w:rFonts w:cstheme="minorHAnsi"/>
                <w:lang w:val="el-GR"/>
              </w:rPr>
            </w:pPr>
            <w:r w:rsidRPr="00C15CF8">
              <w:rPr>
                <w:rFonts w:cstheme="minorHAnsi"/>
                <w:lang w:val="el-GR"/>
              </w:rPr>
              <w:t>Αθήνα 31-12-20</w:t>
            </w:r>
            <w:r w:rsidR="003C352E">
              <w:rPr>
                <w:rFonts w:cstheme="minorHAnsi"/>
                <w:lang w:val="el-GR"/>
              </w:rPr>
              <w:t>19</w:t>
            </w:r>
          </w:p>
          <w:p w14:paraId="09E0994C" w14:textId="77777777" w:rsidR="00497699" w:rsidRPr="00C1686D" w:rsidRDefault="00497699" w:rsidP="00E852C8">
            <w:pPr>
              <w:spacing w:after="0" w:line="360" w:lineRule="auto"/>
              <w:jc w:val="center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C15CF8">
              <w:rPr>
                <w:rFonts w:cstheme="minorHAnsi"/>
                <w:lang w:val="el-GR"/>
              </w:rPr>
              <w:t xml:space="preserve">                                                    Ο Επιχειρηματίας                            Ο Λογιστής</w:t>
            </w:r>
          </w:p>
        </w:tc>
      </w:tr>
    </w:tbl>
    <w:p w14:paraId="3E038B20" w14:textId="77777777" w:rsidR="00497699" w:rsidRPr="00C15CF8" w:rsidRDefault="00497699" w:rsidP="00497699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583BDC20" w14:textId="77777777" w:rsidR="00821172" w:rsidRDefault="00821172" w:rsidP="00497699">
      <w:pPr>
        <w:rPr>
          <w:b/>
          <w:bCs/>
        </w:rPr>
      </w:pPr>
    </w:p>
    <w:p w14:paraId="2A9F7D58" w14:textId="77777777" w:rsidR="00821172" w:rsidRDefault="00821172" w:rsidP="00497699">
      <w:pPr>
        <w:rPr>
          <w:b/>
          <w:bCs/>
        </w:rPr>
      </w:pPr>
    </w:p>
    <w:p w14:paraId="497F2C1F" w14:textId="77777777" w:rsidR="00821172" w:rsidRDefault="00821172" w:rsidP="00497699">
      <w:pPr>
        <w:rPr>
          <w:b/>
          <w:bCs/>
        </w:rPr>
      </w:pPr>
    </w:p>
    <w:p w14:paraId="7786F000" w14:textId="77777777" w:rsidR="00821172" w:rsidRDefault="00821172" w:rsidP="00497699">
      <w:pPr>
        <w:rPr>
          <w:b/>
          <w:bCs/>
        </w:rPr>
      </w:pPr>
    </w:p>
    <w:p w14:paraId="28FD10E9" w14:textId="2ECC87EA" w:rsidR="00497699" w:rsidRPr="005C0408" w:rsidRDefault="00497699" w:rsidP="00497699">
      <w:pPr>
        <w:rPr>
          <w:b/>
          <w:bCs/>
        </w:rPr>
      </w:pPr>
      <w:r w:rsidRPr="005C0408">
        <w:rPr>
          <w:b/>
          <w:bCs/>
        </w:rPr>
        <w:lastRenderedPageBreak/>
        <w:t xml:space="preserve">β) </w:t>
      </w:r>
    </w:p>
    <w:tbl>
      <w:tblPr>
        <w:tblStyle w:val="a6"/>
        <w:tblW w:w="8364" w:type="dxa"/>
        <w:tblInd w:w="-5" w:type="dxa"/>
        <w:tblLook w:val="04A0" w:firstRow="1" w:lastRow="0" w:firstColumn="1" w:lastColumn="0" w:noHBand="0" w:noVBand="1"/>
      </w:tblPr>
      <w:tblGrid>
        <w:gridCol w:w="2954"/>
        <w:gridCol w:w="1015"/>
        <w:gridCol w:w="2739"/>
        <w:gridCol w:w="1656"/>
      </w:tblGrid>
      <w:tr w:rsidR="00497699" w:rsidRPr="00C62DAE" w14:paraId="028113D9" w14:textId="77777777" w:rsidTr="00E852C8">
        <w:tc>
          <w:tcPr>
            <w:tcW w:w="8364" w:type="dxa"/>
            <w:gridSpan w:val="4"/>
            <w:shd w:val="clear" w:color="auto" w:fill="FFFFFF" w:themeFill="background1"/>
          </w:tcPr>
          <w:p w14:paraId="0F7E7CA9" w14:textId="36A956CC" w:rsidR="00497699" w:rsidRPr="00FE26C2" w:rsidRDefault="00497699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FE26C2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ΙΣΟΛΟΓΙΣΜΟΣ ΤΗΣ ΕΠΙΧΕΙΡΗΣΗΣ</w:t>
            </w:r>
            <w:r w:rsidRPr="00FE26C2">
              <w:rPr>
                <w:rFonts w:cstheme="minorHAnsi"/>
                <w:b/>
                <w:bCs/>
                <w:lang w:val="el-GR"/>
              </w:rPr>
              <w:t xml:space="preserve"> </w:t>
            </w:r>
            <w:bookmarkStart w:id="0" w:name="_Hlk97577600"/>
            <w:r w:rsidRPr="00FE26C2">
              <w:rPr>
                <w:rFonts w:cstheme="minorHAnsi"/>
                <w:b/>
                <w:bCs/>
                <w:lang w:val="el-GR"/>
              </w:rPr>
              <w:t>«</w:t>
            </w:r>
            <w:r w:rsidR="00FE26C2" w:rsidRPr="00FE26C2">
              <w:rPr>
                <w:rFonts w:cstheme="minorHAnsi"/>
                <w:b/>
                <w:bCs/>
              </w:rPr>
              <w:t>N</w:t>
            </w:r>
            <w:r w:rsidR="00FE26C2" w:rsidRPr="00FE26C2">
              <w:rPr>
                <w:rFonts w:cstheme="minorHAnsi"/>
                <w:b/>
                <w:bCs/>
                <w:lang w:val="el-GR"/>
              </w:rPr>
              <w:t xml:space="preserve">. </w:t>
            </w:r>
            <w:r w:rsidR="00FE26C2" w:rsidRPr="00FE26C2">
              <w:rPr>
                <w:rFonts w:cstheme="minorHAnsi"/>
                <w:b/>
                <w:bCs/>
              </w:rPr>
              <w:t>M</w:t>
            </w:r>
            <w:proofErr w:type="spellStart"/>
            <w:r w:rsidR="00FE26C2" w:rsidRPr="00FE26C2">
              <w:rPr>
                <w:rFonts w:cstheme="minorHAnsi"/>
                <w:b/>
                <w:bCs/>
                <w:lang w:val="el-GR"/>
              </w:rPr>
              <w:t>αυρόπουλος</w:t>
            </w:r>
            <w:proofErr w:type="spellEnd"/>
            <w:r w:rsidRPr="00FE26C2">
              <w:rPr>
                <w:rFonts w:cstheme="minorHAnsi"/>
                <w:b/>
                <w:bCs/>
                <w:lang w:val="el-GR"/>
              </w:rPr>
              <w:t>»</w:t>
            </w:r>
            <w:bookmarkEnd w:id="0"/>
          </w:p>
        </w:tc>
      </w:tr>
      <w:tr w:rsidR="00497699" w:rsidRPr="00C62DAE" w14:paraId="661DFB98" w14:textId="77777777" w:rsidTr="00E852C8">
        <w:tc>
          <w:tcPr>
            <w:tcW w:w="3969" w:type="dxa"/>
            <w:gridSpan w:val="2"/>
            <w:shd w:val="clear" w:color="auto" w:fill="FFFFFF" w:themeFill="background1"/>
          </w:tcPr>
          <w:p w14:paraId="2CE32501" w14:textId="77777777" w:rsidR="00497699" w:rsidRPr="00C62DAE" w:rsidRDefault="00497699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  <w:tc>
          <w:tcPr>
            <w:tcW w:w="4395" w:type="dxa"/>
            <w:gridSpan w:val="2"/>
            <w:shd w:val="clear" w:color="auto" w:fill="FFFFFF" w:themeFill="background1"/>
          </w:tcPr>
          <w:p w14:paraId="210F618C" w14:textId="77777777" w:rsidR="00497699" w:rsidRPr="00C62DAE" w:rsidRDefault="00497699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</w:t>
            </w: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ΑΘΗΤΙΚΟ</w:t>
            </w:r>
          </w:p>
        </w:tc>
      </w:tr>
      <w:tr w:rsidR="00497699" w:rsidRPr="00C62DAE" w14:paraId="0904B253" w14:textId="77777777" w:rsidTr="00E852C8">
        <w:tc>
          <w:tcPr>
            <w:tcW w:w="2954" w:type="dxa"/>
          </w:tcPr>
          <w:p w14:paraId="2749D7DA" w14:textId="77777777" w:rsidR="00497699" w:rsidRPr="004F3C4A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5" w:type="dxa"/>
          </w:tcPr>
          <w:p w14:paraId="56EA93AC" w14:textId="23FDF9B5" w:rsidR="00497699" w:rsidRPr="004F3C4A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="00497699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00300049" w14:textId="77777777" w:rsidR="00497699" w:rsidRDefault="00497699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Προμηθευτές</w:t>
            </w:r>
          </w:p>
        </w:tc>
        <w:tc>
          <w:tcPr>
            <w:tcW w:w="1656" w:type="dxa"/>
          </w:tcPr>
          <w:p w14:paraId="4C8798FB" w14:textId="6F695AF9" w:rsidR="00497699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 w:rsidR="00497699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</w:tr>
      <w:tr w:rsidR="00FE26C2" w:rsidRPr="00C62DAE" w14:paraId="0D836C5E" w14:textId="77777777" w:rsidTr="00E852C8">
        <w:tc>
          <w:tcPr>
            <w:tcW w:w="2954" w:type="dxa"/>
          </w:tcPr>
          <w:p w14:paraId="1439D38D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5" w:type="dxa"/>
          </w:tcPr>
          <w:p w14:paraId="097580F2" w14:textId="70DF9A45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.0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7BE08AA5" w14:textId="2BE75F91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Κεφάλαιο</w:t>
            </w:r>
          </w:p>
        </w:tc>
        <w:tc>
          <w:tcPr>
            <w:tcW w:w="1656" w:type="dxa"/>
          </w:tcPr>
          <w:p w14:paraId="7033C7C3" w14:textId="0F4BB716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C52790">
              <w:rPr>
                <w:rFonts w:eastAsia="Calibri" w:cstheme="minorHAnsi"/>
                <w:w w:val="110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Pr="00C52790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</w:tr>
      <w:tr w:rsidR="00FE26C2" w:rsidRPr="00C62DAE" w14:paraId="27F58820" w14:textId="77777777" w:rsidTr="00E852C8">
        <w:tc>
          <w:tcPr>
            <w:tcW w:w="2954" w:type="dxa"/>
          </w:tcPr>
          <w:p w14:paraId="05E1149D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15" w:type="dxa"/>
          </w:tcPr>
          <w:p w14:paraId="26E082EF" w14:textId="008792CE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739" w:type="dxa"/>
          </w:tcPr>
          <w:p w14:paraId="0E0BD1A3" w14:textId="24E11CD9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76760047" w14:textId="6B1C6488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FE26C2" w:rsidRPr="00C62DAE" w14:paraId="488DAA40" w14:textId="77777777" w:rsidTr="00E852C8">
        <w:tc>
          <w:tcPr>
            <w:tcW w:w="2954" w:type="dxa"/>
          </w:tcPr>
          <w:p w14:paraId="1173EF7F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27B793A2" w14:textId="459E9AA4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b/>
                <w:bCs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</w:t>
            </w:r>
            <w:r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48A7860B" w14:textId="3B499BFC" w:rsidR="00FE26C2" w:rsidRPr="003F33D9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noProof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1F1DFA7" wp14:editId="071DB9A0">
                      <wp:simplePos x="0" y="0"/>
                      <wp:positionH relativeFrom="column">
                        <wp:posOffset>1904</wp:posOffset>
                      </wp:positionH>
                      <wp:positionV relativeFrom="paragraph">
                        <wp:posOffset>-318770</wp:posOffset>
                      </wp:positionV>
                      <wp:extent cx="2600325" cy="276225"/>
                      <wp:effectExtent l="0" t="0" r="28575" b="28575"/>
                      <wp:wrapNone/>
                      <wp:docPr id="2" name="Ομάδα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0325" cy="276225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Ευθεία γραμμή σύνδεσης 5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41EF6F" id="Ομάδα 2" o:spid="_x0000_s1026" style="position:absolute;margin-left:.15pt;margin-top:-25.1pt;width:204.75pt;height:21.75pt;z-index:251661312;mso-width-relative:margin;mso-height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">
                      <v:line id="Ευθεία γραμμή σύνδεσης 3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  <v:line id="Ευθεία γραμμή σύνδεσης 5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</w:p>
        </w:tc>
        <w:tc>
          <w:tcPr>
            <w:tcW w:w="1656" w:type="dxa"/>
          </w:tcPr>
          <w:p w14:paraId="5DCE25D1" w14:textId="5FB4BC65" w:rsidR="00FE26C2" w:rsidRPr="00C52790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3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FE26C2" w:rsidRPr="00C62DAE" w14:paraId="2EFB7B82" w14:textId="77777777" w:rsidTr="00E852C8">
        <w:tc>
          <w:tcPr>
            <w:tcW w:w="2954" w:type="dxa"/>
          </w:tcPr>
          <w:p w14:paraId="7DC94598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015" w:type="dxa"/>
          </w:tcPr>
          <w:p w14:paraId="2D7FCB16" w14:textId="77777777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2739" w:type="dxa"/>
          </w:tcPr>
          <w:p w14:paraId="1A9ED001" w14:textId="797FEF0F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noProof/>
                <w:lang w:eastAsia="el-GR" w:bidi="el-GR"/>
              </w:rPr>
            </w:pPr>
          </w:p>
        </w:tc>
        <w:tc>
          <w:tcPr>
            <w:tcW w:w="1656" w:type="dxa"/>
          </w:tcPr>
          <w:p w14:paraId="599E7501" w14:textId="3C031BCB" w:rsidR="00FE26C2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FE26C2" w:rsidRPr="00C62DAE" w14:paraId="17CA2168" w14:textId="77777777" w:rsidTr="00E852C8">
        <w:tc>
          <w:tcPr>
            <w:tcW w:w="2954" w:type="dxa"/>
          </w:tcPr>
          <w:p w14:paraId="00BE0365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1494F304" w14:textId="77777777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2739" w:type="dxa"/>
          </w:tcPr>
          <w:p w14:paraId="313B9235" w14:textId="77777777" w:rsidR="00FE26C2" w:rsidRPr="00317D36" w:rsidRDefault="00FE26C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5564D19C" w14:textId="77777777" w:rsidR="00FE26C2" w:rsidRPr="00317D36" w:rsidRDefault="00FE26C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</w:tbl>
    <w:p w14:paraId="407058C4" w14:textId="77777777" w:rsidR="00497699" w:rsidRPr="007B67EB" w:rsidRDefault="00497699" w:rsidP="00497699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310A23B5" w14:textId="75D0A66A" w:rsidR="00497699" w:rsidRDefault="00497699" w:rsidP="00497699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 w:rsidRPr="007B67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Κ.Π. = Ε – Π.Π. = </w:t>
      </w:r>
      <w:r w:rsidR="00FE26C2">
        <w:rPr>
          <w:sz w:val="24"/>
          <w:szCs w:val="24"/>
        </w:rPr>
        <w:t>3.5</w:t>
      </w:r>
      <w:r>
        <w:rPr>
          <w:sz w:val="24"/>
          <w:szCs w:val="24"/>
        </w:rPr>
        <w:t xml:space="preserve">00 – </w:t>
      </w:r>
      <w:r w:rsidR="00FE26C2">
        <w:rPr>
          <w:sz w:val="24"/>
          <w:szCs w:val="24"/>
        </w:rPr>
        <w:t>2.000</w:t>
      </w:r>
      <w:r>
        <w:rPr>
          <w:sz w:val="24"/>
          <w:szCs w:val="24"/>
        </w:rPr>
        <w:t xml:space="preserve"> = </w:t>
      </w:r>
      <w:r w:rsidR="00FE26C2">
        <w:rPr>
          <w:sz w:val="24"/>
          <w:szCs w:val="24"/>
        </w:rPr>
        <w:t>1.5</w:t>
      </w:r>
      <w:r>
        <w:rPr>
          <w:sz w:val="24"/>
          <w:szCs w:val="24"/>
        </w:rPr>
        <w:t xml:space="preserve">00. </w:t>
      </w:r>
    </w:p>
    <w:p w14:paraId="6D089BAF" w14:textId="6D7070A6" w:rsidR="00497699" w:rsidRDefault="00497699" w:rsidP="0049769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η Καθαρή Περιουσία της επιχείρησης </w:t>
      </w:r>
      <w:r w:rsidRPr="003D625E">
        <w:rPr>
          <w:rFonts w:cstheme="minorHAnsi"/>
        </w:rPr>
        <w:t>«</w:t>
      </w:r>
      <w:r w:rsidR="00FE26C2">
        <w:rPr>
          <w:rFonts w:cstheme="minorHAnsi"/>
          <w:sz w:val="24"/>
          <w:szCs w:val="24"/>
          <w:lang w:val="en-US"/>
        </w:rPr>
        <w:t>N</w:t>
      </w:r>
      <w:r w:rsidR="00FE26C2" w:rsidRPr="00381E9A">
        <w:rPr>
          <w:rFonts w:cstheme="minorHAnsi"/>
          <w:sz w:val="24"/>
          <w:szCs w:val="24"/>
        </w:rPr>
        <w:t xml:space="preserve">. </w:t>
      </w:r>
      <w:r w:rsidR="00FE26C2">
        <w:rPr>
          <w:rFonts w:cstheme="minorHAnsi"/>
          <w:sz w:val="24"/>
          <w:szCs w:val="24"/>
          <w:lang w:val="en-US"/>
        </w:rPr>
        <w:t>M</w:t>
      </w:r>
      <w:proofErr w:type="spellStart"/>
      <w:r w:rsidR="00FE26C2">
        <w:rPr>
          <w:rFonts w:cstheme="minorHAnsi"/>
          <w:sz w:val="24"/>
          <w:szCs w:val="24"/>
        </w:rPr>
        <w:t>αυρ</w:t>
      </w:r>
      <w:r w:rsidR="00FE26C2" w:rsidRPr="00381E9A">
        <w:rPr>
          <w:rFonts w:cstheme="minorHAnsi"/>
          <w:sz w:val="24"/>
          <w:szCs w:val="24"/>
        </w:rPr>
        <w:t>όπουλος</w:t>
      </w:r>
      <w:proofErr w:type="spellEnd"/>
      <w:r w:rsidRPr="003D625E">
        <w:rPr>
          <w:rFonts w:cstheme="minorHAnsi"/>
        </w:rPr>
        <w:t>»</w:t>
      </w:r>
      <w:r>
        <w:rPr>
          <w:rFonts w:cstheme="minorHAnsi"/>
          <w:b/>
          <w:bCs/>
        </w:rPr>
        <w:t xml:space="preserve"> </w:t>
      </w:r>
      <w:r w:rsidRPr="0040409F">
        <w:t xml:space="preserve">είναι </w:t>
      </w:r>
      <w:r w:rsidR="00FE26C2">
        <w:t>1.5</w:t>
      </w:r>
      <w:r>
        <w:t>00</w:t>
      </w:r>
      <w:r>
        <w:rPr>
          <w:b/>
          <w:bCs/>
        </w:rPr>
        <w:t xml:space="preserve"> </w:t>
      </w:r>
      <w:r>
        <w:rPr>
          <w:sz w:val="24"/>
          <w:szCs w:val="24"/>
        </w:rPr>
        <w:t>Ευρώ.</w:t>
      </w:r>
    </w:p>
    <w:p w14:paraId="7E498CF8" w14:textId="77777777" w:rsidR="00497699" w:rsidRPr="007B67EB" w:rsidRDefault="00497699" w:rsidP="0049769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r w:rsidRPr="00282BE6">
        <w:rPr>
          <w:b/>
          <w:sz w:val="24"/>
          <w:szCs w:val="24"/>
        </w:rPr>
        <w:t>)</w:t>
      </w:r>
    </w:p>
    <w:p w14:paraId="66B204CC" w14:textId="77777777" w:rsidR="00497699" w:rsidRDefault="00497699" w:rsidP="00497699">
      <w:r>
        <w:t xml:space="preserve"> </w:t>
      </w:r>
    </w:p>
    <w:p w14:paraId="78ABCE8C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99"/>
    <w:rsid w:val="003C352E"/>
    <w:rsid w:val="00437EA1"/>
    <w:rsid w:val="00497699"/>
    <w:rsid w:val="00821172"/>
    <w:rsid w:val="00BF66C2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8C22"/>
  <w15:chartTrackingRefBased/>
  <w15:docId w15:val="{886EB086-16F3-47C1-B48B-6E1B85B2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69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4976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2022-03-13T13:40:00Z</dcterms:created>
  <dcterms:modified xsi:type="dcterms:W3CDTF">2022-03-13T13:59:00Z</dcterms:modified>
</cp:coreProperties>
</file>